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68BB5" w14:textId="77777777" w:rsidR="00987931" w:rsidRDefault="00987931" w:rsidP="00987931">
      <w:pPr>
        <w:spacing w:after="2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Министерство культуры Республики Хакасия</w:t>
      </w:r>
    </w:p>
    <w:p w14:paraId="0CDA5ADA" w14:textId="77777777" w:rsidR="00987931" w:rsidRPr="00C457FB" w:rsidRDefault="00987931" w:rsidP="00987931">
      <w:pPr>
        <w:spacing w:after="20" w:line="240" w:lineRule="auto"/>
        <w:jc w:val="center"/>
        <w:rPr>
          <w:rFonts w:ascii="Times New Roman" w:hAnsi="Times New Roman"/>
          <w:sz w:val="26"/>
          <w:szCs w:val="26"/>
        </w:rPr>
      </w:pPr>
      <w:r w:rsidRPr="00C457FB">
        <w:rPr>
          <w:rFonts w:ascii="Times New Roman" w:hAnsi="Times New Roman"/>
          <w:sz w:val="26"/>
          <w:szCs w:val="26"/>
        </w:rPr>
        <w:t xml:space="preserve">Государственное автономное учреждение </w:t>
      </w:r>
      <w:r>
        <w:rPr>
          <w:rFonts w:ascii="Times New Roman" w:hAnsi="Times New Roman"/>
          <w:sz w:val="26"/>
          <w:szCs w:val="26"/>
        </w:rPr>
        <w:t xml:space="preserve">культуры </w:t>
      </w:r>
      <w:r w:rsidRPr="00C457FB">
        <w:rPr>
          <w:rFonts w:ascii="Times New Roman" w:hAnsi="Times New Roman"/>
          <w:sz w:val="26"/>
          <w:szCs w:val="26"/>
        </w:rPr>
        <w:t xml:space="preserve">Республики Хакасия </w:t>
      </w:r>
    </w:p>
    <w:p w14:paraId="2FDC043C" w14:textId="77777777" w:rsidR="00987931" w:rsidRPr="00C457FB" w:rsidRDefault="00987931" w:rsidP="00987931">
      <w:pPr>
        <w:spacing w:after="20" w:line="240" w:lineRule="auto"/>
        <w:jc w:val="center"/>
        <w:rPr>
          <w:rFonts w:ascii="Times New Roman" w:hAnsi="Times New Roman"/>
          <w:sz w:val="26"/>
          <w:szCs w:val="26"/>
        </w:rPr>
      </w:pPr>
      <w:r w:rsidRPr="00C457FB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Национальный ц</w:t>
      </w:r>
      <w:r w:rsidRPr="00C457FB">
        <w:rPr>
          <w:rFonts w:ascii="Times New Roman" w:hAnsi="Times New Roman"/>
          <w:sz w:val="26"/>
          <w:szCs w:val="26"/>
        </w:rPr>
        <w:t>ентр народного творчества им. С.П. Кадышева»</w:t>
      </w:r>
    </w:p>
    <w:p w14:paraId="269B3DA0" w14:textId="77777777" w:rsidR="00987931" w:rsidRPr="00C457FB" w:rsidRDefault="00987931" w:rsidP="00987931">
      <w:pPr>
        <w:spacing w:after="2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14:paraId="2C97F612" w14:textId="77777777" w:rsidR="00987931" w:rsidRDefault="00987931" w:rsidP="00987931">
      <w:pPr>
        <w:spacing w:after="2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14:paraId="5CC7ED4D" w14:textId="77777777" w:rsidR="00987931" w:rsidRDefault="00987931" w:rsidP="00987931">
      <w:pPr>
        <w:spacing w:after="2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14:paraId="7CE777DD" w14:textId="77777777" w:rsidR="00987931" w:rsidRDefault="00987931" w:rsidP="00987931">
      <w:pPr>
        <w:spacing w:after="2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14:paraId="56EE51C5" w14:textId="77777777" w:rsidR="00987931" w:rsidRDefault="00987931" w:rsidP="00987931">
      <w:pPr>
        <w:spacing w:after="2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14:paraId="0FC3CF68" w14:textId="77777777" w:rsidR="00987931" w:rsidRDefault="00987931" w:rsidP="00987931">
      <w:pPr>
        <w:spacing w:after="2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14:paraId="65F87E47" w14:textId="77777777" w:rsidR="00987931" w:rsidRDefault="00987931" w:rsidP="00987931">
      <w:pPr>
        <w:spacing w:after="2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14:paraId="09115E29" w14:textId="77777777" w:rsidR="00987931" w:rsidRDefault="00987931" w:rsidP="00987931">
      <w:pPr>
        <w:spacing w:after="20" w:line="240" w:lineRule="auto"/>
        <w:jc w:val="center"/>
        <w:rPr>
          <w:rFonts w:ascii="Times New Roman" w:hAnsi="Times New Roman"/>
          <w:color w:val="FF0000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ПЛАН</w:t>
      </w:r>
    </w:p>
    <w:p w14:paraId="7A5601BD" w14:textId="77777777" w:rsidR="00987931" w:rsidRDefault="00987931" w:rsidP="00987931">
      <w:pPr>
        <w:spacing w:after="20" w:line="240" w:lineRule="auto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ОСНОВНЫХ МЕРОПРИЯТИЙ </w:t>
      </w:r>
    </w:p>
    <w:p w14:paraId="508DAE5D" w14:textId="77777777" w:rsidR="00987931" w:rsidRDefault="00987931" w:rsidP="00987931">
      <w:pPr>
        <w:spacing w:after="20" w:line="240" w:lineRule="auto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КЛУБА ИНВАЛИДОВ ПО ЗРЕНИЮ – ФИЛИАЛА               ГАУК РХ «НАЦИОНАЛЬНЫЙ ЦЕНТР НАРОДНОГО ТВОРЧЕСТВА ИМ. С.П. КАДЫШЕВА</w:t>
      </w:r>
    </w:p>
    <w:p w14:paraId="6667059E" w14:textId="7E6CA424" w:rsidR="00987931" w:rsidRPr="00D04A7D" w:rsidRDefault="00987931" w:rsidP="00987931">
      <w:pPr>
        <w:spacing w:after="20" w:line="240" w:lineRule="auto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на 2025 год</w:t>
      </w:r>
    </w:p>
    <w:p w14:paraId="194F6474" w14:textId="77777777" w:rsidR="00987931" w:rsidRDefault="00987931" w:rsidP="00987931">
      <w:pPr>
        <w:spacing w:after="2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14:paraId="15CD78C1" w14:textId="77777777" w:rsidR="00987931" w:rsidRDefault="00987931" w:rsidP="00987931">
      <w:pPr>
        <w:spacing w:after="20" w:line="240" w:lineRule="auto"/>
        <w:ind w:left="1134"/>
        <w:jc w:val="center"/>
        <w:rPr>
          <w:rFonts w:ascii="Times New Roman" w:hAnsi="Times New Roman"/>
          <w:sz w:val="26"/>
          <w:szCs w:val="26"/>
        </w:rPr>
      </w:pPr>
    </w:p>
    <w:p w14:paraId="069E49F3" w14:textId="77777777" w:rsidR="00987931" w:rsidRDefault="00987931" w:rsidP="00987931">
      <w:pPr>
        <w:spacing w:after="20" w:line="240" w:lineRule="auto"/>
        <w:ind w:left="2124" w:firstLine="708"/>
        <w:jc w:val="center"/>
        <w:rPr>
          <w:rFonts w:ascii="Times New Roman" w:hAnsi="Times New Roman"/>
          <w:sz w:val="26"/>
          <w:szCs w:val="26"/>
        </w:rPr>
      </w:pPr>
    </w:p>
    <w:p w14:paraId="0187ADD9" w14:textId="77777777" w:rsidR="00987931" w:rsidRDefault="00987931" w:rsidP="00987931">
      <w:pPr>
        <w:spacing w:after="20" w:line="240" w:lineRule="auto"/>
        <w:ind w:left="2124" w:firstLine="708"/>
        <w:jc w:val="center"/>
        <w:rPr>
          <w:rFonts w:ascii="Times New Roman" w:hAnsi="Times New Roman"/>
          <w:sz w:val="26"/>
          <w:szCs w:val="26"/>
        </w:rPr>
      </w:pPr>
    </w:p>
    <w:p w14:paraId="4D2504A5" w14:textId="77777777" w:rsidR="00987931" w:rsidRDefault="00987931" w:rsidP="00987931">
      <w:pPr>
        <w:spacing w:after="20" w:line="240" w:lineRule="auto"/>
        <w:ind w:left="2124" w:firstLine="708"/>
        <w:jc w:val="center"/>
        <w:rPr>
          <w:rFonts w:ascii="Times New Roman" w:hAnsi="Times New Roman"/>
          <w:sz w:val="26"/>
          <w:szCs w:val="26"/>
        </w:rPr>
      </w:pPr>
    </w:p>
    <w:p w14:paraId="20300B3B" w14:textId="77777777" w:rsidR="00987931" w:rsidRDefault="00987931" w:rsidP="00987931">
      <w:pPr>
        <w:spacing w:after="20" w:line="240" w:lineRule="auto"/>
        <w:ind w:left="2124" w:firstLine="708"/>
        <w:jc w:val="center"/>
        <w:rPr>
          <w:rFonts w:ascii="Times New Roman" w:hAnsi="Times New Roman"/>
          <w:sz w:val="26"/>
          <w:szCs w:val="26"/>
        </w:rPr>
      </w:pPr>
    </w:p>
    <w:p w14:paraId="6E2B9AD7" w14:textId="77777777" w:rsidR="00987931" w:rsidRDefault="00987931" w:rsidP="00987931">
      <w:pPr>
        <w:spacing w:after="20" w:line="240" w:lineRule="auto"/>
        <w:ind w:left="2124" w:firstLine="708"/>
        <w:jc w:val="center"/>
        <w:rPr>
          <w:rFonts w:ascii="Times New Roman" w:hAnsi="Times New Roman"/>
          <w:sz w:val="26"/>
          <w:szCs w:val="26"/>
        </w:rPr>
      </w:pPr>
    </w:p>
    <w:p w14:paraId="19E02417" w14:textId="77777777" w:rsidR="00987931" w:rsidRDefault="00987931" w:rsidP="00987931">
      <w:pPr>
        <w:spacing w:after="20" w:line="240" w:lineRule="auto"/>
        <w:ind w:left="2124" w:firstLine="708"/>
        <w:jc w:val="center"/>
        <w:rPr>
          <w:rFonts w:ascii="Times New Roman" w:hAnsi="Times New Roman"/>
          <w:sz w:val="26"/>
          <w:szCs w:val="26"/>
        </w:rPr>
      </w:pPr>
    </w:p>
    <w:p w14:paraId="46D5551B" w14:textId="77777777" w:rsidR="00987931" w:rsidRDefault="00987931" w:rsidP="00987931">
      <w:pPr>
        <w:spacing w:after="2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Абакан, Республика Хакасия</w:t>
      </w:r>
    </w:p>
    <w:p w14:paraId="012EC2FB" w14:textId="77777777" w:rsidR="00987931" w:rsidRDefault="00987931" w:rsidP="00987931">
      <w:pPr>
        <w:spacing w:after="20" w:line="240" w:lineRule="auto"/>
        <w:ind w:left="2124" w:firstLine="708"/>
        <w:jc w:val="center"/>
        <w:rPr>
          <w:rFonts w:ascii="Times New Roman" w:hAnsi="Times New Roman"/>
          <w:sz w:val="26"/>
          <w:szCs w:val="26"/>
        </w:rPr>
      </w:pPr>
    </w:p>
    <w:p w14:paraId="79FAC64F" w14:textId="77777777" w:rsidR="00987931" w:rsidRPr="004456B6" w:rsidRDefault="00987931" w:rsidP="0098793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</w:t>
      </w:r>
    </w:p>
    <w:p w14:paraId="2496CE92" w14:textId="77777777" w:rsidR="00987931" w:rsidRDefault="00987931" w:rsidP="00987931">
      <w:pPr>
        <w:spacing w:after="0" w:line="240" w:lineRule="atLeast"/>
        <w:ind w:left="-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487F7E72" w14:textId="77777777" w:rsidR="00987931" w:rsidRPr="00742809" w:rsidRDefault="00987931" w:rsidP="00987931">
      <w:pPr>
        <w:spacing w:after="0" w:line="240" w:lineRule="atLeast"/>
        <w:ind w:left="-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27451" w:type="dxa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029"/>
        <w:gridCol w:w="2028"/>
        <w:gridCol w:w="3118"/>
        <w:gridCol w:w="4069"/>
        <w:gridCol w:w="4069"/>
        <w:gridCol w:w="4069"/>
        <w:gridCol w:w="4069"/>
      </w:tblGrid>
      <w:tr w:rsidR="00987931" w:rsidRPr="00AB60DE" w14:paraId="0924F430" w14:textId="77777777" w:rsidTr="00506F05">
        <w:trPr>
          <w:gridAfter w:val="3"/>
          <w:wAfter w:w="12207" w:type="dxa"/>
          <w:tblHeader/>
        </w:trPr>
        <w:tc>
          <w:tcPr>
            <w:tcW w:w="6029" w:type="dxa"/>
            <w:vAlign w:val="center"/>
          </w:tcPr>
          <w:p w14:paraId="5E22B939" w14:textId="77777777" w:rsidR="00987931" w:rsidRDefault="00987931" w:rsidP="00506F0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B60DE">
              <w:rPr>
                <w:rFonts w:ascii="Times New Roman" w:hAnsi="Times New Roman"/>
                <w:szCs w:val="24"/>
              </w:rPr>
              <w:t>Наименование</w:t>
            </w:r>
          </w:p>
          <w:p w14:paraId="7528A96E" w14:textId="77777777" w:rsidR="00987931" w:rsidRPr="00AB60DE" w:rsidRDefault="00987931" w:rsidP="00506F0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B60DE">
              <w:rPr>
                <w:rFonts w:ascii="Times New Roman" w:hAnsi="Times New Roman"/>
                <w:szCs w:val="24"/>
              </w:rPr>
              <w:t>мероприятия</w:t>
            </w:r>
          </w:p>
        </w:tc>
        <w:tc>
          <w:tcPr>
            <w:tcW w:w="2028" w:type="dxa"/>
          </w:tcPr>
          <w:p w14:paraId="33F8C61D" w14:textId="77777777" w:rsidR="00987931" w:rsidRDefault="00987931" w:rsidP="00506F0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B60DE">
              <w:rPr>
                <w:rFonts w:ascii="Times New Roman" w:hAnsi="Times New Roman"/>
                <w:szCs w:val="24"/>
              </w:rPr>
              <w:t xml:space="preserve">Дата </w:t>
            </w:r>
          </w:p>
          <w:p w14:paraId="69D528C4" w14:textId="77777777" w:rsidR="00987931" w:rsidRPr="00AB60DE" w:rsidRDefault="00987931" w:rsidP="00506F0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B60DE">
              <w:rPr>
                <w:rFonts w:ascii="Times New Roman" w:hAnsi="Times New Roman"/>
                <w:szCs w:val="24"/>
              </w:rPr>
              <w:t>проведения</w:t>
            </w:r>
          </w:p>
        </w:tc>
        <w:tc>
          <w:tcPr>
            <w:tcW w:w="3118" w:type="dxa"/>
            <w:vAlign w:val="center"/>
          </w:tcPr>
          <w:p w14:paraId="3189C610" w14:textId="77777777" w:rsidR="00987931" w:rsidRPr="00AB60DE" w:rsidRDefault="00987931" w:rsidP="00506F0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B60DE">
              <w:rPr>
                <w:rFonts w:ascii="Times New Roman" w:hAnsi="Times New Roman"/>
                <w:szCs w:val="24"/>
              </w:rPr>
              <w:t>Место проведения</w:t>
            </w:r>
          </w:p>
        </w:tc>
        <w:tc>
          <w:tcPr>
            <w:tcW w:w="4069" w:type="dxa"/>
            <w:vAlign w:val="center"/>
          </w:tcPr>
          <w:p w14:paraId="0D802C02" w14:textId="77777777" w:rsidR="00987931" w:rsidRPr="00AB60DE" w:rsidRDefault="00987931" w:rsidP="00506F0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B60DE">
              <w:rPr>
                <w:rFonts w:ascii="Times New Roman" w:hAnsi="Times New Roman"/>
                <w:szCs w:val="24"/>
              </w:rPr>
              <w:t>Ответственный</w:t>
            </w:r>
          </w:p>
        </w:tc>
      </w:tr>
      <w:tr w:rsidR="00987931" w:rsidRPr="004F5FD3" w14:paraId="34451CAB" w14:textId="77777777" w:rsidTr="00506F05">
        <w:trPr>
          <w:gridAfter w:val="3"/>
          <w:wAfter w:w="12207" w:type="dxa"/>
          <w:trHeight w:val="328"/>
        </w:trPr>
        <w:tc>
          <w:tcPr>
            <w:tcW w:w="15244" w:type="dxa"/>
            <w:gridSpan w:val="4"/>
            <w:vAlign w:val="center"/>
          </w:tcPr>
          <w:p w14:paraId="69B89666" w14:textId="77777777" w:rsidR="00987931" w:rsidRDefault="00987931" w:rsidP="00506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  <w:p w14:paraId="696EB366" w14:textId="77777777" w:rsidR="00987931" w:rsidRDefault="00987931" w:rsidP="00506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AB60DE">
              <w:rPr>
                <w:rFonts w:ascii="Times New Roman" w:hAnsi="Times New Roman"/>
                <w:b/>
                <w:sz w:val="26"/>
                <w:szCs w:val="24"/>
              </w:rPr>
              <w:t xml:space="preserve">Я  Н  В </w:t>
            </w:r>
            <w:r>
              <w:rPr>
                <w:rFonts w:ascii="Times New Roman" w:hAnsi="Times New Roman"/>
                <w:b/>
                <w:sz w:val="26"/>
                <w:szCs w:val="24"/>
              </w:rPr>
              <w:t xml:space="preserve"> А  Р  Ь</w:t>
            </w:r>
          </w:p>
          <w:p w14:paraId="56E542EB" w14:textId="77777777" w:rsidR="00987931" w:rsidRPr="00E458A7" w:rsidRDefault="00987931" w:rsidP="00506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987931" w:rsidRPr="00860A88" w14:paraId="045425EC" w14:textId="77777777" w:rsidTr="00506F05">
        <w:trPr>
          <w:gridAfter w:val="3"/>
          <w:wAfter w:w="12207" w:type="dxa"/>
          <w:trHeight w:val="814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9AA28" w14:textId="77777777" w:rsidR="00987931" w:rsidRPr="00C25E60" w:rsidRDefault="00987931" w:rsidP="00506F05">
            <w:pPr>
              <w:spacing w:after="0" w:line="240" w:lineRule="auto"/>
              <w:ind w:right="-58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 xml:space="preserve">Вечер отдыха для людей с нарушениями зрения </w:t>
            </w:r>
          </w:p>
          <w:p w14:paraId="22B198CD" w14:textId="4AF1FA59" w:rsidR="00987931" w:rsidRPr="00C25E60" w:rsidRDefault="00987931" w:rsidP="00506F05">
            <w:pPr>
              <w:spacing w:after="0" w:line="240" w:lineRule="auto"/>
              <w:ind w:right="-58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 xml:space="preserve">«Новый год дубль два» 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FA2E7" w14:textId="5015B744" w:rsidR="00987931" w:rsidRPr="00C25E60" w:rsidRDefault="00987931" w:rsidP="00506F05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9E333" w14:textId="77777777" w:rsidR="00987931" w:rsidRPr="00C25E60" w:rsidRDefault="00987931" w:rsidP="00506F05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КИЗ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DE482" w14:textId="77777777" w:rsidR="00987931" w:rsidRPr="00C25E60" w:rsidRDefault="00987931" w:rsidP="00506F05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Филиал ГАУК РХ «НЦНТ им. С.П. Кадышева» Клуб инвалидов по зрению</w:t>
            </w:r>
          </w:p>
        </w:tc>
      </w:tr>
      <w:tr w:rsidR="00987931" w:rsidRPr="00860A88" w14:paraId="29D6546C" w14:textId="77777777" w:rsidTr="00506F05">
        <w:trPr>
          <w:gridAfter w:val="3"/>
          <w:wAfter w:w="12207" w:type="dxa"/>
          <w:trHeight w:val="814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F8848" w14:textId="77777777" w:rsidR="00987931" w:rsidRPr="00C25E60" w:rsidRDefault="00987931" w:rsidP="00506F05">
            <w:pPr>
              <w:spacing w:after="0" w:line="240" w:lineRule="auto"/>
              <w:ind w:right="-58"/>
              <w:rPr>
                <w:rFonts w:ascii="Times New Roman" w:hAnsi="Times New Roman"/>
                <w:sz w:val="24"/>
                <w:szCs w:val="24"/>
              </w:rPr>
            </w:pPr>
            <w:bookmarkStart w:id="0" w:name="_Hlk113967353"/>
            <w:r w:rsidRPr="00C25E60">
              <w:rPr>
                <w:rFonts w:ascii="Times New Roman" w:hAnsi="Times New Roman"/>
                <w:sz w:val="24"/>
                <w:szCs w:val="24"/>
              </w:rPr>
              <w:t>Час информации для людей с нарушениями зрения «Время. События. Люди»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BF8D0" w14:textId="77B54AD9" w:rsidR="00987931" w:rsidRPr="00C25E60" w:rsidRDefault="00987931" w:rsidP="00506F05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C5715" w14:textId="77777777" w:rsidR="00987931" w:rsidRPr="00C25E60" w:rsidRDefault="00987931" w:rsidP="00506F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КИЗ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57BAD" w14:textId="77777777" w:rsidR="00987931" w:rsidRPr="00C25E60" w:rsidRDefault="00987931" w:rsidP="00506F05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Филиал ГАУК РХ «НЦНТ им. С.П. Кадышева» Клуб инвалидов по зрению</w:t>
            </w:r>
          </w:p>
        </w:tc>
      </w:tr>
      <w:bookmarkEnd w:id="0"/>
      <w:tr w:rsidR="00987931" w:rsidRPr="00860A88" w14:paraId="0478A5FF" w14:textId="77777777" w:rsidTr="00506F05">
        <w:trPr>
          <w:gridAfter w:val="3"/>
          <w:wAfter w:w="12207" w:type="dxa"/>
          <w:trHeight w:val="814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16C08" w14:textId="77777777" w:rsidR="00987931" w:rsidRPr="00C25E60" w:rsidRDefault="00987931" w:rsidP="00506F05">
            <w:pPr>
              <w:spacing w:after="0" w:line="240" w:lineRule="auto"/>
              <w:ind w:right="-58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 xml:space="preserve">Мастер-класс по ДПИ для людей с нарушениями зрения </w:t>
            </w:r>
          </w:p>
          <w:p w14:paraId="004A3C9C" w14:textId="77777777" w:rsidR="00987931" w:rsidRPr="00C25E60" w:rsidRDefault="00987931" w:rsidP="00506F05">
            <w:pPr>
              <w:spacing w:after="0" w:line="240" w:lineRule="auto"/>
              <w:ind w:right="-58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рамках ИТЛ «Особый взгляд» федерального проекта «Придумано в России»</w:t>
            </w:r>
            <w:r w:rsidRPr="00C25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3EE03" w14:textId="67F6AF8C" w:rsidR="00987931" w:rsidRPr="00C25E60" w:rsidRDefault="00987931" w:rsidP="00506F05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82CDF" w14:textId="77777777" w:rsidR="00987931" w:rsidRPr="00C25E60" w:rsidRDefault="00987931" w:rsidP="00506F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КИЗ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E2905" w14:textId="77777777" w:rsidR="00987931" w:rsidRPr="00C25E60" w:rsidRDefault="00987931" w:rsidP="00506F05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Филиал ГАУК РХ «НЦНТ им. С.П. Кадышева» Клуб инвалидов по зрению</w:t>
            </w:r>
          </w:p>
        </w:tc>
      </w:tr>
      <w:tr w:rsidR="00987931" w:rsidRPr="00860A88" w14:paraId="1955F7BF" w14:textId="77777777" w:rsidTr="00506F05">
        <w:trPr>
          <w:trHeight w:val="219"/>
        </w:trPr>
        <w:tc>
          <w:tcPr>
            <w:tcW w:w="15244" w:type="dxa"/>
            <w:gridSpan w:val="4"/>
            <w:vAlign w:val="center"/>
          </w:tcPr>
          <w:p w14:paraId="2384E0CF" w14:textId="77777777" w:rsidR="00987931" w:rsidRPr="00FB6583" w:rsidRDefault="00987931" w:rsidP="00506F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4"/>
              </w:rPr>
            </w:pPr>
            <w:r w:rsidRPr="00C25E60">
              <w:rPr>
                <w:rFonts w:ascii="Times New Roman" w:hAnsi="Times New Roman"/>
                <w:b/>
                <w:sz w:val="26"/>
                <w:szCs w:val="24"/>
              </w:rPr>
              <w:t xml:space="preserve">Ф  Е  В  Р  А  Л  Ь </w:t>
            </w:r>
          </w:p>
        </w:tc>
        <w:tc>
          <w:tcPr>
            <w:tcW w:w="4069" w:type="dxa"/>
            <w:vAlign w:val="center"/>
          </w:tcPr>
          <w:p w14:paraId="3BB12F61" w14:textId="77777777" w:rsidR="00987931" w:rsidRPr="00860A88" w:rsidRDefault="00987931" w:rsidP="00506F05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069" w:type="dxa"/>
            <w:vAlign w:val="center"/>
          </w:tcPr>
          <w:p w14:paraId="17736F56" w14:textId="77777777" w:rsidR="00987931" w:rsidRPr="008D17A5" w:rsidRDefault="00987931" w:rsidP="00506F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7A5">
              <w:rPr>
                <w:rFonts w:ascii="Times New Roman" w:hAnsi="Times New Roman"/>
                <w:sz w:val="24"/>
                <w:szCs w:val="24"/>
              </w:rPr>
              <w:t>г. Абакан,</w:t>
            </w:r>
          </w:p>
          <w:p w14:paraId="4282FA94" w14:textId="77777777" w:rsidR="00987931" w:rsidRPr="00860A88" w:rsidRDefault="00987931" w:rsidP="00506F05">
            <w:pPr>
              <w:spacing w:after="0" w:line="240" w:lineRule="auto"/>
              <w:rPr>
                <w:color w:val="FF0000"/>
              </w:rPr>
            </w:pPr>
            <w:r w:rsidRPr="008D17A5">
              <w:rPr>
                <w:rFonts w:ascii="Times New Roman" w:hAnsi="Times New Roman"/>
                <w:sz w:val="24"/>
                <w:szCs w:val="24"/>
              </w:rPr>
              <w:t>КИЗ</w:t>
            </w:r>
          </w:p>
        </w:tc>
        <w:tc>
          <w:tcPr>
            <w:tcW w:w="4069" w:type="dxa"/>
            <w:vAlign w:val="center"/>
          </w:tcPr>
          <w:p w14:paraId="35D3CC6B" w14:textId="77777777" w:rsidR="00987931" w:rsidRPr="00860A88" w:rsidRDefault="00987931" w:rsidP="00506F05">
            <w:pPr>
              <w:spacing w:after="0" w:line="240" w:lineRule="auto"/>
              <w:rPr>
                <w:color w:val="FF0000"/>
              </w:rPr>
            </w:pPr>
            <w:r w:rsidRPr="00CF0BB5">
              <w:rPr>
                <w:rFonts w:ascii="Times New Roman" w:hAnsi="Times New Roman"/>
                <w:sz w:val="24"/>
                <w:szCs w:val="24"/>
              </w:rPr>
              <w:t>Филиал ГАУ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F0BB5">
              <w:rPr>
                <w:rFonts w:ascii="Times New Roman" w:hAnsi="Times New Roman"/>
                <w:sz w:val="24"/>
                <w:szCs w:val="24"/>
              </w:rPr>
              <w:t xml:space="preserve"> РХ «</w:t>
            </w:r>
            <w:r>
              <w:rPr>
                <w:rFonts w:ascii="Times New Roman" w:hAnsi="Times New Roman"/>
                <w:sz w:val="24"/>
                <w:szCs w:val="24"/>
              </w:rPr>
              <w:t>НЦ</w:t>
            </w:r>
            <w:r w:rsidRPr="00CF0BB5">
              <w:rPr>
                <w:rFonts w:ascii="Times New Roman" w:hAnsi="Times New Roman"/>
                <w:sz w:val="24"/>
                <w:szCs w:val="24"/>
              </w:rPr>
              <w:t>НТ им. С.П. Кадышева» Клуб инвалидов по зрению</w:t>
            </w:r>
          </w:p>
        </w:tc>
      </w:tr>
      <w:tr w:rsidR="00357AC1" w:rsidRPr="00860A88" w14:paraId="2D0CBBF0" w14:textId="77777777" w:rsidTr="008D0A08">
        <w:trPr>
          <w:gridAfter w:val="3"/>
          <w:wAfter w:w="12207" w:type="dxa"/>
          <w:trHeight w:val="712"/>
        </w:trPr>
        <w:tc>
          <w:tcPr>
            <w:tcW w:w="6029" w:type="dxa"/>
            <w:vAlign w:val="center"/>
          </w:tcPr>
          <w:p w14:paraId="543E7A0F" w14:textId="52283732" w:rsidR="00357AC1" w:rsidRPr="00C25E60" w:rsidRDefault="00357AC1" w:rsidP="00357AC1">
            <w:pPr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Спектакль театральной студии «Горячие сердца» «Разбитые мечты» (присвоение звания «Народный»)</w:t>
            </w:r>
          </w:p>
        </w:tc>
        <w:tc>
          <w:tcPr>
            <w:tcW w:w="2028" w:type="dxa"/>
            <w:vAlign w:val="center"/>
          </w:tcPr>
          <w:p w14:paraId="7BDD7A0C" w14:textId="79B52D0C" w:rsidR="00357AC1" w:rsidRPr="00C25E60" w:rsidRDefault="00C25E60" w:rsidP="00357AC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0D1775">
              <w:rPr>
                <w:rFonts w:ascii="Times New Roman" w:hAnsi="Times New Roman"/>
                <w:sz w:val="24"/>
                <w:szCs w:val="24"/>
              </w:rPr>
              <w:t>е</w:t>
            </w:r>
            <w:r w:rsidRPr="00C25E60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3118" w:type="dxa"/>
            <w:vAlign w:val="center"/>
          </w:tcPr>
          <w:p w14:paraId="7AA00E13" w14:textId="13A0D508" w:rsidR="00357AC1" w:rsidRPr="00C25E60" w:rsidRDefault="00357AC1" w:rsidP="00357AC1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КИЗ</w:t>
            </w:r>
          </w:p>
        </w:tc>
        <w:tc>
          <w:tcPr>
            <w:tcW w:w="4069" w:type="dxa"/>
            <w:vAlign w:val="center"/>
          </w:tcPr>
          <w:p w14:paraId="6948E882" w14:textId="1C193E05" w:rsidR="00357AC1" w:rsidRPr="00C25E60" w:rsidRDefault="00357AC1" w:rsidP="00357AC1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Филиал ГАУК РХ «НЦНТ им. С.П. Кадышева» Клуб инвалидов по зрению</w:t>
            </w:r>
          </w:p>
        </w:tc>
      </w:tr>
      <w:tr w:rsidR="00357AC1" w:rsidRPr="00860A88" w14:paraId="49430867" w14:textId="77777777" w:rsidTr="008D0A08">
        <w:trPr>
          <w:gridAfter w:val="3"/>
          <w:wAfter w:w="12207" w:type="dxa"/>
          <w:trHeight w:val="712"/>
        </w:trPr>
        <w:tc>
          <w:tcPr>
            <w:tcW w:w="6029" w:type="dxa"/>
            <w:vAlign w:val="center"/>
          </w:tcPr>
          <w:p w14:paraId="4D9AC78F" w14:textId="6A017330" w:rsidR="00357AC1" w:rsidRPr="00C25E60" w:rsidRDefault="00357AC1" w:rsidP="00357AC1">
            <w:pPr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 xml:space="preserve">Литературно-музыкальная гостиная «Гармония»                      </w:t>
            </w:r>
            <w:r w:rsidRPr="00C25E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рамках ИТЛ «Особый взгляд» федерального проекта «Придумано в России»</w:t>
            </w:r>
          </w:p>
        </w:tc>
        <w:tc>
          <w:tcPr>
            <w:tcW w:w="2028" w:type="dxa"/>
            <w:vAlign w:val="center"/>
          </w:tcPr>
          <w:p w14:paraId="45E6AA04" w14:textId="54ACE0A9" w:rsidR="00357AC1" w:rsidRPr="00C25E60" w:rsidRDefault="00357AC1" w:rsidP="00357AC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3118" w:type="dxa"/>
            <w:vAlign w:val="center"/>
          </w:tcPr>
          <w:p w14:paraId="3D1538F7" w14:textId="638C7CA0" w:rsidR="00357AC1" w:rsidRPr="00C25E60" w:rsidRDefault="00357AC1" w:rsidP="00357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КИЗ</w:t>
            </w:r>
          </w:p>
        </w:tc>
        <w:tc>
          <w:tcPr>
            <w:tcW w:w="4069" w:type="dxa"/>
            <w:vAlign w:val="center"/>
          </w:tcPr>
          <w:p w14:paraId="72372994" w14:textId="1F95F5EC" w:rsidR="00357AC1" w:rsidRPr="00C25E60" w:rsidRDefault="00357AC1" w:rsidP="00357AC1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Филиал ГАУК РХ «НЦНТ им. С.П. Кадышева» Клуб инвалидов по зрению</w:t>
            </w:r>
          </w:p>
        </w:tc>
      </w:tr>
      <w:tr w:rsidR="00B52843" w:rsidRPr="00860A88" w14:paraId="65DB24F5" w14:textId="77777777" w:rsidTr="008D0A08">
        <w:trPr>
          <w:gridAfter w:val="3"/>
          <w:wAfter w:w="12207" w:type="dxa"/>
          <w:trHeight w:val="712"/>
        </w:trPr>
        <w:tc>
          <w:tcPr>
            <w:tcW w:w="6029" w:type="dxa"/>
            <w:vAlign w:val="center"/>
          </w:tcPr>
          <w:p w14:paraId="2EF31BA9" w14:textId="77777777" w:rsidR="0035591A" w:rsidRPr="00C25E60" w:rsidRDefault="0035591A" w:rsidP="003559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 xml:space="preserve">Спортивно-развлекательная программа для людей </w:t>
            </w:r>
          </w:p>
          <w:p w14:paraId="59DD7FF5" w14:textId="7066B322" w:rsidR="00B52843" w:rsidRPr="00C25E60" w:rsidRDefault="0035591A" w:rsidP="003559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с нарушениями зрения «</w:t>
            </w:r>
            <w:r w:rsidR="00B52843" w:rsidRPr="00C25E60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  <w:r w:rsidRPr="00C25E60">
              <w:rPr>
                <w:rFonts w:ascii="Times New Roman" w:hAnsi="Times New Roman"/>
                <w:sz w:val="24"/>
                <w:szCs w:val="24"/>
              </w:rPr>
              <w:t>»</w:t>
            </w:r>
            <w:r w:rsidR="00B52843" w:rsidRPr="00C25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vAlign w:val="center"/>
          </w:tcPr>
          <w:p w14:paraId="2182C7DA" w14:textId="5FF7CB49" w:rsidR="00B52843" w:rsidRPr="00C25E60" w:rsidRDefault="00B52843" w:rsidP="00B5284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3118" w:type="dxa"/>
            <w:vAlign w:val="center"/>
          </w:tcPr>
          <w:p w14:paraId="3139B49D" w14:textId="7275EB67" w:rsidR="00B52843" w:rsidRPr="00C25E60" w:rsidRDefault="00B52843" w:rsidP="00B52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069" w:type="dxa"/>
            <w:vAlign w:val="center"/>
          </w:tcPr>
          <w:p w14:paraId="0DD2AA47" w14:textId="30D4D24C" w:rsidR="00B52843" w:rsidRPr="00C25E60" w:rsidRDefault="00B52843" w:rsidP="00B52843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Филиал ГАУК РХ «НЦНТ им. С.П. Кадышева» Клуб инвалидов по зрению</w:t>
            </w:r>
          </w:p>
        </w:tc>
      </w:tr>
      <w:tr w:rsidR="00B52843" w:rsidRPr="00860A88" w14:paraId="2ACC393C" w14:textId="77777777" w:rsidTr="008D0A08">
        <w:trPr>
          <w:gridAfter w:val="3"/>
          <w:wAfter w:w="12207" w:type="dxa"/>
          <w:trHeight w:val="712"/>
        </w:trPr>
        <w:tc>
          <w:tcPr>
            <w:tcW w:w="6029" w:type="dxa"/>
            <w:vAlign w:val="center"/>
          </w:tcPr>
          <w:p w14:paraId="3EB52F16" w14:textId="3CAE5504" w:rsidR="00B52843" w:rsidRPr="00C25E60" w:rsidRDefault="00B52843" w:rsidP="00B52843">
            <w:pPr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Час информации для людей с нарушениями зрения «Время. События. Люди»</w:t>
            </w:r>
          </w:p>
        </w:tc>
        <w:tc>
          <w:tcPr>
            <w:tcW w:w="2028" w:type="dxa"/>
            <w:vAlign w:val="center"/>
          </w:tcPr>
          <w:p w14:paraId="47DC2A98" w14:textId="0700478F" w:rsidR="00B52843" w:rsidRPr="00C25E60" w:rsidRDefault="00B52843" w:rsidP="00B5284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3118" w:type="dxa"/>
            <w:vAlign w:val="center"/>
          </w:tcPr>
          <w:p w14:paraId="645AED9F" w14:textId="3384C959" w:rsidR="00B52843" w:rsidRPr="00C25E60" w:rsidRDefault="00B52843" w:rsidP="00B52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КИЗ</w:t>
            </w:r>
          </w:p>
        </w:tc>
        <w:tc>
          <w:tcPr>
            <w:tcW w:w="4069" w:type="dxa"/>
            <w:vAlign w:val="center"/>
          </w:tcPr>
          <w:p w14:paraId="0F5AD5E4" w14:textId="082D3699" w:rsidR="00B52843" w:rsidRPr="00C25E60" w:rsidRDefault="00B52843" w:rsidP="00B52843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Филиал ГАУК РХ «НЦНТ им. С.П. Кадышева» Клуб инвалидов по зрению</w:t>
            </w:r>
          </w:p>
        </w:tc>
      </w:tr>
      <w:tr w:rsidR="00B52843" w:rsidRPr="00860A88" w14:paraId="67915DC0" w14:textId="77777777" w:rsidTr="00506F05">
        <w:trPr>
          <w:gridAfter w:val="3"/>
          <w:wAfter w:w="12207" w:type="dxa"/>
          <w:trHeight w:val="1157"/>
        </w:trPr>
        <w:tc>
          <w:tcPr>
            <w:tcW w:w="6029" w:type="dxa"/>
            <w:vAlign w:val="center"/>
          </w:tcPr>
          <w:p w14:paraId="43D142FC" w14:textId="2815C8EC" w:rsidR="00B52843" w:rsidRPr="00C25E60" w:rsidRDefault="00B52843" w:rsidP="00B52843">
            <w:pPr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lastRenderedPageBreak/>
              <w:t>Музыкально-игровая программа для людей                                с нарушениями зрения «Вечер настоящих мужчин», посвященная Дню воинской славы России «День защитника Отечества»</w:t>
            </w:r>
          </w:p>
        </w:tc>
        <w:tc>
          <w:tcPr>
            <w:tcW w:w="2028" w:type="dxa"/>
            <w:vAlign w:val="center"/>
          </w:tcPr>
          <w:p w14:paraId="4E039942" w14:textId="66C9C6EC" w:rsidR="00B52843" w:rsidRPr="00C25E60" w:rsidRDefault="00B52843" w:rsidP="00B5284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3118" w:type="dxa"/>
            <w:vAlign w:val="center"/>
          </w:tcPr>
          <w:p w14:paraId="7B1B5F66" w14:textId="09938844" w:rsidR="00B52843" w:rsidRPr="00C25E60" w:rsidRDefault="00B52843" w:rsidP="00B52843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КИЗ</w:t>
            </w:r>
          </w:p>
        </w:tc>
        <w:tc>
          <w:tcPr>
            <w:tcW w:w="4069" w:type="dxa"/>
            <w:vAlign w:val="center"/>
          </w:tcPr>
          <w:p w14:paraId="6427D7DE" w14:textId="7BDF5EC2" w:rsidR="00B52843" w:rsidRPr="00C25E60" w:rsidRDefault="00B52843" w:rsidP="00B52843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Филиал ГАУК РХ «НЦНТ им. С.П. Кадышева» Клуб инвалидов по зрению</w:t>
            </w:r>
          </w:p>
        </w:tc>
      </w:tr>
      <w:tr w:rsidR="00B52843" w:rsidRPr="00860A88" w14:paraId="7FB332A1" w14:textId="77777777" w:rsidTr="00506F05">
        <w:trPr>
          <w:gridAfter w:val="3"/>
          <w:wAfter w:w="12207" w:type="dxa"/>
          <w:trHeight w:val="421"/>
        </w:trPr>
        <w:tc>
          <w:tcPr>
            <w:tcW w:w="15244" w:type="dxa"/>
            <w:gridSpan w:val="4"/>
            <w:tcBorders>
              <w:top w:val="nil"/>
            </w:tcBorders>
            <w:vAlign w:val="center"/>
          </w:tcPr>
          <w:p w14:paraId="6B5D4AAA" w14:textId="77777777" w:rsidR="00B52843" w:rsidRDefault="00B52843" w:rsidP="00B528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  <w:p w14:paraId="750657FC" w14:textId="77777777" w:rsidR="00B52843" w:rsidRDefault="00B52843" w:rsidP="00B528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 xml:space="preserve">М  А  Р  Т </w:t>
            </w:r>
          </w:p>
          <w:p w14:paraId="0F6A650C" w14:textId="77777777" w:rsidR="00B52843" w:rsidRPr="00372CDA" w:rsidRDefault="00B52843" w:rsidP="00B528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B52843" w:rsidRPr="00860A88" w14:paraId="6AF9F4ED" w14:textId="77777777" w:rsidTr="00506F05">
        <w:trPr>
          <w:gridAfter w:val="3"/>
          <w:wAfter w:w="12207" w:type="dxa"/>
          <w:trHeight w:val="920"/>
        </w:trPr>
        <w:tc>
          <w:tcPr>
            <w:tcW w:w="6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5050" w14:textId="77777777" w:rsidR="00B52843" w:rsidRPr="00C25E60" w:rsidRDefault="00B52843" w:rsidP="00B52843">
            <w:pPr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 xml:space="preserve">Концерт для людей с нарушениями зрения </w:t>
            </w:r>
          </w:p>
          <w:p w14:paraId="58D7D06C" w14:textId="30DD4625" w:rsidR="00B52843" w:rsidRPr="00C25E60" w:rsidRDefault="00B52843" w:rsidP="00B52843">
            <w:pPr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«Наполним музыкой сердца», посвящённый Международному женскому дню</w:t>
            </w:r>
          </w:p>
        </w:tc>
        <w:tc>
          <w:tcPr>
            <w:tcW w:w="2028" w:type="dxa"/>
            <w:vAlign w:val="center"/>
          </w:tcPr>
          <w:p w14:paraId="6A63A463" w14:textId="1F92D514" w:rsidR="00B52843" w:rsidRPr="00C25E60" w:rsidRDefault="00B52843" w:rsidP="00B52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3118" w:type="dxa"/>
            <w:vAlign w:val="center"/>
          </w:tcPr>
          <w:p w14:paraId="05C03949" w14:textId="77777777" w:rsidR="00B52843" w:rsidRPr="00C25E60" w:rsidRDefault="00B52843" w:rsidP="00B52843">
            <w:pPr>
              <w:spacing w:after="0" w:line="240" w:lineRule="auto"/>
              <w:ind w:lef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КИЗ</w:t>
            </w:r>
            <w:r w:rsidRPr="00C25E60">
              <w:t xml:space="preserve"> </w:t>
            </w:r>
          </w:p>
        </w:tc>
        <w:tc>
          <w:tcPr>
            <w:tcW w:w="4069" w:type="dxa"/>
            <w:tcBorders>
              <w:bottom w:val="single" w:sz="4" w:space="0" w:color="auto"/>
            </w:tcBorders>
            <w:vAlign w:val="center"/>
          </w:tcPr>
          <w:p w14:paraId="3A625F97" w14:textId="77777777" w:rsidR="00B52843" w:rsidRPr="00C25E60" w:rsidRDefault="00B52843" w:rsidP="00B52843">
            <w:pPr>
              <w:spacing w:after="0" w:line="240" w:lineRule="auto"/>
              <w:ind w:left="62"/>
              <w:jc w:val="center"/>
            </w:pPr>
            <w:r w:rsidRPr="00C25E60">
              <w:rPr>
                <w:rFonts w:ascii="Times New Roman" w:hAnsi="Times New Roman"/>
                <w:sz w:val="24"/>
                <w:szCs w:val="24"/>
              </w:rPr>
              <w:t>Филиал ГАУК РХ «НЦНТ им. С.П. Кадышева» Клуб инвалидов по зрению</w:t>
            </w:r>
            <w:r w:rsidRPr="00C25E60">
              <w:t xml:space="preserve"> </w:t>
            </w:r>
          </w:p>
        </w:tc>
      </w:tr>
      <w:tr w:rsidR="00B52843" w:rsidRPr="00860A88" w14:paraId="1AF825EA" w14:textId="77777777" w:rsidTr="00506F05">
        <w:trPr>
          <w:gridAfter w:val="3"/>
          <w:wAfter w:w="12207" w:type="dxa"/>
          <w:trHeight w:val="953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</w:tcPr>
          <w:p w14:paraId="12361678" w14:textId="69EBFC7D" w:rsidR="00B52843" w:rsidRPr="00C25E60" w:rsidRDefault="00B52843" w:rsidP="00B52843">
            <w:pPr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 xml:space="preserve">Выставка рисунков детей с нарушениями зрения «Мамины глаза», посвящённая Международному женскому дню </w:t>
            </w:r>
          </w:p>
        </w:tc>
        <w:tc>
          <w:tcPr>
            <w:tcW w:w="2028" w:type="dxa"/>
          </w:tcPr>
          <w:p w14:paraId="4008C280" w14:textId="77777777" w:rsidR="00B52843" w:rsidRPr="00C25E60" w:rsidRDefault="00B52843" w:rsidP="00B52843">
            <w:pPr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  <w:p w14:paraId="2B1A783A" w14:textId="79841905" w:rsidR="00B52843" w:rsidRPr="00C25E60" w:rsidRDefault="00B52843" w:rsidP="00B52843">
            <w:pPr>
              <w:spacing w:after="0" w:line="240" w:lineRule="auto"/>
              <w:ind w:lef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03.-10.03</w:t>
            </w:r>
          </w:p>
        </w:tc>
        <w:tc>
          <w:tcPr>
            <w:tcW w:w="3118" w:type="dxa"/>
          </w:tcPr>
          <w:p w14:paraId="0D1570E2" w14:textId="77777777" w:rsidR="00B52843" w:rsidRPr="00C25E60" w:rsidRDefault="00B52843" w:rsidP="00B52843">
            <w:pPr>
              <w:spacing w:after="0" w:line="240" w:lineRule="auto"/>
              <w:ind w:left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A646F2" w14:textId="5BC0C369" w:rsidR="00B52843" w:rsidRPr="00C25E60" w:rsidRDefault="00B52843" w:rsidP="00B52843">
            <w:pPr>
              <w:spacing w:after="0" w:line="240" w:lineRule="auto"/>
              <w:ind w:lef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КИЗ</w:t>
            </w:r>
          </w:p>
        </w:tc>
        <w:tc>
          <w:tcPr>
            <w:tcW w:w="4069" w:type="dxa"/>
          </w:tcPr>
          <w:p w14:paraId="27FC73ED" w14:textId="77777777" w:rsidR="00B52843" w:rsidRPr="00C25E60" w:rsidRDefault="00B52843" w:rsidP="00B52843">
            <w:pPr>
              <w:spacing w:after="0" w:line="240" w:lineRule="auto"/>
              <w:ind w:lef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Филиал ГАУК РХ «НЦНТ им. С.П. Кадышева» Клуб инвалидов по зрению</w:t>
            </w:r>
          </w:p>
        </w:tc>
      </w:tr>
      <w:tr w:rsidR="00B52843" w:rsidRPr="00860A88" w14:paraId="1CCF65B2" w14:textId="77777777" w:rsidTr="00506F05">
        <w:trPr>
          <w:gridAfter w:val="3"/>
          <w:wAfter w:w="12207" w:type="dxa"/>
          <w:trHeight w:val="709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33B2E" w14:textId="7AEB800B" w:rsidR="00B52843" w:rsidRPr="00C25E60" w:rsidRDefault="00B52843" w:rsidP="00B52843">
            <w:pPr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Выездной концерт для людей с нарушениями зрения «</w:t>
            </w:r>
            <w:r w:rsidR="0035591A" w:rsidRPr="00C25E60">
              <w:rPr>
                <w:rFonts w:ascii="Times New Roman" w:hAnsi="Times New Roman"/>
                <w:sz w:val="24"/>
                <w:szCs w:val="24"/>
              </w:rPr>
              <w:t>Весенняя капель</w:t>
            </w:r>
            <w:r w:rsidRPr="00C25E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28" w:type="dxa"/>
          </w:tcPr>
          <w:p w14:paraId="0E921DE5" w14:textId="77777777" w:rsidR="00B52843" w:rsidRPr="00C25E60" w:rsidRDefault="00B52843" w:rsidP="00B52843">
            <w:pPr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  <w:p w14:paraId="169186ED" w14:textId="77777777" w:rsidR="00B52843" w:rsidRPr="00C25E60" w:rsidRDefault="00B52843" w:rsidP="00B52843">
            <w:pPr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67F1F66E" w14:textId="77777777" w:rsidR="00B52843" w:rsidRPr="00C25E60" w:rsidRDefault="00B52843" w:rsidP="00B52843">
            <w:pPr>
              <w:spacing w:after="0" w:line="240" w:lineRule="auto"/>
              <w:ind w:lef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069" w:type="dxa"/>
            <w:vAlign w:val="center"/>
          </w:tcPr>
          <w:p w14:paraId="4887CCFA" w14:textId="77777777" w:rsidR="00B52843" w:rsidRPr="00C25E60" w:rsidRDefault="00B52843" w:rsidP="00B52843">
            <w:pPr>
              <w:spacing w:after="0" w:line="240" w:lineRule="auto"/>
              <w:ind w:lef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Филиал ГАУК РХ «НЦНТ им. С.П. Кадышева» Клуб инвалидов по зрению</w:t>
            </w:r>
          </w:p>
        </w:tc>
      </w:tr>
      <w:tr w:rsidR="00B52843" w:rsidRPr="00860A88" w14:paraId="6DA12675" w14:textId="77777777" w:rsidTr="00506F05">
        <w:trPr>
          <w:gridAfter w:val="3"/>
          <w:wAfter w:w="12207" w:type="dxa"/>
          <w:trHeight w:val="709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7D0D18" w14:textId="77777777" w:rsidR="00B52843" w:rsidRPr="00C25E60" w:rsidRDefault="00B52843" w:rsidP="00B52843">
            <w:pPr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Час информации для людей с нарушениями зрения «Время. События. Люди»</w:t>
            </w:r>
          </w:p>
        </w:tc>
        <w:tc>
          <w:tcPr>
            <w:tcW w:w="2028" w:type="dxa"/>
            <w:vAlign w:val="center"/>
          </w:tcPr>
          <w:p w14:paraId="676C2ABB" w14:textId="13ABDAE9" w:rsidR="00B52843" w:rsidRPr="00C25E60" w:rsidRDefault="00B52843" w:rsidP="00B52843">
            <w:pPr>
              <w:spacing w:after="0" w:line="240" w:lineRule="auto"/>
              <w:ind w:lef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95C65A" w14:textId="77777777" w:rsidR="00B52843" w:rsidRPr="00C25E60" w:rsidRDefault="00B52843" w:rsidP="00B52843">
            <w:pPr>
              <w:spacing w:after="0" w:line="240" w:lineRule="auto"/>
              <w:ind w:lef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КИЗ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75B29" w14:textId="77777777" w:rsidR="00B52843" w:rsidRPr="00C25E60" w:rsidRDefault="00B52843" w:rsidP="00B52843">
            <w:pPr>
              <w:spacing w:after="0" w:line="240" w:lineRule="auto"/>
              <w:ind w:lef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Филиал ГАУК РХ «НЦНТ им. С.П. Кадышева» Клуб инвалидов по зрению</w:t>
            </w:r>
          </w:p>
        </w:tc>
      </w:tr>
      <w:tr w:rsidR="00B52843" w:rsidRPr="00860A88" w14:paraId="4F533E5C" w14:textId="77777777" w:rsidTr="00506F05">
        <w:trPr>
          <w:gridAfter w:val="3"/>
          <w:wAfter w:w="12207" w:type="dxa"/>
          <w:trHeight w:val="333"/>
        </w:trPr>
        <w:tc>
          <w:tcPr>
            <w:tcW w:w="15244" w:type="dxa"/>
            <w:gridSpan w:val="4"/>
            <w:tcBorders>
              <w:top w:val="nil"/>
            </w:tcBorders>
            <w:vAlign w:val="center"/>
          </w:tcPr>
          <w:p w14:paraId="5721D293" w14:textId="77777777" w:rsidR="00B52843" w:rsidRDefault="00B52843" w:rsidP="00B528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</w:p>
          <w:p w14:paraId="47983A74" w14:textId="77777777" w:rsidR="00B52843" w:rsidRDefault="00B52843" w:rsidP="00B528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C1660A">
              <w:rPr>
                <w:rFonts w:ascii="Times New Roman" w:hAnsi="Times New Roman"/>
                <w:b/>
                <w:sz w:val="26"/>
                <w:szCs w:val="24"/>
              </w:rPr>
              <w:t>А  П  Р  Е  Л  Ь</w:t>
            </w:r>
          </w:p>
          <w:p w14:paraId="360740F1" w14:textId="77777777" w:rsidR="00B52843" w:rsidRPr="00C1660A" w:rsidRDefault="00B52843" w:rsidP="00B528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B52843" w:rsidRPr="00860A88" w14:paraId="35727F60" w14:textId="77777777" w:rsidTr="00506F05">
        <w:trPr>
          <w:gridAfter w:val="3"/>
          <w:wAfter w:w="12207" w:type="dxa"/>
          <w:trHeight w:val="440"/>
        </w:trPr>
        <w:tc>
          <w:tcPr>
            <w:tcW w:w="6029" w:type="dxa"/>
          </w:tcPr>
          <w:p w14:paraId="478C1CF9" w14:textId="77777777" w:rsidR="00B52843" w:rsidRPr="00C25E60" w:rsidRDefault="00B52843" w:rsidP="00B52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 xml:space="preserve">Выездной концерт для людей с нарушениями зрения </w:t>
            </w:r>
          </w:p>
          <w:p w14:paraId="65405638" w14:textId="36851943" w:rsidR="00B52843" w:rsidRPr="00C25E60" w:rsidRDefault="00B52843" w:rsidP="00B52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«</w:t>
            </w:r>
            <w:r w:rsidR="0035591A" w:rsidRPr="00C25E60">
              <w:rPr>
                <w:rFonts w:ascii="Times New Roman" w:hAnsi="Times New Roman"/>
                <w:sz w:val="24"/>
                <w:szCs w:val="24"/>
              </w:rPr>
              <w:t>Весенняя симфония</w:t>
            </w:r>
            <w:r w:rsidRPr="00C25E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28" w:type="dxa"/>
            <w:vAlign w:val="center"/>
          </w:tcPr>
          <w:p w14:paraId="70389368" w14:textId="77777777" w:rsidR="00B52843" w:rsidRPr="00C25E60" w:rsidRDefault="00B52843" w:rsidP="00B52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18" w:type="dxa"/>
            <w:vAlign w:val="center"/>
          </w:tcPr>
          <w:p w14:paraId="457C00A8" w14:textId="77777777" w:rsidR="00B52843" w:rsidRPr="00C25E60" w:rsidRDefault="00B52843" w:rsidP="00B52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 xml:space="preserve">По согласованию </w:t>
            </w:r>
          </w:p>
        </w:tc>
        <w:tc>
          <w:tcPr>
            <w:tcW w:w="4069" w:type="dxa"/>
            <w:vAlign w:val="center"/>
          </w:tcPr>
          <w:p w14:paraId="4131FAE2" w14:textId="77777777" w:rsidR="00B52843" w:rsidRPr="00C25E60" w:rsidRDefault="00B52843" w:rsidP="00B52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Филиал ГАУК РХ «НЦНТ им. С.П. Кадышева» Клуб инвалидов по зрению</w:t>
            </w:r>
          </w:p>
        </w:tc>
      </w:tr>
      <w:tr w:rsidR="00B52843" w:rsidRPr="00860A88" w14:paraId="5FDD7B01" w14:textId="77777777" w:rsidTr="00506F05">
        <w:trPr>
          <w:gridAfter w:val="3"/>
          <w:wAfter w:w="12207" w:type="dxa"/>
          <w:trHeight w:val="529"/>
        </w:trPr>
        <w:tc>
          <w:tcPr>
            <w:tcW w:w="6029" w:type="dxa"/>
          </w:tcPr>
          <w:p w14:paraId="048D6676" w14:textId="7C3651C6" w:rsidR="00B52843" w:rsidRPr="00C25E60" w:rsidRDefault="0035591A" w:rsidP="00B52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="00B52843" w:rsidRPr="00C25E60">
              <w:rPr>
                <w:rFonts w:ascii="Times New Roman" w:hAnsi="Times New Roman"/>
                <w:sz w:val="24"/>
                <w:szCs w:val="24"/>
              </w:rPr>
              <w:t xml:space="preserve"> Республиканский конкурс юмора среди людей с нарушениями зрения «Море смеха»</w:t>
            </w:r>
            <w:r w:rsidR="00B52843" w:rsidRPr="00C25E60">
              <w:t xml:space="preserve"> </w:t>
            </w:r>
            <w:r w:rsidR="00B52843" w:rsidRPr="00C25E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рамках ИТЛ «Особый взгляд» федерального проекта «Придумано в России»</w:t>
            </w:r>
          </w:p>
        </w:tc>
        <w:tc>
          <w:tcPr>
            <w:tcW w:w="2028" w:type="dxa"/>
            <w:vAlign w:val="center"/>
          </w:tcPr>
          <w:p w14:paraId="3FA07583" w14:textId="1D95B01B" w:rsidR="00B52843" w:rsidRPr="00C25E60" w:rsidRDefault="0035591A" w:rsidP="00B52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  <w:lang w:val="en-US"/>
              </w:rPr>
              <w:t>01.04</w:t>
            </w:r>
          </w:p>
        </w:tc>
        <w:tc>
          <w:tcPr>
            <w:tcW w:w="3118" w:type="dxa"/>
            <w:vAlign w:val="center"/>
          </w:tcPr>
          <w:p w14:paraId="0060446D" w14:textId="77777777" w:rsidR="00B52843" w:rsidRPr="00C25E60" w:rsidRDefault="00B52843" w:rsidP="00B52843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КИЗ</w:t>
            </w:r>
          </w:p>
        </w:tc>
        <w:tc>
          <w:tcPr>
            <w:tcW w:w="4069" w:type="dxa"/>
            <w:vAlign w:val="center"/>
          </w:tcPr>
          <w:p w14:paraId="082DCB50" w14:textId="77777777" w:rsidR="00B52843" w:rsidRPr="00C25E60" w:rsidRDefault="00B52843" w:rsidP="00B52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E60">
              <w:rPr>
                <w:rFonts w:ascii="Times New Roman" w:hAnsi="Times New Roman"/>
                <w:sz w:val="24"/>
                <w:szCs w:val="24"/>
              </w:rPr>
              <w:t>Филиал ГАУК РХ «НЦНТ им. С.П. Кадышева» Клуб инвалидов по зрению</w:t>
            </w:r>
          </w:p>
        </w:tc>
      </w:tr>
      <w:tr w:rsidR="0035591A" w:rsidRPr="00860A88" w14:paraId="6E54F943" w14:textId="77777777" w:rsidTr="00506F05">
        <w:trPr>
          <w:gridAfter w:val="3"/>
          <w:wAfter w:w="12207" w:type="dxa"/>
          <w:trHeight w:val="529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C4AD65" w14:textId="4D43AF75" w:rsidR="0035591A" w:rsidRPr="004E44A8" w:rsidRDefault="0035591A" w:rsidP="00355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4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Мастер-класс по ДПИ для людей с нарушениями зрения </w:t>
            </w:r>
            <w:r w:rsidRPr="004E4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рамках ИТЛ «Особый взгляд» федерального проекта «Придумано в России»</w:t>
            </w:r>
            <w:r w:rsidRPr="004E4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vAlign w:val="center"/>
          </w:tcPr>
          <w:p w14:paraId="6A3CD6A7" w14:textId="38AEF63E" w:rsidR="0035591A" w:rsidRPr="004E44A8" w:rsidRDefault="0035591A" w:rsidP="00355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4A8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D5D105" w14:textId="2B298117" w:rsidR="0035591A" w:rsidRPr="004E44A8" w:rsidRDefault="0035591A" w:rsidP="0035591A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4A8">
              <w:rPr>
                <w:rFonts w:ascii="Times New Roman" w:hAnsi="Times New Roman"/>
                <w:sz w:val="24"/>
                <w:szCs w:val="24"/>
              </w:rPr>
              <w:t>КИЗ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05A4D" w14:textId="724A1DA7" w:rsidR="0035591A" w:rsidRPr="004E44A8" w:rsidRDefault="0035591A" w:rsidP="0035591A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4A8">
              <w:rPr>
                <w:rFonts w:ascii="Times New Roman" w:hAnsi="Times New Roman"/>
                <w:sz w:val="24"/>
                <w:szCs w:val="24"/>
              </w:rPr>
              <w:t>Филиал ГАУК РХ «НЦНТ им. С.П. Кадышева» Клуб инвалидов по зрению</w:t>
            </w:r>
          </w:p>
        </w:tc>
      </w:tr>
      <w:tr w:rsidR="0035591A" w:rsidRPr="00860A88" w14:paraId="7EA84956" w14:textId="77777777" w:rsidTr="00506F05">
        <w:trPr>
          <w:gridAfter w:val="3"/>
          <w:wAfter w:w="12207" w:type="dxa"/>
          <w:trHeight w:val="529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DAADCA" w14:textId="4AE7D5E0" w:rsidR="0035591A" w:rsidRPr="004E44A8" w:rsidRDefault="0035591A" w:rsidP="00355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4A8">
              <w:rPr>
                <w:rFonts w:ascii="Times New Roman" w:hAnsi="Times New Roman"/>
                <w:sz w:val="24"/>
                <w:szCs w:val="24"/>
              </w:rPr>
              <w:t>Час информации для людей с нарушениями зрения «Время. События. Люди»</w:t>
            </w:r>
          </w:p>
        </w:tc>
        <w:tc>
          <w:tcPr>
            <w:tcW w:w="2028" w:type="dxa"/>
            <w:vAlign w:val="center"/>
          </w:tcPr>
          <w:p w14:paraId="404A0EA0" w14:textId="3B04DE92" w:rsidR="0035591A" w:rsidRPr="004E44A8" w:rsidRDefault="0035591A" w:rsidP="00355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4A8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1FEDB5" w14:textId="44DB6BF8" w:rsidR="0035591A" w:rsidRPr="004E44A8" w:rsidRDefault="0035591A" w:rsidP="0035591A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4A8">
              <w:rPr>
                <w:rFonts w:ascii="Times New Roman" w:hAnsi="Times New Roman"/>
                <w:sz w:val="24"/>
                <w:szCs w:val="24"/>
              </w:rPr>
              <w:t>КИЗ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F33F1" w14:textId="30C9D645" w:rsidR="0035591A" w:rsidRPr="004E44A8" w:rsidRDefault="0035591A" w:rsidP="0035591A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4A8">
              <w:rPr>
                <w:rFonts w:ascii="Times New Roman" w:hAnsi="Times New Roman"/>
                <w:sz w:val="24"/>
                <w:szCs w:val="24"/>
              </w:rPr>
              <w:t>Филиал ГАУК РХ «НЦНТ им. С.П. Кадышева» Клуб инвалидов по зрению</w:t>
            </w:r>
          </w:p>
        </w:tc>
      </w:tr>
      <w:tr w:rsidR="0035591A" w:rsidRPr="00860A88" w14:paraId="326B998D" w14:textId="77777777" w:rsidTr="00506F05">
        <w:trPr>
          <w:gridAfter w:val="3"/>
          <w:wAfter w:w="12207" w:type="dxa"/>
          <w:trHeight w:val="529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DAAE6A" w14:textId="77777777" w:rsidR="0035591A" w:rsidRPr="004E44A8" w:rsidRDefault="0035591A" w:rsidP="00355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4A8">
              <w:rPr>
                <w:rFonts w:ascii="Times New Roman" w:hAnsi="Times New Roman"/>
                <w:sz w:val="24"/>
                <w:szCs w:val="24"/>
              </w:rPr>
              <w:t xml:space="preserve">Литературно-музыкальная гостиная «Гармония»                    </w:t>
            </w:r>
            <w:r w:rsidRPr="004E4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рамках ИТЛ «Особый взгляд» федерального проекта «Придумано в России»</w:t>
            </w:r>
          </w:p>
        </w:tc>
        <w:tc>
          <w:tcPr>
            <w:tcW w:w="2028" w:type="dxa"/>
            <w:vAlign w:val="center"/>
          </w:tcPr>
          <w:p w14:paraId="0E61D5BA" w14:textId="55BC54A8" w:rsidR="0035591A" w:rsidRPr="004E44A8" w:rsidRDefault="0035591A" w:rsidP="00355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4A8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FC8784" w14:textId="77777777" w:rsidR="0035591A" w:rsidRPr="004E44A8" w:rsidRDefault="0035591A" w:rsidP="00355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4A8">
              <w:rPr>
                <w:rFonts w:ascii="Times New Roman" w:hAnsi="Times New Roman"/>
                <w:sz w:val="24"/>
                <w:szCs w:val="24"/>
              </w:rPr>
              <w:t>КИЗ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7D1E2" w14:textId="77777777" w:rsidR="0035591A" w:rsidRPr="004E44A8" w:rsidRDefault="0035591A" w:rsidP="0035591A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4A8">
              <w:rPr>
                <w:rFonts w:ascii="Times New Roman" w:hAnsi="Times New Roman"/>
                <w:sz w:val="24"/>
                <w:szCs w:val="24"/>
              </w:rPr>
              <w:t>Филиал ГАУК РХ «НЦНТ им. С.П. Кадышева» Клуб инвалидов по зрению</w:t>
            </w:r>
          </w:p>
        </w:tc>
      </w:tr>
      <w:tr w:rsidR="0035591A" w:rsidRPr="00860A88" w14:paraId="301F1BB8" w14:textId="77777777" w:rsidTr="00506F05">
        <w:trPr>
          <w:gridAfter w:val="3"/>
          <w:wAfter w:w="12207" w:type="dxa"/>
          <w:trHeight w:val="515"/>
        </w:trPr>
        <w:tc>
          <w:tcPr>
            <w:tcW w:w="15244" w:type="dxa"/>
            <w:gridSpan w:val="4"/>
            <w:vAlign w:val="center"/>
          </w:tcPr>
          <w:p w14:paraId="64EE96E1" w14:textId="77777777" w:rsidR="0035591A" w:rsidRPr="00235A57" w:rsidRDefault="0035591A" w:rsidP="00355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01E">
              <w:rPr>
                <w:rFonts w:ascii="Times New Roman" w:hAnsi="Times New Roman"/>
                <w:b/>
                <w:sz w:val="24"/>
                <w:szCs w:val="24"/>
              </w:rPr>
              <w:t xml:space="preserve">М  А  Й </w:t>
            </w:r>
          </w:p>
        </w:tc>
      </w:tr>
      <w:tr w:rsidR="0035591A" w:rsidRPr="00860A88" w14:paraId="068966B9" w14:textId="77777777" w:rsidTr="00506F05">
        <w:trPr>
          <w:gridAfter w:val="3"/>
          <w:wAfter w:w="12207" w:type="dxa"/>
          <w:trHeight w:val="1082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1D7D" w14:textId="46BC90B4" w:rsidR="0035591A" w:rsidRPr="004E44A8" w:rsidRDefault="0035591A" w:rsidP="00355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4A8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4E44A8">
              <w:rPr>
                <w:rFonts w:ascii="Times New Roman" w:hAnsi="Times New Roman"/>
                <w:sz w:val="24"/>
                <w:szCs w:val="24"/>
              </w:rPr>
              <w:t xml:space="preserve"> Республиканский фестиваль творчества среди людей с нарушениями зрения «Народу победителю», посвященный Дню воинской славы России «80 лет со Дня Победы советского народа в ВОВ 1941-1945 гг.»            </w:t>
            </w:r>
            <w:r w:rsidRPr="004E4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рамках ИТЛ «Особый взгляд» федерального проекта «Придумано в России»</w:t>
            </w:r>
          </w:p>
        </w:tc>
        <w:tc>
          <w:tcPr>
            <w:tcW w:w="2028" w:type="dxa"/>
            <w:vAlign w:val="center"/>
          </w:tcPr>
          <w:p w14:paraId="58B30E5D" w14:textId="2ED6B541" w:rsidR="0035591A" w:rsidRPr="004E44A8" w:rsidRDefault="0035591A" w:rsidP="0035591A">
            <w:pPr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4A8">
              <w:rPr>
                <w:rFonts w:ascii="Times New Roman" w:hAnsi="Times New Roman"/>
                <w:sz w:val="24"/>
                <w:szCs w:val="24"/>
                <w:lang w:val="en-US"/>
              </w:rPr>
              <w:t>08.05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373CDC4E" w14:textId="77777777" w:rsidR="0035591A" w:rsidRPr="004E44A8" w:rsidRDefault="0035591A" w:rsidP="0035591A">
            <w:pPr>
              <w:spacing w:after="0" w:line="240" w:lineRule="auto"/>
              <w:ind w:lef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4A8">
              <w:rPr>
                <w:rFonts w:ascii="Times New Roman" w:hAnsi="Times New Roman"/>
                <w:sz w:val="24"/>
                <w:szCs w:val="24"/>
              </w:rPr>
              <w:t>КИЗ</w:t>
            </w:r>
          </w:p>
        </w:tc>
        <w:tc>
          <w:tcPr>
            <w:tcW w:w="40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C67DD" w14:textId="77777777" w:rsidR="0035591A" w:rsidRPr="004E44A8" w:rsidRDefault="0035591A" w:rsidP="0035591A">
            <w:pPr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4A8">
              <w:rPr>
                <w:rFonts w:ascii="Times New Roman" w:hAnsi="Times New Roman"/>
                <w:sz w:val="24"/>
                <w:szCs w:val="24"/>
              </w:rPr>
              <w:t>Филиал ГАУК РХ «НЦНТ им. С.П. Кадышева» Клуб инвалидов по зрению</w:t>
            </w:r>
          </w:p>
        </w:tc>
      </w:tr>
      <w:tr w:rsidR="0035591A" w:rsidRPr="00860A88" w14:paraId="5EB3023D" w14:textId="77777777" w:rsidTr="005F68C6">
        <w:trPr>
          <w:gridAfter w:val="3"/>
          <w:wAfter w:w="12207" w:type="dxa"/>
          <w:trHeight w:val="1082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9598" w14:textId="3BBA5D91" w:rsidR="0035591A" w:rsidRPr="004E44A8" w:rsidRDefault="0035591A" w:rsidP="00355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44A8">
              <w:rPr>
                <w:rFonts w:ascii="Times New Roman" w:hAnsi="Times New Roman"/>
                <w:sz w:val="24"/>
                <w:szCs w:val="24"/>
              </w:rPr>
              <w:t>Час информации для людей с нарушениями зрения «Время. События. Люди»</w:t>
            </w:r>
          </w:p>
        </w:tc>
        <w:tc>
          <w:tcPr>
            <w:tcW w:w="2028" w:type="dxa"/>
            <w:vAlign w:val="center"/>
          </w:tcPr>
          <w:p w14:paraId="01FEBB2B" w14:textId="1DF8F6F0" w:rsidR="0035591A" w:rsidRPr="004E44A8" w:rsidRDefault="0035591A" w:rsidP="0035591A">
            <w:pPr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4A8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245F1705" w14:textId="765131E2" w:rsidR="0035591A" w:rsidRPr="004E44A8" w:rsidRDefault="0035591A" w:rsidP="0035591A">
            <w:pPr>
              <w:spacing w:after="0" w:line="240" w:lineRule="auto"/>
              <w:ind w:lef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4A8">
              <w:rPr>
                <w:rFonts w:ascii="Times New Roman" w:hAnsi="Times New Roman"/>
                <w:sz w:val="24"/>
                <w:szCs w:val="24"/>
              </w:rPr>
              <w:t>КИЗ</w:t>
            </w:r>
          </w:p>
        </w:tc>
        <w:tc>
          <w:tcPr>
            <w:tcW w:w="40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2EFB6" w14:textId="23F39E6B" w:rsidR="0035591A" w:rsidRPr="004E44A8" w:rsidRDefault="0035591A" w:rsidP="0035591A">
            <w:pPr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4A8">
              <w:rPr>
                <w:rFonts w:ascii="Times New Roman" w:hAnsi="Times New Roman"/>
                <w:sz w:val="24"/>
                <w:szCs w:val="24"/>
              </w:rPr>
              <w:t>Филиал ГАУК РХ «НЦНТ им. С.П. Кадышева» Клуб инвалидов по зрению</w:t>
            </w:r>
          </w:p>
        </w:tc>
      </w:tr>
      <w:tr w:rsidR="0035591A" w:rsidRPr="00860A88" w14:paraId="034BBDF0" w14:textId="77777777" w:rsidTr="00506F05">
        <w:trPr>
          <w:gridAfter w:val="3"/>
          <w:wAfter w:w="12207" w:type="dxa"/>
          <w:trHeight w:val="505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8E16" w14:textId="7D17965D" w:rsidR="0035591A" w:rsidRPr="004E44A8" w:rsidRDefault="0035591A" w:rsidP="00355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4A8">
              <w:rPr>
                <w:rFonts w:ascii="Times New Roman" w:hAnsi="Times New Roman"/>
                <w:sz w:val="24"/>
                <w:szCs w:val="24"/>
              </w:rPr>
              <w:t xml:space="preserve">Игровая программа для детей с нарушениями зрения «Солнце светит детям», посвящённая Международному Дню защиты детей </w:t>
            </w:r>
          </w:p>
        </w:tc>
        <w:tc>
          <w:tcPr>
            <w:tcW w:w="2028" w:type="dxa"/>
            <w:vAlign w:val="center"/>
          </w:tcPr>
          <w:p w14:paraId="27F5DBC1" w14:textId="36B4AF63" w:rsidR="0035591A" w:rsidRPr="004E44A8" w:rsidRDefault="0035591A" w:rsidP="0035591A">
            <w:pPr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4A8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6F887D88" w14:textId="77777777" w:rsidR="0035591A" w:rsidRPr="004E44A8" w:rsidRDefault="0035591A" w:rsidP="0035591A">
            <w:pPr>
              <w:spacing w:after="0" w:line="240" w:lineRule="auto"/>
              <w:ind w:lef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4A8">
              <w:rPr>
                <w:rFonts w:ascii="Times New Roman" w:hAnsi="Times New Roman"/>
                <w:sz w:val="24"/>
                <w:szCs w:val="24"/>
              </w:rPr>
              <w:t>КИЗ</w:t>
            </w:r>
          </w:p>
        </w:tc>
        <w:tc>
          <w:tcPr>
            <w:tcW w:w="40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4C523" w14:textId="77777777" w:rsidR="0035591A" w:rsidRPr="004E44A8" w:rsidRDefault="0035591A" w:rsidP="0035591A">
            <w:pPr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4A8">
              <w:rPr>
                <w:rFonts w:ascii="Times New Roman" w:hAnsi="Times New Roman"/>
                <w:sz w:val="24"/>
                <w:szCs w:val="24"/>
              </w:rPr>
              <w:t>Филиал ГАУК РХ «НЦНТ им. С.П. Кадышева» Клуб инвалидов по зрению</w:t>
            </w:r>
          </w:p>
        </w:tc>
      </w:tr>
      <w:tr w:rsidR="0035591A" w:rsidRPr="00860A88" w14:paraId="78D1C32B" w14:textId="77777777" w:rsidTr="00506F05">
        <w:trPr>
          <w:gridAfter w:val="3"/>
          <w:wAfter w:w="12207" w:type="dxa"/>
          <w:trHeight w:val="421"/>
        </w:trPr>
        <w:tc>
          <w:tcPr>
            <w:tcW w:w="15244" w:type="dxa"/>
            <w:gridSpan w:val="4"/>
            <w:tcBorders>
              <w:top w:val="nil"/>
            </w:tcBorders>
            <w:vAlign w:val="center"/>
          </w:tcPr>
          <w:p w14:paraId="3B7E0434" w14:textId="77777777" w:rsidR="0035591A" w:rsidRDefault="0035591A" w:rsidP="00355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  <w:p w14:paraId="6C74235E" w14:textId="77777777" w:rsidR="0035591A" w:rsidRDefault="0035591A" w:rsidP="00355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 xml:space="preserve">  И  Ю  Н  Ь </w:t>
            </w:r>
          </w:p>
          <w:p w14:paraId="3E7DBD3E" w14:textId="77777777" w:rsidR="0035591A" w:rsidRPr="002E60BF" w:rsidRDefault="0035591A" w:rsidP="00355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35591A" w:rsidRPr="00860A88" w14:paraId="66BB1FEE" w14:textId="77777777" w:rsidTr="00506F05">
        <w:trPr>
          <w:gridAfter w:val="3"/>
          <w:wAfter w:w="12207" w:type="dxa"/>
          <w:trHeight w:val="731"/>
        </w:trPr>
        <w:tc>
          <w:tcPr>
            <w:tcW w:w="6029" w:type="dxa"/>
            <w:vAlign w:val="center"/>
          </w:tcPr>
          <w:p w14:paraId="22394C0C" w14:textId="2F460CF2" w:rsidR="0035591A" w:rsidRPr="004E44A8" w:rsidRDefault="0035591A" w:rsidP="0035591A">
            <w:pPr>
              <w:pStyle w:val="a3"/>
              <w:spacing w:before="0" w:after="0"/>
            </w:pPr>
            <w:r w:rsidRPr="004E44A8">
              <w:t>Развлекательная программа для детей с нарушениями зрения «</w:t>
            </w:r>
            <w:r w:rsidR="00282266" w:rsidRPr="004E44A8">
              <w:t>Возьмёмся за руки, друзья!</w:t>
            </w:r>
            <w:r w:rsidRPr="004E44A8">
              <w:t xml:space="preserve">» </w:t>
            </w:r>
          </w:p>
        </w:tc>
        <w:tc>
          <w:tcPr>
            <w:tcW w:w="2028" w:type="dxa"/>
            <w:vAlign w:val="center"/>
          </w:tcPr>
          <w:p w14:paraId="0B2732EB" w14:textId="3D3DECDD" w:rsidR="0035591A" w:rsidRPr="004E44A8" w:rsidRDefault="004E44A8" w:rsidP="00355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18" w:type="dxa"/>
            <w:vAlign w:val="center"/>
          </w:tcPr>
          <w:p w14:paraId="56D8F3A9" w14:textId="77777777" w:rsidR="00282266" w:rsidRPr="004E44A8" w:rsidRDefault="00282266" w:rsidP="0035591A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4A8">
              <w:rPr>
                <w:rFonts w:ascii="Times New Roman" w:hAnsi="Times New Roman"/>
                <w:sz w:val="24"/>
                <w:szCs w:val="24"/>
              </w:rPr>
              <w:t>МБДОУ «Д/с «Журавлик»</w:t>
            </w:r>
          </w:p>
          <w:p w14:paraId="1677CC39" w14:textId="552574F7" w:rsidR="0035591A" w:rsidRPr="004E44A8" w:rsidRDefault="00282266" w:rsidP="0035591A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4A8">
              <w:rPr>
                <w:rFonts w:ascii="Times New Roman" w:hAnsi="Times New Roman"/>
                <w:sz w:val="24"/>
                <w:szCs w:val="24"/>
              </w:rPr>
              <w:t>г. Абакан, ул. Пушкина, 27</w:t>
            </w:r>
            <w:r w:rsidR="0035591A" w:rsidRPr="004E4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69" w:type="dxa"/>
            <w:tcBorders>
              <w:bottom w:val="single" w:sz="4" w:space="0" w:color="auto"/>
            </w:tcBorders>
            <w:vAlign w:val="center"/>
          </w:tcPr>
          <w:p w14:paraId="0CE2754F" w14:textId="77777777" w:rsidR="0035591A" w:rsidRPr="004E44A8" w:rsidRDefault="0035591A" w:rsidP="0035591A">
            <w:pPr>
              <w:spacing w:after="0" w:line="240" w:lineRule="auto"/>
              <w:ind w:left="61"/>
              <w:jc w:val="center"/>
            </w:pPr>
            <w:r w:rsidRPr="004E44A8">
              <w:rPr>
                <w:rFonts w:ascii="Times New Roman" w:hAnsi="Times New Roman"/>
                <w:sz w:val="24"/>
                <w:szCs w:val="24"/>
              </w:rPr>
              <w:t>Филиал ГАУК РХ «НЦНТ им. С.П. Кадышева» Клуб инвалидов по зрению</w:t>
            </w:r>
            <w:r w:rsidRPr="004E44A8">
              <w:t xml:space="preserve"> </w:t>
            </w:r>
          </w:p>
        </w:tc>
      </w:tr>
      <w:tr w:rsidR="00282266" w:rsidRPr="00860A88" w14:paraId="6159C22E" w14:textId="77777777" w:rsidTr="009075CF">
        <w:trPr>
          <w:gridAfter w:val="3"/>
          <w:wAfter w:w="12207" w:type="dxa"/>
          <w:trHeight w:val="731"/>
        </w:trPr>
        <w:tc>
          <w:tcPr>
            <w:tcW w:w="6029" w:type="dxa"/>
          </w:tcPr>
          <w:p w14:paraId="1E2E6578" w14:textId="5C9BF86B" w:rsidR="00282266" w:rsidRPr="0054438E" w:rsidRDefault="00282266" w:rsidP="00282266">
            <w:pPr>
              <w:pStyle w:val="a3"/>
              <w:spacing w:before="0" w:after="0"/>
            </w:pPr>
            <w:r w:rsidRPr="0054438E">
              <w:t xml:space="preserve">Дворовой концерт творческих коллективов Клуба инвалидов по зрению «Хорошее настроение» </w:t>
            </w:r>
            <w:r w:rsidRPr="0054438E">
              <w:rPr>
                <w:bCs/>
              </w:rPr>
              <w:t xml:space="preserve">в рамках </w:t>
            </w:r>
            <w:r w:rsidRPr="0054438E">
              <w:rPr>
                <w:bCs/>
              </w:rPr>
              <w:lastRenderedPageBreak/>
              <w:t>ИТЛ «Особый взгляд» федерального проекта «Придумано в России»</w:t>
            </w:r>
          </w:p>
        </w:tc>
        <w:tc>
          <w:tcPr>
            <w:tcW w:w="2028" w:type="dxa"/>
            <w:vAlign w:val="center"/>
          </w:tcPr>
          <w:p w14:paraId="74F77A11" w14:textId="66961096" w:rsidR="00282266" w:rsidRPr="0054438E" w:rsidRDefault="00282266" w:rsidP="0028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lastRenderedPageBreak/>
              <w:t>05.06</w:t>
            </w:r>
          </w:p>
        </w:tc>
        <w:tc>
          <w:tcPr>
            <w:tcW w:w="3118" w:type="dxa"/>
            <w:vAlign w:val="center"/>
          </w:tcPr>
          <w:p w14:paraId="26074407" w14:textId="77777777" w:rsidR="00282266" w:rsidRPr="0054438E" w:rsidRDefault="00282266" w:rsidP="00282266">
            <w:pPr>
              <w:spacing w:after="0" w:line="240" w:lineRule="auto"/>
              <w:ind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 xml:space="preserve">г. Абакан, ул. Запорожская, </w:t>
            </w:r>
          </w:p>
          <w:p w14:paraId="5512D755" w14:textId="7FC98BD8" w:rsidR="00282266" w:rsidRPr="0054438E" w:rsidRDefault="00282266" w:rsidP="00282266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дом №1</w:t>
            </w: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4EDBCD24" w14:textId="7206CC5C" w:rsidR="00282266" w:rsidRPr="0054438E" w:rsidRDefault="00282266" w:rsidP="00282266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Филиал ГАУК РХ «НЦНТ им. С.П. Кадышева» Клуб инвалидов по зрению</w:t>
            </w:r>
          </w:p>
        </w:tc>
      </w:tr>
      <w:tr w:rsidR="00282266" w:rsidRPr="00860A88" w14:paraId="05009A6E" w14:textId="77777777" w:rsidTr="00506F05">
        <w:trPr>
          <w:gridAfter w:val="3"/>
          <w:wAfter w:w="12207" w:type="dxa"/>
          <w:trHeight w:val="1104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4CB33" w14:textId="11759D7B" w:rsidR="00282266" w:rsidRPr="0054438E" w:rsidRDefault="00282266" w:rsidP="0028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 xml:space="preserve">Закрытие </w:t>
            </w:r>
            <w:r w:rsidR="00263DC0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 w:rsidRPr="0054438E">
              <w:rPr>
                <w:rFonts w:ascii="Times New Roman" w:hAnsi="Times New Roman"/>
                <w:sz w:val="24"/>
                <w:szCs w:val="24"/>
              </w:rPr>
              <w:t>творческого сезона Клуба инвалидов по зрению – концерт «</w:t>
            </w:r>
            <w:r w:rsidR="00263DC0">
              <w:rPr>
                <w:rFonts w:ascii="Times New Roman" w:hAnsi="Times New Roman"/>
                <w:sz w:val="24"/>
                <w:szCs w:val="24"/>
              </w:rPr>
              <w:t>Место, где сбываются мечты</w:t>
            </w:r>
            <w:r w:rsidRPr="0054438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443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рамках ИТЛ «Особый взгляд» федерального проекта «Придумано в России»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14:paraId="1FB41FEC" w14:textId="515FC72E" w:rsidR="00282266" w:rsidRPr="0054438E" w:rsidRDefault="00263DC0" w:rsidP="0028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282266" w:rsidRPr="0054438E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3118" w:type="dxa"/>
            <w:vAlign w:val="center"/>
          </w:tcPr>
          <w:p w14:paraId="20B092A6" w14:textId="77777777" w:rsidR="00282266" w:rsidRPr="0054438E" w:rsidRDefault="00282266" w:rsidP="00282266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КИЗ</w:t>
            </w:r>
            <w:r w:rsidRPr="0054438E">
              <w:t xml:space="preserve"> </w:t>
            </w:r>
          </w:p>
        </w:tc>
        <w:tc>
          <w:tcPr>
            <w:tcW w:w="4069" w:type="dxa"/>
          </w:tcPr>
          <w:p w14:paraId="30F6BEC0" w14:textId="77777777" w:rsidR="00282266" w:rsidRPr="0054438E" w:rsidRDefault="00282266" w:rsidP="00282266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Филиал ГАУК РХ «НЦНТ им. С.П. Кадышева» Клуб инвалидов по зрению</w:t>
            </w:r>
          </w:p>
        </w:tc>
      </w:tr>
      <w:tr w:rsidR="00282266" w:rsidRPr="00860A88" w14:paraId="65327AD8" w14:textId="77777777" w:rsidTr="00506F05">
        <w:trPr>
          <w:gridAfter w:val="3"/>
          <w:wAfter w:w="12207" w:type="dxa"/>
          <w:trHeight w:val="685"/>
        </w:trPr>
        <w:tc>
          <w:tcPr>
            <w:tcW w:w="15244" w:type="dxa"/>
            <w:gridSpan w:val="4"/>
            <w:tcBorders>
              <w:top w:val="nil"/>
            </w:tcBorders>
            <w:vAlign w:val="center"/>
          </w:tcPr>
          <w:p w14:paraId="725C97A5" w14:textId="77777777" w:rsidR="00282266" w:rsidRPr="000D7158" w:rsidRDefault="00282266" w:rsidP="00282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Ю Л Ь </w:t>
            </w:r>
          </w:p>
        </w:tc>
      </w:tr>
      <w:tr w:rsidR="00282266" w:rsidRPr="00860A88" w14:paraId="4C007C68" w14:textId="77777777" w:rsidTr="00506F05">
        <w:trPr>
          <w:gridAfter w:val="3"/>
          <w:wAfter w:w="12207" w:type="dxa"/>
          <w:trHeight w:val="648"/>
        </w:trPr>
        <w:tc>
          <w:tcPr>
            <w:tcW w:w="6029" w:type="dxa"/>
            <w:vAlign w:val="center"/>
          </w:tcPr>
          <w:p w14:paraId="5C9F8B81" w14:textId="77777777" w:rsidR="00282266" w:rsidRPr="0054438E" w:rsidRDefault="00282266" w:rsidP="0028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 xml:space="preserve">Мастер-класс по ДПИ для людей с нарушениями зрения </w:t>
            </w:r>
            <w:r w:rsidRPr="005443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рамках ИТЛ «Особый взгляд» федерального проекта «Придумано в России»</w:t>
            </w:r>
            <w:r w:rsidRPr="00544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vAlign w:val="center"/>
          </w:tcPr>
          <w:p w14:paraId="6FB7C84D" w14:textId="407B2B6E" w:rsidR="00282266" w:rsidRPr="0054438E" w:rsidRDefault="00282266" w:rsidP="00282266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08.07</w:t>
            </w:r>
          </w:p>
        </w:tc>
        <w:tc>
          <w:tcPr>
            <w:tcW w:w="3118" w:type="dxa"/>
            <w:vAlign w:val="center"/>
          </w:tcPr>
          <w:p w14:paraId="313AAA77" w14:textId="77777777" w:rsidR="00282266" w:rsidRPr="0054438E" w:rsidRDefault="00282266" w:rsidP="00282266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КИЗ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580B" w14:textId="77777777" w:rsidR="00282266" w:rsidRPr="0054438E" w:rsidRDefault="00282266" w:rsidP="00282266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Филиал ГАУК РХ «НЦНТ им. С.П. Кадышева» Клуб инвалидов по зрению</w:t>
            </w:r>
          </w:p>
        </w:tc>
      </w:tr>
      <w:tr w:rsidR="00282266" w:rsidRPr="00860A88" w14:paraId="67008FEA" w14:textId="77777777" w:rsidTr="00506F05">
        <w:trPr>
          <w:gridAfter w:val="3"/>
          <w:wAfter w:w="12207" w:type="dxa"/>
          <w:trHeight w:val="340"/>
        </w:trPr>
        <w:tc>
          <w:tcPr>
            <w:tcW w:w="15244" w:type="dxa"/>
            <w:gridSpan w:val="4"/>
            <w:tcBorders>
              <w:bottom w:val="single" w:sz="4" w:space="0" w:color="auto"/>
            </w:tcBorders>
            <w:vAlign w:val="center"/>
          </w:tcPr>
          <w:p w14:paraId="49B17686" w14:textId="77777777" w:rsidR="00282266" w:rsidRDefault="00282266" w:rsidP="00282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1CDD3B" w14:textId="77777777" w:rsidR="00282266" w:rsidRDefault="00282266" w:rsidP="00282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1CF8">
              <w:rPr>
                <w:rFonts w:ascii="Times New Roman" w:hAnsi="Times New Roman"/>
                <w:b/>
                <w:sz w:val="24"/>
                <w:szCs w:val="24"/>
              </w:rPr>
              <w:t>С  Е  Н  Т  Я  Б  Р  Ь</w:t>
            </w:r>
          </w:p>
          <w:p w14:paraId="465FDF26" w14:textId="77777777" w:rsidR="00282266" w:rsidRPr="00291CF8" w:rsidRDefault="00282266" w:rsidP="00282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2266" w:rsidRPr="00860A88" w14:paraId="58A029FA" w14:textId="77777777" w:rsidTr="00506F05">
        <w:trPr>
          <w:gridAfter w:val="3"/>
          <w:wAfter w:w="12207" w:type="dxa"/>
          <w:trHeight w:val="782"/>
        </w:trPr>
        <w:tc>
          <w:tcPr>
            <w:tcW w:w="6029" w:type="dxa"/>
            <w:tcBorders>
              <w:bottom w:val="single" w:sz="4" w:space="0" w:color="auto"/>
            </w:tcBorders>
            <w:vAlign w:val="center"/>
          </w:tcPr>
          <w:p w14:paraId="65BE9D29" w14:textId="6CACADBC" w:rsidR="00282266" w:rsidRPr="0054438E" w:rsidRDefault="00282266" w:rsidP="0028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Час информации для людей с нарушениями зрения «Время. События. Люди»</w:t>
            </w:r>
          </w:p>
        </w:tc>
        <w:tc>
          <w:tcPr>
            <w:tcW w:w="2028" w:type="dxa"/>
            <w:vAlign w:val="center"/>
          </w:tcPr>
          <w:p w14:paraId="5CA00A94" w14:textId="7EB9E58D" w:rsidR="00282266" w:rsidRPr="0054438E" w:rsidRDefault="001D45C1" w:rsidP="002822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438E">
              <w:rPr>
                <w:rFonts w:ascii="Times New Roman" w:hAnsi="Times New Roman"/>
                <w:sz w:val="24"/>
                <w:szCs w:val="24"/>
                <w:lang w:eastAsia="en-US"/>
              </w:rPr>
              <w:t>18.09</w:t>
            </w:r>
          </w:p>
        </w:tc>
        <w:tc>
          <w:tcPr>
            <w:tcW w:w="3118" w:type="dxa"/>
            <w:vAlign w:val="center"/>
          </w:tcPr>
          <w:p w14:paraId="02C2C40F" w14:textId="37920473" w:rsidR="00282266" w:rsidRPr="0054438E" w:rsidRDefault="00282266" w:rsidP="00282266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КИЗ</w:t>
            </w:r>
          </w:p>
        </w:tc>
        <w:tc>
          <w:tcPr>
            <w:tcW w:w="4069" w:type="dxa"/>
            <w:vAlign w:val="center"/>
          </w:tcPr>
          <w:p w14:paraId="04E82355" w14:textId="77C1930E" w:rsidR="00282266" w:rsidRPr="0054438E" w:rsidRDefault="00282266" w:rsidP="00282266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Филиал ГАУК РХ «НЦНТ им. С.П. Кадышева» Клуб инвалидов по зрению</w:t>
            </w:r>
          </w:p>
        </w:tc>
      </w:tr>
      <w:tr w:rsidR="00282266" w:rsidRPr="00860A88" w14:paraId="1FC065E8" w14:textId="77777777" w:rsidTr="00506F05">
        <w:trPr>
          <w:gridAfter w:val="3"/>
          <w:wAfter w:w="12207" w:type="dxa"/>
          <w:trHeight w:val="822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FC11E" w14:textId="77777777" w:rsidR="00282266" w:rsidRPr="0054438E" w:rsidRDefault="00282266" w:rsidP="0028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 xml:space="preserve">Концерт для людей с нарушениями зрения </w:t>
            </w:r>
          </w:p>
          <w:p w14:paraId="71A09056" w14:textId="103C9C40" w:rsidR="00282266" w:rsidRPr="0054438E" w:rsidRDefault="00282266" w:rsidP="0028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«</w:t>
            </w:r>
            <w:r w:rsidR="001D45C1" w:rsidRPr="0054438E">
              <w:rPr>
                <w:rFonts w:ascii="Times New Roman" w:hAnsi="Times New Roman"/>
                <w:sz w:val="24"/>
                <w:szCs w:val="24"/>
              </w:rPr>
              <w:t>Невозможное - возможно</w:t>
            </w:r>
            <w:r w:rsidRPr="0054438E">
              <w:rPr>
                <w:rFonts w:ascii="Times New Roman" w:hAnsi="Times New Roman"/>
                <w:sz w:val="24"/>
                <w:szCs w:val="24"/>
              </w:rPr>
              <w:t xml:space="preserve">», посвящённый открытию </w:t>
            </w:r>
          </w:p>
          <w:p w14:paraId="37CE176C" w14:textId="53C871B4" w:rsidR="00282266" w:rsidRPr="0054438E" w:rsidRDefault="00282266" w:rsidP="0028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2</w:t>
            </w:r>
            <w:r w:rsidR="001D45C1" w:rsidRPr="0054438E">
              <w:rPr>
                <w:rFonts w:ascii="Times New Roman" w:hAnsi="Times New Roman"/>
                <w:sz w:val="24"/>
                <w:szCs w:val="24"/>
              </w:rPr>
              <w:t>9</w:t>
            </w:r>
            <w:r w:rsidRPr="0054438E">
              <w:rPr>
                <w:rFonts w:ascii="Times New Roman" w:hAnsi="Times New Roman"/>
                <w:sz w:val="24"/>
                <w:szCs w:val="24"/>
              </w:rPr>
              <w:t xml:space="preserve">-го творческого сезона Клуба инвалидов по зрению               </w:t>
            </w:r>
            <w:r w:rsidRPr="005443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рамках ИТЛ «Особый взгляд» федерального проекта «Придумано в России»</w:t>
            </w:r>
          </w:p>
        </w:tc>
        <w:tc>
          <w:tcPr>
            <w:tcW w:w="2028" w:type="dxa"/>
            <w:vAlign w:val="center"/>
          </w:tcPr>
          <w:p w14:paraId="78655E87" w14:textId="471A9E99" w:rsidR="00282266" w:rsidRPr="0054438E" w:rsidRDefault="001D45C1" w:rsidP="001D45C1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3118" w:type="dxa"/>
            <w:vAlign w:val="center"/>
          </w:tcPr>
          <w:p w14:paraId="61248AE2" w14:textId="77777777" w:rsidR="00282266" w:rsidRPr="0054438E" w:rsidRDefault="00282266" w:rsidP="00282266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КИЗ</w:t>
            </w:r>
          </w:p>
        </w:tc>
        <w:tc>
          <w:tcPr>
            <w:tcW w:w="4069" w:type="dxa"/>
            <w:vAlign w:val="center"/>
          </w:tcPr>
          <w:p w14:paraId="51F0D8F7" w14:textId="77777777" w:rsidR="00282266" w:rsidRPr="0054438E" w:rsidRDefault="00282266" w:rsidP="002822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Филиал ГАУК РХ «НЦНТ им. С.П. Кадышева» Клуб инвалидов по зрению</w:t>
            </w:r>
          </w:p>
        </w:tc>
      </w:tr>
      <w:tr w:rsidR="00282266" w:rsidRPr="00860A88" w14:paraId="27A7A52D" w14:textId="77777777" w:rsidTr="00506F05">
        <w:trPr>
          <w:gridAfter w:val="3"/>
          <w:wAfter w:w="12207" w:type="dxa"/>
          <w:trHeight w:val="822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3B474" w14:textId="77777777" w:rsidR="00282266" w:rsidRPr="0054438E" w:rsidRDefault="00282266" w:rsidP="0028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 xml:space="preserve">Концерт для людей старшего поколения </w:t>
            </w:r>
          </w:p>
          <w:p w14:paraId="33123785" w14:textId="45217284" w:rsidR="00282266" w:rsidRPr="0054438E" w:rsidRDefault="00282266" w:rsidP="0028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с нарушениями зрения «</w:t>
            </w:r>
            <w:r w:rsidR="001D45C1" w:rsidRPr="0054438E">
              <w:rPr>
                <w:rFonts w:ascii="Times New Roman" w:hAnsi="Times New Roman"/>
                <w:sz w:val="24"/>
                <w:szCs w:val="24"/>
              </w:rPr>
              <w:t>Добру откроются сердца</w:t>
            </w:r>
            <w:r w:rsidRPr="0054438E">
              <w:rPr>
                <w:rFonts w:ascii="Times New Roman" w:hAnsi="Times New Roman"/>
                <w:sz w:val="24"/>
                <w:szCs w:val="24"/>
              </w:rPr>
              <w:t>», посвященный Дню пожилого человека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8B2AB" w14:textId="3C3E447B" w:rsidR="00282266" w:rsidRPr="0054438E" w:rsidRDefault="00282266" w:rsidP="00282266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F4F56" w14:textId="3BD5E7B1" w:rsidR="00282266" w:rsidRPr="0054438E" w:rsidRDefault="00282266" w:rsidP="00282266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КИЗ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35EC5" w14:textId="1826564F" w:rsidR="00282266" w:rsidRPr="0054438E" w:rsidRDefault="00282266" w:rsidP="002822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Филиал ГАУК РХ «НЦНТ им. С.П. Кадышева» Клуб инвалидов по зрению</w:t>
            </w:r>
          </w:p>
        </w:tc>
      </w:tr>
      <w:tr w:rsidR="00282266" w:rsidRPr="00860A88" w14:paraId="0229C510" w14:textId="77777777" w:rsidTr="00506F05">
        <w:trPr>
          <w:gridAfter w:val="3"/>
          <w:wAfter w:w="12207" w:type="dxa"/>
          <w:trHeight w:val="279"/>
        </w:trPr>
        <w:tc>
          <w:tcPr>
            <w:tcW w:w="15244" w:type="dxa"/>
            <w:gridSpan w:val="4"/>
            <w:vAlign w:val="center"/>
          </w:tcPr>
          <w:p w14:paraId="6578819E" w14:textId="77777777" w:rsidR="00282266" w:rsidRDefault="00282266" w:rsidP="00282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  <w:p w14:paraId="5B11752C" w14:textId="77777777" w:rsidR="00282266" w:rsidRDefault="00282266" w:rsidP="00282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 xml:space="preserve">  </w:t>
            </w:r>
            <w:r w:rsidRPr="00A20DF4">
              <w:rPr>
                <w:rFonts w:ascii="Times New Roman" w:hAnsi="Times New Roman"/>
                <w:b/>
                <w:sz w:val="26"/>
                <w:szCs w:val="24"/>
              </w:rPr>
              <w:t>О  К  Т  Я  Б  Р  Ь</w:t>
            </w:r>
          </w:p>
          <w:p w14:paraId="47C8EC9B" w14:textId="77777777" w:rsidR="00282266" w:rsidRPr="00A20DF4" w:rsidRDefault="00282266" w:rsidP="00282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282266" w:rsidRPr="00860A88" w14:paraId="13501317" w14:textId="77777777" w:rsidTr="00506F05">
        <w:trPr>
          <w:gridAfter w:val="3"/>
          <w:wAfter w:w="12207" w:type="dxa"/>
          <w:trHeight w:val="493"/>
        </w:trPr>
        <w:tc>
          <w:tcPr>
            <w:tcW w:w="6029" w:type="dxa"/>
            <w:vAlign w:val="center"/>
          </w:tcPr>
          <w:p w14:paraId="1779A69F" w14:textId="3CA85486" w:rsidR="00282266" w:rsidRPr="0054438E" w:rsidRDefault="00282266" w:rsidP="0028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4438E">
              <w:rPr>
                <w:rFonts w:ascii="Times New Roman" w:hAnsi="Times New Roman"/>
                <w:sz w:val="24"/>
                <w:szCs w:val="24"/>
              </w:rPr>
              <w:t xml:space="preserve"> Республиканский конкурс поэзии среди людей с ОВЗ «Крылья надежды» </w:t>
            </w:r>
            <w:r w:rsidRPr="005443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рамках ИТЛ «Особый взгляд» федерального проекта «Придумано в России»</w:t>
            </w:r>
            <w:r w:rsidRPr="0054438E">
              <w:t xml:space="preserve"> </w:t>
            </w:r>
          </w:p>
        </w:tc>
        <w:tc>
          <w:tcPr>
            <w:tcW w:w="2028" w:type="dxa"/>
            <w:vAlign w:val="center"/>
          </w:tcPr>
          <w:p w14:paraId="30F9D0E5" w14:textId="6558FA72" w:rsidR="00282266" w:rsidRPr="0054438E" w:rsidRDefault="00921554" w:rsidP="0028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3118" w:type="dxa"/>
            <w:vAlign w:val="center"/>
          </w:tcPr>
          <w:p w14:paraId="0D6C7D69" w14:textId="77777777" w:rsidR="00282266" w:rsidRPr="0054438E" w:rsidRDefault="00282266" w:rsidP="00282266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КИЗ</w:t>
            </w:r>
          </w:p>
        </w:tc>
        <w:tc>
          <w:tcPr>
            <w:tcW w:w="4069" w:type="dxa"/>
            <w:vAlign w:val="center"/>
          </w:tcPr>
          <w:p w14:paraId="1613DE9E" w14:textId="77777777" w:rsidR="00282266" w:rsidRPr="0054438E" w:rsidRDefault="00282266" w:rsidP="00282266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Филиал ГАУК РХ «НЦНТ им. С.П. Кадышева» Клуб инвалидов по зрению</w:t>
            </w:r>
          </w:p>
        </w:tc>
      </w:tr>
      <w:tr w:rsidR="00282266" w:rsidRPr="00860A88" w14:paraId="4341181E" w14:textId="77777777" w:rsidTr="00506F05">
        <w:trPr>
          <w:gridAfter w:val="3"/>
          <w:wAfter w:w="12207" w:type="dxa"/>
          <w:trHeight w:val="1096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F91BF9" w14:textId="77777777" w:rsidR="00282266" w:rsidRPr="0054438E" w:rsidRDefault="00282266" w:rsidP="0028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lastRenderedPageBreak/>
              <w:t>Час информации для людей с нарушениями зрения «Время. События. Люди»</w:t>
            </w:r>
          </w:p>
        </w:tc>
        <w:tc>
          <w:tcPr>
            <w:tcW w:w="2028" w:type="dxa"/>
            <w:vAlign w:val="center"/>
          </w:tcPr>
          <w:p w14:paraId="4CB2BEED" w14:textId="26419EE9" w:rsidR="00282266" w:rsidRPr="0054438E" w:rsidRDefault="00921554" w:rsidP="0028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D743BA" w14:textId="77777777" w:rsidR="00282266" w:rsidRPr="0054438E" w:rsidRDefault="00282266" w:rsidP="00282266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КИЗ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DE46E" w14:textId="77777777" w:rsidR="00282266" w:rsidRPr="0054438E" w:rsidRDefault="00282266" w:rsidP="00282266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Филиал ГАУК РХ «НЦНТ им. С.П. Кадышева» Клуб инвалидов по зрению</w:t>
            </w:r>
          </w:p>
        </w:tc>
      </w:tr>
      <w:tr w:rsidR="00282266" w:rsidRPr="00860A88" w14:paraId="4B8688F6" w14:textId="77777777" w:rsidTr="00506F05">
        <w:trPr>
          <w:gridAfter w:val="3"/>
          <w:wAfter w:w="12207" w:type="dxa"/>
          <w:trHeight w:val="493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470DAB" w14:textId="77777777" w:rsidR="00282266" w:rsidRPr="0054438E" w:rsidRDefault="00282266" w:rsidP="0028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 xml:space="preserve">Мастер-класс по ДПИ для людей с нарушениями зрения </w:t>
            </w:r>
            <w:r w:rsidRPr="005443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рамках ИТЛ «Особый взгляд» федерального проекта «Придумано в России»</w:t>
            </w:r>
          </w:p>
        </w:tc>
        <w:tc>
          <w:tcPr>
            <w:tcW w:w="2028" w:type="dxa"/>
            <w:vAlign w:val="center"/>
          </w:tcPr>
          <w:p w14:paraId="47E419A2" w14:textId="5CE3263D" w:rsidR="00282266" w:rsidRPr="0054438E" w:rsidRDefault="00921554" w:rsidP="0028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325EFA" w14:textId="77777777" w:rsidR="00282266" w:rsidRPr="0054438E" w:rsidRDefault="00282266" w:rsidP="0028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КИЗ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285DF" w14:textId="77777777" w:rsidR="00282266" w:rsidRPr="0054438E" w:rsidRDefault="00282266" w:rsidP="00282266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Филиал ГАУК РХ «НЦНТ им. С.П. Кадышева» Клуб инвалидов по зрению</w:t>
            </w:r>
          </w:p>
        </w:tc>
      </w:tr>
      <w:tr w:rsidR="00282266" w:rsidRPr="00860A88" w14:paraId="72C3F629" w14:textId="77777777" w:rsidTr="00506F05">
        <w:trPr>
          <w:gridAfter w:val="3"/>
          <w:wAfter w:w="12207" w:type="dxa"/>
          <w:trHeight w:val="493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41341D" w14:textId="77777777" w:rsidR="00282266" w:rsidRPr="0054438E" w:rsidRDefault="00282266" w:rsidP="0028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 xml:space="preserve">Литературно-музыкальная гостиная «Гармония»                    </w:t>
            </w:r>
            <w:r w:rsidRPr="005443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рамках ИТЛ «Особый взгляд» федерального проекта «Придумано в России»</w:t>
            </w:r>
          </w:p>
        </w:tc>
        <w:tc>
          <w:tcPr>
            <w:tcW w:w="2028" w:type="dxa"/>
            <w:vAlign w:val="center"/>
          </w:tcPr>
          <w:p w14:paraId="777901D7" w14:textId="6D2E5990" w:rsidR="00282266" w:rsidRPr="0054438E" w:rsidRDefault="00921554" w:rsidP="00282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EBF4A" w14:textId="77777777" w:rsidR="00282266" w:rsidRPr="0054438E" w:rsidRDefault="00282266" w:rsidP="00282266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КИЗ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D2C29" w14:textId="77777777" w:rsidR="00282266" w:rsidRPr="0054438E" w:rsidRDefault="00282266" w:rsidP="00282266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Филиал ГАУК РХ «НЦНТ им. С.П. Кадышева» Клуб инвалидов по зрению</w:t>
            </w:r>
          </w:p>
        </w:tc>
      </w:tr>
      <w:tr w:rsidR="00282266" w:rsidRPr="00860A88" w14:paraId="5BA8BE90" w14:textId="77777777" w:rsidTr="00506F05">
        <w:trPr>
          <w:gridAfter w:val="3"/>
          <w:wAfter w:w="12207" w:type="dxa"/>
          <w:trHeight w:val="389"/>
        </w:trPr>
        <w:tc>
          <w:tcPr>
            <w:tcW w:w="15244" w:type="dxa"/>
            <w:gridSpan w:val="4"/>
            <w:tcBorders>
              <w:right w:val="single" w:sz="4" w:space="0" w:color="auto"/>
            </w:tcBorders>
            <w:vAlign w:val="center"/>
          </w:tcPr>
          <w:p w14:paraId="62C777DB" w14:textId="77777777" w:rsidR="00282266" w:rsidRDefault="00282266" w:rsidP="00282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  <w:p w14:paraId="194DFB3B" w14:textId="77777777" w:rsidR="00282266" w:rsidRDefault="00282266" w:rsidP="00282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 xml:space="preserve"> Н  О  Я  Б  Р  Ь </w:t>
            </w:r>
          </w:p>
          <w:p w14:paraId="5FABC4C6" w14:textId="77777777" w:rsidR="00282266" w:rsidRPr="00921467" w:rsidRDefault="00282266" w:rsidP="00282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282266" w:rsidRPr="00860A88" w14:paraId="2A27482A" w14:textId="77777777" w:rsidTr="00506F05">
        <w:trPr>
          <w:gridAfter w:val="3"/>
          <w:wAfter w:w="12207" w:type="dxa"/>
          <w:trHeight w:val="782"/>
        </w:trPr>
        <w:tc>
          <w:tcPr>
            <w:tcW w:w="6029" w:type="dxa"/>
            <w:vAlign w:val="center"/>
          </w:tcPr>
          <w:p w14:paraId="73A383F5" w14:textId="5E6765C3" w:rsidR="00282266" w:rsidRPr="0054438E" w:rsidRDefault="00282266" w:rsidP="0028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4438E">
              <w:rPr>
                <w:rFonts w:ascii="Times New Roman" w:hAnsi="Times New Roman"/>
                <w:sz w:val="24"/>
                <w:szCs w:val="24"/>
              </w:rPr>
              <w:t xml:space="preserve"> Республиканский фестиваль творчества для людей </w:t>
            </w:r>
          </w:p>
          <w:p w14:paraId="630A528D" w14:textId="77777777" w:rsidR="00282266" w:rsidRPr="0054438E" w:rsidRDefault="00282266" w:rsidP="0028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с нарушениями зрения «Планета творчества»,</w:t>
            </w:r>
            <w:r w:rsidRPr="0054438E">
              <w:t xml:space="preserve"> </w:t>
            </w:r>
            <w:r w:rsidRPr="0054438E">
              <w:rPr>
                <w:rFonts w:ascii="Times New Roman" w:hAnsi="Times New Roman"/>
                <w:sz w:val="24"/>
                <w:szCs w:val="24"/>
              </w:rPr>
              <w:t>посвящённый Международному Дню слепых</w:t>
            </w:r>
            <w:r w:rsidRPr="0054438E">
              <w:t xml:space="preserve"> </w:t>
            </w:r>
            <w:r w:rsidRPr="005443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рамках ИТЛ «Особый взгляд» федерального проекта «Придумано в России»</w:t>
            </w:r>
          </w:p>
        </w:tc>
        <w:tc>
          <w:tcPr>
            <w:tcW w:w="2028" w:type="dxa"/>
            <w:vAlign w:val="center"/>
          </w:tcPr>
          <w:p w14:paraId="1E0DD181" w14:textId="7CF409E3" w:rsidR="00282266" w:rsidRPr="0054438E" w:rsidRDefault="00921554" w:rsidP="00282266">
            <w:pPr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3118" w:type="dxa"/>
            <w:vAlign w:val="center"/>
          </w:tcPr>
          <w:p w14:paraId="71B9C049" w14:textId="77777777" w:rsidR="00282266" w:rsidRPr="0054438E" w:rsidRDefault="00282266" w:rsidP="00282266">
            <w:pPr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КИЗ</w:t>
            </w:r>
          </w:p>
        </w:tc>
        <w:tc>
          <w:tcPr>
            <w:tcW w:w="4069" w:type="dxa"/>
            <w:vAlign w:val="center"/>
          </w:tcPr>
          <w:p w14:paraId="7E129692" w14:textId="77777777" w:rsidR="00282266" w:rsidRPr="0054438E" w:rsidRDefault="00282266" w:rsidP="00282266">
            <w:pPr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Филиал ГАУК РХ «НЦНТ им. С.П. Кадышева» Клуб инвалидов по зрению</w:t>
            </w:r>
          </w:p>
        </w:tc>
      </w:tr>
      <w:tr w:rsidR="00282266" w:rsidRPr="00860A88" w14:paraId="2EC7D355" w14:textId="77777777" w:rsidTr="00506F05">
        <w:trPr>
          <w:gridAfter w:val="3"/>
          <w:wAfter w:w="12207" w:type="dxa"/>
          <w:trHeight w:val="782"/>
        </w:trPr>
        <w:tc>
          <w:tcPr>
            <w:tcW w:w="6029" w:type="dxa"/>
            <w:vAlign w:val="center"/>
          </w:tcPr>
          <w:p w14:paraId="4008471A" w14:textId="77777777" w:rsidR="00282266" w:rsidRPr="0054438E" w:rsidRDefault="00282266" w:rsidP="0028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 xml:space="preserve">Республиканская выставка декоративно-прикладного творчества среди людей с нарушениями зрения </w:t>
            </w:r>
          </w:p>
          <w:p w14:paraId="189C941A" w14:textId="77777777" w:rsidR="00282266" w:rsidRPr="0054438E" w:rsidRDefault="00282266" w:rsidP="0028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 xml:space="preserve">«Мир творчества», посвящённая Международному Дню слепых </w:t>
            </w:r>
            <w:r w:rsidRPr="005443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рамках ИТЛ «Особый взгляд» федерального проекта «Придумано в России»</w:t>
            </w:r>
          </w:p>
        </w:tc>
        <w:tc>
          <w:tcPr>
            <w:tcW w:w="2028" w:type="dxa"/>
            <w:vAlign w:val="center"/>
          </w:tcPr>
          <w:p w14:paraId="49EA7340" w14:textId="386C3E96" w:rsidR="00282266" w:rsidRPr="0054438E" w:rsidRDefault="00921554" w:rsidP="00282266">
            <w:pPr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10.-17.11</w:t>
            </w:r>
          </w:p>
        </w:tc>
        <w:tc>
          <w:tcPr>
            <w:tcW w:w="3118" w:type="dxa"/>
            <w:vAlign w:val="center"/>
          </w:tcPr>
          <w:p w14:paraId="337D0197" w14:textId="77777777" w:rsidR="00282266" w:rsidRPr="0054438E" w:rsidRDefault="00282266" w:rsidP="00282266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КИЗ</w:t>
            </w:r>
          </w:p>
        </w:tc>
        <w:tc>
          <w:tcPr>
            <w:tcW w:w="4069" w:type="dxa"/>
            <w:vAlign w:val="center"/>
          </w:tcPr>
          <w:p w14:paraId="5DB2C8A2" w14:textId="77777777" w:rsidR="00282266" w:rsidRPr="0054438E" w:rsidRDefault="00282266" w:rsidP="00282266">
            <w:pPr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Филиал ГАУК РХ «НЦНТ им. С.П. Кадышева» Клуб инвалидов по зрению</w:t>
            </w:r>
          </w:p>
        </w:tc>
      </w:tr>
      <w:tr w:rsidR="00282266" w:rsidRPr="00860A88" w14:paraId="0269DB40" w14:textId="77777777" w:rsidTr="00506F05">
        <w:trPr>
          <w:gridAfter w:val="3"/>
          <w:wAfter w:w="12207" w:type="dxa"/>
          <w:trHeight w:val="457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2D9C" w14:textId="6EEDB1A9" w:rsidR="00282266" w:rsidRPr="0054438E" w:rsidRDefault="00282266" w:rsidP="0028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Концерт для людей с нарушениями зрения «</w:t>
            </w:r>
            <w:r w:rsidR="00921554" w:rsidRPr="0054438E">
              <w:rPr>
                <w:rFonts w:ascii="Times New Roman" w:hAnsi="Times New Roman"/>
                <w:sz w:val="24"/>
                <w:szCs w:val="24"/>
              </w:rPr>
              <w:t>Крылья души</w:t>
            </w:r>
            <w:r w:rsidRPr="0054438E">
              <w:rPr>
                <w:rFonts w:ascii="Times New Roman" w:hAnsi="Times New Roman"/>
                <w:sz w:val="24"/>
                <w:szCs w:val="24"/>
              </w:rPr>
              <w:t xml:space="preserve">», посвящённый Международному Дню слепых </w:t>
            </w:r>
            <w:r w:rsidRPr="005443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рамках ИТЛ «Особый взгляд» федерального проекта «Придумано в России»</w:t>
            </w:r>
          </w:p>
        </w:tc>
        <w:tc>
          <w:tcPr>
            <w:tcW w:w="2028" w:type="dxa"/>
            <w:vAlign w:val="center"/>
          </w:tcPr>
          <w:p w14:paraId="6BF98951" w14:textId="7D19CD4F" w:rsidR="00282266" w:rsidRPr="0054438E" w:rsidRDefault="00921554" w:rsidP="00282266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3118" w:type="dxa"/>
            <w:vAlign w:val="center"/>
          </w:tcPr>
          <w:p w14:paraId="6705D4BF" w14:textId="77777777" w:rsidR="00282266" w:rsidRPr="0054438E" w:rsidRDefault="00282266" w:rsidP="00282266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КИЗ</w:t>
            </w:r>
          </w:p>
        </w:tc>
        <w:tc>
          <w:tcPr>
            <w:tcW w:w="4069" w:type="dxa"/>
            <w:vAlign w:val="center"/>
          </w:tcPr>
          <w:p w14:paraId="65BF9952" w14:textId="77777777" w:rsidR="00282266" w:rsidRPr="0054438E" w:rsidRDefault="00282266" w:rsidP="00282266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Филиал ГАУК РХ «НЦНТ им. С.П. Кадышева» Клуб инвалидов по зрению</w:t>
            </w:r>
          </w:p>
        </w:tc>
      </w:tr>
      <w:tr w:rsidR="00282266" w:rsidRPr="00860A88" w14:paraId="19C4D594" w14:textId="77777777" w:rsidTr="00506F05">
        <w:trPr>
          <w:gridAfter w:val="3"/>
          <w:wAfter w:w="12207" w:type="dxa"/>
          <w:trHeight w:val="457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0CCE6A" w14:textId="77777777" w:rsidR="00282266" w:rsidRPr="0054438E" w:rsidRDefault="00282266" w:rsidP="0028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Час информации для людей с нарушениями зрения «Время. События. Люди»</w:t>
            </w:r>
          </w:p>
        </w:tc>
        <w:tc>
          <w:tcPr>
            <w:tcW w:w="2028" w:type="dxa"/>
            <w:vAlign w:val="center"/>
          </w:tcPr>
          <w:p w14:paraId="305779C6" w14:textId="4D4A95E8" w:rsidR="00282266" w:rsidRPr="0054438E" w:rsidRDefault="00921554" w:rsidP="00282266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43F5EA" w14:textId="77777777" w:rsidR="00282266" w:rsidRPr="0054438E" w:rsidRDefault="00282266" w:rsidP="00282266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КИЗ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DD945" w14:textId="77777777" w:rsidR="00282266" w:rsidRPr="0054438E" w:rsidRDefault="00282266" w:rsidP="00282266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Филиал ГАУК РХ «НЦНТ им. С.П. Кадышева» Клуб инвалидов по зрению</w:t>
            </w:r>
          </w:p>
        </w:tc>
      </w:tr>
      <w:tr w:rsidR="00282266" w:rsidRPr="00860A88" w14:paraId="6BC0D488" w14:textId="77777777" w:rsidTr="00506F05">
        <w:trPr>
          <w:gridAfter w:val="3"/>
          <w:wAfter w:w="12207" w:type="dxa"/>
          <w:trHeight w:val="312"/>
        </w:trPr>
        <w:tc>
          <w:tcPr>
            <w:tcW w:w="15244" w:type="dxa"/>
            <w:gridSpan w:val="4"/>
            <w:vAlign w:val="center"/>
          </w:tcPr>
          <w:p w14:paraId="2F425A5F" w14:textId="77777777" w:rsidR="00282266" w:rsidRDefault="00282266" w:rsidP="00282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  <w:p w14:paraId="1F91C38F" w14:textId="77777777" w:rsidR="00282266" w:rsidRDefault="00282266" w:rsidP="00282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 xml:space="preserve">  </w:t>
            </w:r>
            <w:r w:rsidRPr="006A5243">
              <w:rPr>
                <w:rFonts w:ascii="Times New Roman" w:hAnsi="Times New Roman"/>
                <w:b/>
                <w:sz w:val="26"/>
                <w:szCs w:val="24"/>
              </w:rPr>
              <w:t>Д  Е  К  А  Б  Р  Ь</w:t>
            </w:r>
          </w:p>
          <w:p w14:paraId="3607FEA5" w14:textId="77777777" w:rsidR="00282266" w:rsidRPr="006A5243" w:rsidRDefault="00282266" w:rsidP="002822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282266" w:rsidRPr="00860A88" w14:paraId="2F35A55C" w14:textId="77777777" w:rsidTr="007C0FAB">
        <w:trPr>
          <w:gridAfter w:val="3"/>
          <w:wAfter w:w="12207" w:type="dxa"/>
          <w:trHeight w:val="598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</w:tcPr>
          <w:p w14:paraId="0DFF3E90" w14:textId="3390A4AF" w:rsidR="00282266" w:rsidRPr="0054438E" w:rsidRDefault="009366B3" w:rsidP="0028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Концерт </w:t>
            </w:r>
            <w:r w:rsidR="007C0FAB" w:rsidRPr="0054438E">
              <w:rPr>
                <w:rFonts w:ascii="Times New Roman" w:hAnsi="Times New Roman"/>
                <w:sz w:val="24"/>
                <w:szCs w:val="24"/>
              </w:rPr>
              <w:t>народного хора «Родные напевы» на подтверждение звания «народный»</w:t>
            </w:r>
          </w:p>
        </w:tc>
        <w:tc>
          <w:tcPr>
            <w:tcW w:w="2028" w:type="dxa"/>
          </w:tcPr>
          <w:p w14:paraId="3D6AAF26" w14:textId="106BBBDA" w:rsidR="00282266" w:rsidRPr="0054438E" w:rsidRDefault="007C0FAB" w:rsidP="00282266">
            <w:pPr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D641F7" w14:textId="4CB34E38" w:rsidR="00282266" w:rsidRPr="0054438E" w:rsidRDefault="007C0FAB" w:rsidP="00282266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КИЗ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D7A33" w14:textId="650A18FC" w:rsidR="00282266" w:rsidRPr="0054438E" w:rsidRDefault="007C0FAB" w:rsidP="00282266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Филиал ГАУК РХ «НЦНТ им. С.П. Кадышева» Клуб инвалидов по зрению</w:t>
            </w:r>
          </w:p>
        </w:tc>
      </w:tr>
      <w:tr w:rsidR="009366B3" w:rsidRPr="00860A88" w14:paraId="4F27803E" w14:textId="77777777" w:rsidTr="00506F05">
        <w:trPr>
          <w:gridAfter w:val="3"/>
          <w:wAfter w:w="12207" w:type="dxa"/>
          <w:trHeight w:val="1129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</w:tcPr>
          <w:p w14:paraId="74F07C2C" w14:textId="77777777" w:rsidR="009366B3" w:rsidRPr="0054438E" w:rsidRDefault="009366B3" w:rsidP="00936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Новогодний утренник для детей дошкольного возраста</w:t>
            </w:r>
          </w:p>
          <w:p w14:paraId="3573BC39" w14:textId="67BA4643" w:rsidR="009366B3" w:rsidRPr="0054438E" w:rsidRDefault="009366B3" w:rsidP="00936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с нарушениями зрения «</w:t>
            </w:r>
            <w:r w:rsidR="000D1775">
              <w:rPr>
                <w:rFonts w:ascii="Times New Roman" w:hAnsi="Times New Roman"/>
                <w:sz w:val="24"/>
                <w:szCs w:val="24"/>
              </w:rPr>
              <w:t>С</w:t>
            </w:r>
            <w:r w:rsidRPr="0054438E">
              <w:rPr>
                <w:rFonts w:ascii="Times New Roman" w:hAnsi="Times New Roman"/>
                <w:sz w:val="24"/>
                <w:szCs w:val="24"/>
              </w:rPr>
              <w:t>казки</w:t>
            </w:r>
            <w:r w:rsidR="000D1775">
              <w:rPr>
                <w:rFonts w:ascii="Times New Roman" w:hAnsi="Times New Roman"/>
                <w:sz w:val="24"/>
                <w:szCs w:val="24"/>
              </w:rPr>
              <w:t xml:space="preserve"> водят хоровод</w:t>
            </w:r>
            <w:r w:rsidRPr="0054438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028" w:type="dxa"/>
          </w:tcPr>
          <w:p w14:paraId="08CE2FC5" w14:textId="77777777" w:rsidR="009366B3" w:rsidRPr="0054438E" w:rsidRDefault="009366B3" w:rsidP="009366B3">
            <w:pPr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08B293" w14:textId="27A1E4AB" w:rsidR="009366B3" w:rsidRPr="0054438E" w:rsidRDefault="009366B3" w:rsidP="009366B3">
            <w:pPr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B7700B" w14:textId="6B00A779" w:rsidR="009366B3" w:rsidRPr="0054438E" w:rsidRDefault="009366B3" w:rsidP="009366B3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КИЗ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22A24" w14:textId="1325AE71" w:rsidR="009366B3" w:rsidRPr="0054438E" w:rsidRDefault="009366B3" w:rsidP="009366B3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Филиал ГАУК РХ «НЦНТ им. С.П. Кадышева» Клуб инвалидов по зрению</w:t>
            </w:r>
          </w:p>
        </w:tc>
      </w:tr>
      <w:tr w:rsidR="009366B3" w:rsidRPr="00860A88" w14:paraId="3B3CC6C2" w14:textId="77777777" w:rsidTr="00506F05">
        <w:trPr>
          <w:gridAfter w:val="3"/>
          <w:wAfter w:w="12207" w:type="dxa"/>
          <w:trHeight w:val="693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5820E" w14:textId="77777777" w:rsidR="009366B3" w:rsidRPr="0054438E" w:rsidRDefault="009366B3" w:rsidP="00936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 xml:space="preserve">Новогодний утренник для детей школьного возраста </w:t>
            </w:r>
          </w:p>
          <w:p w14:paraId="2C2B1F70" w14:textId="1A860331" w:rsidR="009366B3" w:rsidRPr="0054438E" w:rsidRDefault="009366B3" w:rsidP="00936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с нарушениями зрения «</w:t>
            </w:r>
            <w:r w:rsidR="00610973">
              <w:rPr>
                <w:rFonts w:ascii="Times New Roman" w:hAnsi="Times New Roman"/>
                <w:sz w:val="24"/>
                <w:szCs w:val="24"/>
              </w:rPr>
              <w:t>В ритме Нового года</w:t>
            </w:r>
            <w:r w:rsidRPr="0054438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028" w:type="dxa"/>
          </w:tcPr>
          <w:p w14:paraId="6F0FAF15" w14:textId="77777777" w:rsidR="009366B3" w:rsidRPr="0054438E" w:rsidRDefault="009366B3" w:rsidP="009366B3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3657A4" w14:textId="690B3C28" w:rsidR="009366B3" w:rsidRPr="0054438E" w:rsidRDefault="009366B3" w:rsidP="009366B3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31AFE8C5" w14:textId="77777777" w:rsidR="009366B3" w:rsidRPr="0054438E" w:rsidRDefault="009366B3" w:rsidP="009366B3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КИЗ</w:t>
            </w:r>
          </w:p>
        </w:tc>
        <w:tc>
          <w:tcPr>
            <w:tcW w:w="40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19BA4" w14:textId="77777777" w:rsidR="009366B3" w:rsidRPr="0054438E" w:rsidRDefault="009366B3" w:rsidP="009366B3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Филиал ГАУК РХ «НЦНТ им. С.П. Кадышева» Клуб инвалидов по зрению</w:t>
            </w:r>
          </w:p>
        </w:tc>
      </w:tr>
      <w:tr w:rsidR="009366B3" w:rsidRPr="00860A88" w14:paraId="4303DE92" w14:textId="77777777" w:rsidTr="00506F05">
        <w:trPr>
          <w:gridAfter w:val="3"/>
          <w:wAfter w:w="12207" w:type="dxa"/>
          <w:trHeight w:val="693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1D4B3" w14:textId="77777777" w:rsidR="009366B3" w:rsidRPr="0054438E" w:rsidRDefault="009366B3" w:rsidP="00936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 xml:space="preserve">Мастер-класс по ДПИ для людей с нарушениями зрения </w:t>
            </w:r>
            <w:r w:rsidRPr="005443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рамках ИТЛ «Особый взгляд» федерального проекта «Придумано в России»</w:t>
            </w:r>
          </w:p>
        </w:tc>
        <w:tc>
          <w:tcPr>
            <w:tcW w:w="2028" w:type="dxa"/>
          </w:tcPr>
          <w:p w14:paraId="2CACE4E8" w14:textId="77777777" w:rsidR="009366B3" w:rsidRPr="0054438E" w:rsidRDefault="009366B3" w:rsidP="009366B3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E4BDAD" w14:textId="47BCAFB1" w:rsidR="009366B3" w:rsidRPr="0054438E" w:rsidRDefault="009366B3" w:rsidP="009366B3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54438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11CF0928" w14:textId="77777777" w:rsidR="009366B3" w:rsidRPr="0054438E" w:rsidRDefault="009366B3" w:rsidP="009366B3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КИЗ</w:t>
            </w:r>
          </w:p>
        </w:tc>
        <w:tc>
          <w:tcPr>
            <w:tcW w:w="40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EF402" w14:textId="77777777" w:rsidR="009366B3" w:rsidRPr="0054438E" w:rsidRDefault="009366B3" w:rsidP="009366B3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Филиал ГАУК РХ «НЦНТ им. С.П. Кадышева» Клуб инвалидов по зрению</w:t>
            </w:r>
          </w:p>
        </w:tc>
      </w:tr>
      <w:tr w:rsidR="009366B3" w:rsidRPr="00860A88" w14:paraId="4F9EC4A4" w14:textId="77777777" w:rsidTr="00506F05">
        <w:trPr>
          <w:gridAfter w:val="3"/>
          <w:wAfter w:w="12207" w:type="dxa"/>
          <w:trHeight w:val="703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E6BD2" w14:textId="31290A81" w:rsidR="009366B3" w:rsidRPr="0054438E" w:rsidRDefault="009366B3" w:rsidP="00936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 xml:space="preserve">Новогодний вечер для людей с нарушениями зрения «Новогодняя </w:t>
            </w:r>
            <w:r w:rsidR="000D1775">
              <w:rPr>
                <w:rFonts w:ascii="Times New Roman" w:hAnsi="Times New Roman"/>
                <w:sz w:val="24"/>
                <w:szCs w:val="24"/>
              </w:rPr>
              <w:t>симфония</w:t>
            </w:r>
            <w:r w:rsidRPr="0054438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28" w:type="dxa"/>
          </w:tcPr>
          <w:p w14:paraId="5CBA70E9" w14:textId="77777777" w:rsidR="009366B3" w:rsidRPr="0054438E" w:rsidRDefault="009366B3" w:rsidP="009366B3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9C1E92" w14:textId="7FD65651" w:rsidR="009366B3" w:rsidRPr="0054438E" w:rsidRDefault="009366B3" w:rsidP="009366B3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24</w:t>
            </w:r>
            <w:r w:rsidRPr="0054438E"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32D6C144" w14:textId="77777777" w:rsidR="009366B3" w:rsidRPr="0054438E" w:rsidRDefault="009366B3" w:rsidP="009366B3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КИЗ</w:t>
            </w:r>
          </w:p>
        </w:tc>
        <w:tc>
          <w:tcPr>
            <w:tcW w:w="40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109B8" w14:textId="77777777" w:rsidR="009366B3" w:rsidRPr="0054438E" w:rsidRDefault="009366B3" w:rsidP="009366B3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8E">
              <w:rPr>
                <w:rFonts w:ascii="Times New Roman" w:hAnsi="Times New Roman"/>
                <w:sz w:val="24"/>
                <w:szCs w:val="24"/>
              </w:rPr>
              <w:t>Филиал ГАУК РХ «НЦНТ им. С.П. Кадышева» Клуб инвалидов по зрению</w:t>
            </w:r>
          </w:p>
        </w:tc>
      </w:tr>
    </w:tbl>
    <w:p w14:paraId="18EA9788" w14:textId="77777777" w:rsidR="00987931" w:rsidRDefault="00987931" w:rsidP="00987931">
      <w:pPr>
        <w:spacing w:after="0" w:line="240" w:lineRule="auto"/>
        <w:ind w:left="-284"/>
      </w:pPr>
    </w:p>
    <w:p w14:paraId="6CD508F2" w14:textId="77777777" w:rsidR="00A047D4" w:rsidRDefault="00A047D4"/>
    <w:sectPr w:rsidR="00A047D4" w:rsidSect="006D7C33">
      <w:footerReference w:type="even" r:id="rId6"/>
      <w:footerReference w:type="default" r:id="rId7"/>
      <w:pgSz w:w="16838" w:h="11906" w:orient="landscape"/>
      <w:pgMar w:top="709" w:right="1134" w:bottom="850" w:left="1134" w:header="708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7B692" w14:textId="77777777" w:rsidR="0000579A" w:rsidRDefault="0000579A">
      <w:pPr>
        <w:spacing w:after="0" w:line="240" w:lineRule="auto"/>
      </w:pPr>
      <w:r>
        <w:separator/>
      </w:r>
    </w:p>
  </w:endnote>
  <w:endnote w:type="continuationSeparator" w:id="0">
    <w:p w14:paraId="52158900" w14:textId="77777777" w:rsidR="0000579A" w:rsidRDefault="00005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3E89C" w14:textId="77777777" w:rsidR="000035B8" w:rsidRDefault="00F56D9A" w:rsidP="002271F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8BFAF51" w14:textId="77777777" w:rsidR="000035B8" w:rsidRDefault="000035B8" w:rsidP="002271F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7F737" w14:textId="77777777" w:rsidR="000035B8" w:rsidRDefault="00F56D9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3863E34E" w14:textId="77777777" w:rsidR="000035B8" w:rsidRDefault="000035B8" w:rsidP="002271F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F8210" w14:textId="77777777" w:rsidR="0000579A" w:rsidRDefault="0000579A">
      <w:pPr>
        <w:spacing w:after="0" w:line="240" w:lineRule="auto"/>
      </w:pPr>
      <w:r>
        <w:separator/>
      </w:r>
    </w:p>
  </w:footnote>
  <w:footnote w:type="continuationSeparator" w:id="0">
    <w:p w14:paraId="42BBD4C5" w14:textId="77777777" w:rsidR="0000579A" w:rsidRDefault="000057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31"/>
    <w:rsid w:val="000035B8"/>
    <w:rsid w:val="0000579A"/>
    <w:rsid w:val="000D1775"/>
    <w:rsid w:val="0017115D"/>
    <w:rsid w:val="001B4416"/>
    <w:rsid w:val="001D45C1"/>
    <w:rsid w:val="00263DC0"/>
    <w:rsid w:val="00264DB4"/>
    <w:rsid w:val="00282266"/>
    <w:rsid w:val="0035591A"/>
    <w:rsid w:val="00357AC1"/>
    <w:rsid w:val="00446227"/>
    <w:rsid w:val="004E44A8"/>
    <w:rsid w:val="0054438E"/>
    <w:rsid w:val="00562B84"/>
    <w:rsid w:val="00610973"/>
    <w:rsid w:val="006D5282"/>
    <w:rsid w:val="00731A83"/>
    <w:rsid w:val="007C0FAB"/>
    <w:rsid w:val="00823889"/>
    <w:rsid w:val="008D0A08"/>
    <w:rsid w:val="00921554"/>
    <w:rsid w:val="009366B3"/>
    <w:rsid w:val="00987931"/>
    <w:rsid w:val="00A047D4"/>
    <w:rsid w:val="00B52843"/>
    <w:rsid w:val="00C25E60"/>
    <w:rsid w:val="00DF47C4"/>
    <w:rsid w:val="00E133D5"/>
    <w:rsid w:val="00F56D9A"/>
    <w:rsid w:val="00FB6583"/>
    <w:rsid w:val="00F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CC20"/>
  <w15:chartTrackingRefBased/>
  <w15:docId w15:val="{F4052EB5-7790-480A-A061-3AB7CECB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931"/>
    <w:pPr>
      <w:spacing w:after="160" w:line="259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87931"/>
    <w:pPr>
      <w:jc w:val="left"/>
    </w:pPr>
    <w:rPr>
      <w:rFonts w:ascii="Calibri" w:eastAsia="Calibri" w:hAnsi="Calibri" w:cs="Times New Roman"/>
      <w:sz w:val="22"/>
      <w:lang w:eastAsia="ru-RU"/>
    </w:rPr>
  </w:style>
  <w:style w:type="paragraph" w:styleId="a3">
    <w:name w:val="Normal (Web)"/>
    <w:basedOn w:val="a"/>
    <w:rsid w:val="0098793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98793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87931"/>
    <w:rPr>
      <w:rFonts w:ascii="Calibri" w:eastAsia="Times New Roman" w:hAnsi="Calibri" w:cs="Times New Roman"/>
      <w:sz w:val="22"/>
    </w:rPr>
  </w:style>
  <w:style w:type="character" w:styleId="a6">
    <w:name w:val="page number"/>
    <w:basedOn w:val="a0"/>
    <w:rsid w:val="00987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7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</cp:revision>
  <dcterms:created xsi:type="dcterms:W3CDTF">2024-09-11T07:51:00Z</dcterms:created>
  <dcterms:modified xsi:type="dcterms:W3CDTF">2024-09-13T10:17:00Z</dcterms:modified>
</cp:coreProperties>
</file>