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DA" w:rsidRPr="00895AB0" w:rsidRDefault="00515EDA" w:rsidP="00515EDA">
      <w:pPr>
        <w:pStyle w:val="ac"/>
        <w:rPr>
          <w:b w:val="0"/>
          <w:sz w:val="26"/>
          <w:szCs w:val="26"/>
        </w:rPr>
      </w:pPr>
      <w:r w:rsidRPr="00895AB0">
        <w:rPr>
          <w:b w:val="0"/>
          <w:sz w:val="26"/>
          <w:szCs w:val="26"/>
        </w:rPr>
        <w:t xml:space="preserve">Хакасская республиканская общественная организация </w:t>
      </w:r>
      <w:proofErr w:type="gramStart"/>
      <w:r w:rsidRPr="00895AB0">
        <w:rPr>
          <w:b w:val="0"/>
          <w:sz w:val="26"/>
          <w:szCs w:val="26"/>
        </w:rPr>
        <w:t>Общероссийской</w:t>
      </w:r>
      <w:proofErr w:type="gramEnd"/>
      <w:r w:rsidRPr="00895AB0">
        <w:rPr>
          <w:b w:val="0"/>
          <w:sz w:val="26"/>
          <w:szCs w:val="26"/>
        </w:rPr>
        <w:t xml:space="preserve"> общественной организации инвалидов</w:t>
      </w:r>
    </w:p>
    <w:p w:rsidR="00515EDA" w:rsidRPr="00895AB0" w:rsidRDefault="00515EDA" w:rsidP="00515EDA">
      <w:pPr>
        <w:tabs>
          <w:tab w:val="left" w:pos="1600"/>
          <w:tab w:val="left" w:pos="10206"/>
        </w:tabs>
        <w:ind w:left="142"/>
        <w:jc w:val="center"/>
        <w:rPr>
          <w:sz w:val="26"/>
          <w:szCs w:val="26"/>
        </w:rPr>
      </w:pPr>
      <w:r w:rsidRPr="00895AB0">
        <w:rPr>
          <w:sz w:val="26"/>
          <w:szCs w:val="26"/>
        </w:rPr>
        <w:t xml:space="preserve">«Всероссийское ордена Трудового Красного Знамени общество слепых» </w:t>
      </w:r>
    </w:p>
    <w:p w:rsidR="00CA77EB" w:rsidRPr="00895AB0" w:rsidRDefault="00515EDA" w:rsidP="00515EDA">
      <w:pPr>
        <w:tabs>
          <w:tab w:val="left" w:pos="1600"/>
          <w:tab w:val="left" w:pos="10206"/>
        </w:tabs>
        <w:ind w:left="142"/>
        <w:jc w:val="center"/>
        <w:rPr>
          <w:sz w:val="28"/>
          <w:szCs w:val="28"/>
        </w:rPr>
      </w:pPr>
      <w:r w:rsidRPr="00895AB0">
        <w:rPr>
          <w:sz w:val="26"/>
          <w:szCs w:val="26"/>
        </w:rPr>
        <w:t>(ХРО ВОС)</w:t>
      </w:r>
    </w:p>
    <w:p w:rsidR="00746A5B" w:rsidRPr="00895AB0" w:rsidRDefault="00746A5B" w:rsidP="00A0149D">
      <w:pPr>
        <w:tabs>
          <w:tab w:val="left" w:pos="1600"/>
          <w:tab w:val="left" w:pos="10206"/>
        </w:tabs>
        <w:ind w:left="10773"/>
        <w:rPr>
          <w:sz w:val="28"/>
          <w:szCs w:val="28"/>
        </w:rPr>
      </w:pPr>
      <w:r w:rsidRPr="00895AB0">
        <w:rPr>
          <w:sz w:val="28"/>
          <w:szCs w:val="28"/>
        </w:rPr>
        <w:t xml:space="preserve">                                                                                                        </w:t>
      </w:r>
      <w:r w:rsidR="008E5F0E" w:rsidRPr="00895AB0">
        <w:rPr>
          <w:sz w:val="28"/>
          <w:szCs w:val="28"/>
        </w:rPr>
        <w:t xml:space="preserve">               </w:t>
      </w:r>
      <w:r w:rsidRPr="00895AB0">
        <w:rPr>
          <w:sz w:val="28"/>
          <w:szCs w:val="28"/>
        </w:rPr>
        <w:t>УТВЕРЖДЁН</w:t>
      </w:r>
      <w:r w:rsidR="00EE707E" w:rsidRPr="00895AB0">
        <w:rPr>
          <w:sz w:val="28"/>
          <w:szCs w:val="28"/>
        </w:rPr>
        <w:t>:</w:t>
      </w:r>
    </w:p>
    <w:p w:rsidR="00AC4EDA" w:rsidRPr="00895AB0" w:rsidRDefault="00746A5B" w:rsidP="00A0149D">
      <w:pPr>
        <w:tabs>
          <w:tab w:val="left" w:pos="10206"/>
        </w:tabs>
        <w:ind w:left="10773"/>
        <w:rPr>
          <w:sz w:val="28"/>
          <w:szCs w:val="28"/>
        </w:rPr>
      </w:pPr>
      <w:r w:rsidRPr="00895AB0">
        <w:rPr>
          <w:sz w:val="28"/>
          <w:szCs w:val="28"/>
        </w:rPr>
        <w:t xml:space="preserve">Постановлением правления  </w:t>
      </w:r>
    </w:p>
    <w:p w:rsidR="00746A5B" w:rsidRPr="00895AB0" w:rsidRDefault="00746A5B" w:rsidP="00A0149D">
      <w:pPr>
        <w:tabs>
          <w:tab w:val="left" w:pos="10206"/>
        </w:tabs>
        <w:ind w:left="10773"/>
        <w:rPr>
          <w:sz w:val="28"/>
          <w:szCs w:val="28"/>
        </w:rPr>
      </w:pPr>
      <w:r w:rsidRPr="00895AB0">
        <w:rPr>
          <w:sz w:val="28"/>
          <w:szCs w:val="28"/>
        </w:rPr>
        <w:t>ХРО ВОС</w:t>
      </w:r>
    </w:p>
    <w:p w:rsidR="00A0149D" w:rsidRPr="004B3ED1" w:rsidRDefault="00746A5B" w:rsidP="00CF10E2">
      <w:pPr>
        <w:tabs>
          <w:tab w:val="left" w:pos="10206"/>
        </w:tabs>
        <w:ind w:left="10773"/>
        <w:rPr>
          <w:sz w:val="28"/>
          <w:szCs w:val="28"/>
        </w:rPr>
      </w:pPr>
      <w:r w:rsidRPr="004B3ED1">
        <w:rPr>
          <w:sz w:val="28"/>
          <w:szCs w:val="28"/>
        </w:rPr>
        <w:t xml:space="preserve">от </w:t>
      </w:r>
      <w:r w:rsidR="00E34967" w:rsidRPr="004B3ED1">
        <w:rPr>
          <w:sz w:val="28"/>
          <w:szCs w:val="28"/>
        </w:rPr>
        <w:t>09.09</w:t>
      </w:r>
      <w:r w:rsidRPr="004B3ED1">
        <w:rPr>
          <w:sz w:val="28"/>
          <w:szCs w:val="28"/>
        </w:rPr>
        <w:t>.</w:t>
      </w:r>
      <w:r w:rsidR="00E34967" w:rsidRPr="004B3ED1">
        <w:rPr>
          <w:sz w:val="28"/>
          <w:szCs w:val="28"/>
        </w:rPr>
        <w:t>2026</w:t>
      </w:r>
      <w:r w:rsidR="00C21B23" w:rsidRPr="004B3ED1">
        <w:rPr>
          <w:sz w:val="28"/>
          <w:szCs w:val="28"/>
        </w:rPr>
        <w:t xml:space="preserve"> </w:t>
      </w:r>
      <w:r w:rsidRPr="004B3ED1">
        <w:rPr>
          <w:sz w:val="28"/>
          <w:szCs w:val="28"/>
        </w:rPr>
        <w:t>г. №</w:t>
      </w:r>
      <w:r w:rsidR="00E34967" w:rsidRPr="004B3ED1">
        <w:rPr>
          <w:sz w:val="28"/>
          <w:szCs w:val="28"/>
        </w:rPr>
        <w:t xml:space="preserve"> 6</w:t>
      </w:r>
      <w:r w:rsidR="0036363F" w:rsidRPr="004B3ED1">
        <w:rPr>
          <w:sz w:val="28"/>
          <w:szCs w:val="28"/>
        </w:rPr>
        <w:t xml:space="preserve"> (</w:t>
      </w:r>
      <w:r w:rsidR="00E34967" w:rsidRPr="004B3ED1">
        <w:rPr>
          <w:sz w:val="28"/>
          <w:szCs w:val="28"/>
        </w:rPr>
        <w:t>4</w:t>
      </w:r>
      <w:r w:rsidR="005F6D69" w:rsidRPr="004B3ED1">
        <w:rPr>
          <w:sz w:val="28"/>
          <w:szCs w:val="28"/>
        </w:rPr>
        <w:t>)/</w:t>
      </w:r>
      <w:r w:rsidR="00F74C73">
        <w:rPr>
          <w:sz w:val="28"/>
          <w:szCs w:val="28"/>
        </w:rPr>
        <w:t>7</w:t>
      </w:r>
    </w:p>
    <w:p w:rsidR="005B43E5" w:rsidRPr="00895AB0" w:rsidRDefault="005B43E5" w:rsidP="00A0149D">
      <w:pPr>
        <w:tabs>
          <w:tab w:val="left" w:pos="10206"/>
        </w:tabs>
        <w:ind w:left="10773"/>
        <w:rPr>
          <w:sz w:val="28"/>
          <w:szCs w:val="28"/>
        </w:rPr>
      </w:pPr>
    </w:p>
    <w:p w:rsidR="00CA77EB" w:rsidRPr="00895AB0" w:rsidRDefault="00CA77EB" w:rsidP="00A0149D">
      <w:pPr>
        <w:tabs>
          <w:tab w:val="left" w:pos="10206"/>
        </w:tabs>
        <w:ind w:left="10773"/>
        <w:rPr>
          <w:sz w:val="28"/>
          <w:szCs w:val="28"/>
        </w:rPr>
      </w:pPr>
    </w:p>
    <w:p w:rsidR="00746A5B" w:rsidRPr="00895AB0" w:rsidRDefault="00746A5B" w:rsidP="00746A5B">
      <w:pPr>
        <w:jc w:val="center"/>
        <w:rPr>
          <w:b/>
          <w:sz w:val="32"/>
          <w:szCs w:val="32"/>
        </w:rPr>
      </w:pPr>
      <w:r w:rsidRPr="00895AB0">
        <w:rPr>
          <w:b/>
          <w:sz w:val="32"/>
          <w:szCs w:val="32"/>
        </w:rPr>
        <w:t xml:space="preserve">ПЛАН  </w:t>
      </w:r>
    </w:p>
    <w:p w:rsidR="00746A5B" w:rsidRPr="00895AB0" w:rsidRDefault="00CC457B" w:rsidP="00CF10E2">
      <w:pPr>
        <w:jc w:val="center"/>
        <w:rPr>
          <w:b/>
          <w:sz w:val="32"/>
          <w:szCs w:val="32"/>
        </w:rPr>
      </w:pPr>
      <w:r w:rsidRPr="00895AB0">
        <w:rPr>
          <w:b/>
          <w:sz w:val="32"/>
          <w:szCs w:val="32"/>
        </w:rPr>
        <w:t xml:space="preserve">работы </w:t>
      </w:r>
      <w:r w:rsidR="004B1CE5" w:rsidRPr="00895AB0">
        <w:rPr>
          <w:b/>
          <w:sz w:val="32"/>
          <w:szCs w:val="32"/>
        </w:rPr>
        <w:t xml:space="preserve"> Х</w:t>
      </w:r>
      <w:r w:rsidR="00C74709" w:rsidRPr="00895AB0">
        <w:rPr>
          <w:b/>
          <w:sz w:val="32"/>
          <w:szCs w:val="32"/>
        </w:rPr>
        <w:t xml:space="preserve">РО ВОС </w:t>
      </w:r>
      <w:r w:rsidRPr="00895AB0">
        <w:rPr>
          <w:b/>
          <w:sz w:val="32"/>
          <w:szCs w:val="32"/>
        </w:rPr>
        <w:t>на</w:t>
      </w:r>
      <w:r w:rsidR="00513081">
        <w:rPr>
          <w:b/>
          <w:sz w:val="32"/>
          <w:szCs w:val="32"/>
        </w:rPr>
        <w:t xml:space="preserve"> </w:t>
      </w:r>
      <w:r w:rsidR="00513081">
        <w:rPr>
          <w:b/>
          <w:sz w:val="32"/>
          <w:szCs w:val="32"/>
          <w:lang w:val="en-US"/>
        </w:rPr>
        <w:t>IV</w:t>
      </w:r>
      <w:r w:rsidR="00513081" w:rsidRPr="00513081">
        <w:rPr>
          <w:b/>
          <w:sz w:val="32"/>
          <w:szCs w:val="32"/>
        </w:rPr>
        <w:t xml:space="preserve"> </w:t>
      </w:r>
      <w:r w:rsidR="00513081">
        <w:rPr>
          <w:b/>
          <w:sz w:val="32"/>
          <w:szCs w:val="32"/>
        </w:rPr>
        <w:t>квартал</w:t>
      </w:r>
      <w:r w:rsidRPr="00895AB0">
        <w:rPr>
          <w:b/>
          <w:sz w:val="32"/>
          <w:szCs w:val="32"/>
        </w:rPr>
        <w:t xml:space="preserve"> </w:t>
      </w:r>
      <w:r w:rsidR="00C21B23" w:rsidRPr="00895AB0">
        <w:rPr>
          <w:b/>
          <w:sz w:val="32"/>
          <w:szCs w:val="32"/>
        </w:rPr>
        <w:t>2026</w:t>
      </w:r>
      <w:r w:rsidR="00746A5B" w:rsidRPr="00895AB0">
        <w:rPr>
          <w:b/>
          <w:sz w:val="32"/>
          <w:szCs w:val="32"/>
        </w:rPr>
        <w:t xml:space="preserve"> год </w:t>
      </w:r>
    </w:p>
    <w:p w:rsidR="00061E1F" w:rsidRPr="00895AB0" w:rsidRDefault="00061E1F" w:rsidP="00CF10E2">
      <w:pPr>
        <w:jc w:val="center"/>
        <w:rPr>
          <w:b/>
          <w:sz w:val="32"/>
          <w:szCs w:val="32"/>
        </w:rPr>
      </w:pPr>
    </w:p>
    <w:tbl>
      <w:tblPr>
        <w:tblW w:w="1452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3"/>
        <w:gridCol w:w="8647"/>
        <w:gridCol w:w="2311"/>
        <w:gridCol w:w="2756"/>
      </w:tblGrid>
      <w:tr w:rsidR="00746A5B" w:rsidRPr="00895AB0" w:rsidTr="00543600">
        <w:tc>
          <w:tcPr>
            <w:tcW w:w="813" w:type="dxa"/>
          </w:tcPr>
          <w:p w:rsidR="00746A5B" w:rsidRPr="00895AB0" w:rsidRDefault="00746A5B" w:rsidP="0004705D">
            <w:pPr>
              <w:jc w:val="center"/>
              <w:rPr>
                <w:b/>
              </w:rPr>
            </w:pPr>
          </w:p>
          <w:p w:rsidR="00746A5B" w:rsidRPr="00895AB0" w:rsidRDefault="00746A5B" w:rsidP="0004705D">
            <w:pPr>
              <w:jc w:val="center"/>
              <w:rPr>
                <w:b/>
              </w:rPr>
            </w:pPr>
            <w:r w:rsidRPr="00895AB0">
              <w:rPr>
                <w:b/>
              </w:rPr>
              <w:t xml:space="preserve">№ </w:t>
            </w:r>
            <w:proofErr w:type="spellStart"/>
            <w:proofErr w:type="gramStart"/>
            <w:r w:rsidRPr="00895AB0">
              <w:rPr>
                <w:b/>
              </w:rPr>
              <w:t>п</w:t>
            </w:r>
            <w:proofErr w:type="spellEnd"/>
            <w:proofErr w:type="gramEnd"/>
            <w:r w:rsidRPr="00895AB0">
              <w:rPr>
                <w:b/>
              </w:rPr>
              <w:t>/</w:t>
            </w:r>
            <w:proofErr w:type="spellStart"/>
            <w:r w:rsidRPr="00895AB0">
              <w:rPr>
                <w:b/>
              </w:rPr>
              <w:t>п</w:t>
            </w:r>
            <w:proofErr w:type="spellEnd"/>
          </w:p>
        </w:tc>
        <w:tc>
          <w:tcPr>
            <w:tcW w:w="8647" w:type="dxa"/>
          </w:tcPr>
          <w:p w:rsidR="00746A5B" w:rsidRPr="00895AB0" w:rsidRDefault="00746A5B" w:rsidP="0004705D">
            <w:pPr>
              <w:jc w:val="center"/>
              <w:rPr>
                <w:b/>
              </w:rPr>
            </w:pPr>
          </w:p>
          <w:p w:rsidR="00746A5B" w:rsidRPr="00895AB0" w:rsidRDefault="00746A5B" w:rsidP="0004705D">
            <w:pPr>
              <w:jc w:val="center"/>
              <w:rPr>
                <w:b/>
              </w:rPr>
            </w:pPr>
            <w:r w:rsidRPr="00895AB0">
              <w:rPr>
                <w:b/>
              </w:rPr>
              <w:t>Наименование мероприятия</w:t>
            </w:r>
          </w:p>
        </w:tc>
        <w:tc>
          <w:tcPr>
            <w:tcW w:w="2311" w:type="dxa"/>
          </w:tcPr>
          <w:p w:rsidR="00746A5B" w:rsidRPr="00895AB0" w:rsidRDefault="00746A5B" w:rsidP="0004705D">
            <w:pPr>
              <w:jc w:val="center"/>
              <w:rPr>
                <w:b/>
              </w:rPr>
            </w:pPr>
          </w:p>
          <w:p w:rsidR="00746A5B" w:rsidRPr="00895AB0" w:rsidRDefault="00746A5B" w:rsidP="0004705D">
            <w:pPr>
              <w:jc w:val="center"/>
              <w:rPr>
                <w:b/>
              </w:rPr>
            </w:pPr>
            <w:r w:rsidRPr="00895AB0">
              <w:rPr>
                <w:b/>
              </w:rPr>
              <w:t>Дата выполнения</w:t>
            </w:r>
          </w:p>
        </w:tc>
        <w:tc>
          <w:tcPr>
            <w:tcW w:w="2756" w:type="dxa"/>
          </w:tcPr>
          <w:p w:rsidR="00746A5B" w:rsidRPr="00895AB0" w:rsidRDefault="00746A5B" w:rsidP="0004705D">
            <w:pPr>
              <w:jc w:val="center"/>
              <w:rPr>
                <w:b/>
              </w:rPr>
            </w:pPr>
          </w:p>
          <w:p w:rsidR="00746A5B" w:rsidRPr="00895AB0" w:rsidRDefault="00746A5B" w:rsidP="0004705D">
            <w:pPr>
              <w:jc w:val="center"/>
              <w:rPr>
                <w:b/>
              </w:rPr>
            </w:pPr>
            <w:r w:rsidRPr="00895AB0">
              <w:rPr>
                <w:b/>
              </w:rPr>
              <w:t>Ответственный</w:t>
            </w:r>
          </w:p>
          <w:p w:rsidR="00746A5B" w:rsidRPr="00895AB0" w:rsidRDefault="00746A5B" w:rsidP="0004705D">
            <w:pPr>
              <w:jc w:val="center"/>
              <w:rPr>
                <w:b/>
              </w:rPr>
            </w:pPr>
            <w:r w:rsidRPr="00895AB0">
              <w:rPr>
                <w:b/>
              </w:rPr>
              <w:t>за выполнение</w:t>
            </w:r>
          </w:p>
        </w:tc>
      </w:tr>
      <w:tr w:rsidR="00746A5B" w:rsidRPr="00895AB0" w:rsidTr="0015658B">
        <w:tc>
          <w:tcPr>
            <w:tcW w:w="14527" w:type="dxa"/>
            <w:gridSpan w:val="4"/>
          </w:tcPr>
          <w:p w:rsidR="00746A5B" w:rsidRPr="00895AB0" w:rsidRDefault="00746A5B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>Организационные мероприятия</w:t>
            </w:r>
          </w:p>
        </w:tc>
      </w:tr>
      <w:tr w:rsidR="00746A5B" w:rsidRPr="00895AB0" w:rsidTr="00543600">
        <w:tc>
          <w:tcPr>
            <w:tcW w:w="813" w:type="dxa"/>
          </w:tcPr>
          <w:p w:rsidR="00746A5B" w:rsidRPr="004B3ED1" w:rsidRDefault="00746A5B" w:rsidP="0004705D">
            <w:pPr>
              <w:jc w:val="center"/>
            </w:pPr>
            <w:r w:rsidRPr="004B3ED1">
              <w:t>1.1</w:t>
            </w:r>
          </w:p>
        </w:tc>
        <w:tc>
          <w:tcPr>
            <w:tcW w:w="8647" w:type="dxa"/>
          </w:tcPr>
          <w:p w:rsidR="00746A5B" w:rsidRPr="004B3ED1" w:rsidRDefault="00746A5B" w:rsidP="00C74709">
            <w:pPr>
              <w:jc w:val="both"/>
            </w:pPr>
            <w:r w:rsidRPr="004B3ED1">
              <w:t>Организация и проведение заседаний правления ХРО ВОС</w:t>
            </w:r>
            <w:r w:rsidR="00C74709" w:rsidRPr="004B3ED1">
              <w:t>.</w:t>
            </w:r>
          </w:p>
        </w:tc>
        <w:tc>
          <w:tcPr>
            <w:tcW w:w="2311" w:type="dxa"/>
          </w:tcPr>
          <w:p w:rsidR="00746A5B" w:rsidRPr="004B3ED1" w:rsidRDefault="00513081" w:rsidP="0004705D">
            <w:pPr>
              <w:jc w:val="center"/>
            </w:pPr>
            <w:r w:rsidRPr="004B3ED1">
              <w:t>28 октября</w:t>
            </w:r>
          </w:p>
          <w:p w:rsidR="00513081" w:rsidRPr="004B3ED1" w:rsidRDefault="00513081" w:rsidP="0004705D">
            <w:pPr>
              <w:jc w:val="center"/>
            </w:pPr>
            <w:r w:rsidRPr="004B3ED1">
              <w:t>21 декабря</w:t>
            </w:r>
          </w:p>
        </w:tc>
        <w:tc>
          <w:tcPr>
            <w:tcW w:w="2756" w:type="dxa"/>
          </w:tcPr>
          <w:p w:rsidR="00746A5B" w:rsidRPr="004B3ED1" w:rsidRDefault="008E5F0E" w:rsidP="0004705D">
            <w:pPr>
              <w:jc w:val="center"/>
            </w:pPr>
            <w:r w:rsidRPr="004B3ED1">
              <w:t>Аппарат управления Х</w:t>
            </w:r>
            <w:r w:rsidR="00746A5B" w:rsidRPr="004B3ED1">
              <w:t>РО ВОС</w:t>
            </w:r>
          </w:p>
        </w:tc>
      </w:tr>
      <w:tr w:rsidR="00746A5B" w:rsidRPr="00895AB0" w:rsidTr="00543600">
        <w:tc>
          <w:tcPr>
            <w:tcW w:w="813" w:type="dxa"/>
          </w:tcPr>
          <w:p w:rsidR="00746A5B" w:rsidRPr="00895AB0" w:rsidRDefault="00E57E10" w:rsidP="00E57E10">
            <w:pPr>
              <w:jc w:val="center"/>
            </w:pPr>
            <w:r w:rsidRPr="00895AB0">
              <w:t>1.2</w:t>
            </w:r>
          </w:p>
        </w:tc>
        <w:tc>
          <w:tcPr>
            <w:tcW w:w="8647" w:type="dxa"/>
            <w:tcBorders>
              <w:top w:val="nil"/>
            </w:tcBorders>
          </w:tcPr>
          <w:p w:rsidR="00E130AB" w:rsidRPr="00895AB0" w:rsidRDefault="00746A5B" w:rsidP="00C74709">
            <w:pPr>
              <w:jc w:val="both"/>
            </w:pPr>
            <w:r w:rsidRPr="00895AB0">
              <w:t>Проведение ежегодной п</w:t>
            </w:r>
            <w:r w:rsidR="00543600" w:rsidRPr="00895AB0">
              <w:t xml:space="preserve">лановой проверки </w:t>
            </w:r>
            <w:r w:rsidR="0069758A" w:rsidRPr="00895AB0">
              <w:t>деятельности аппарата у</w:t>
            </w:r>
            <w:r w:rsidR="008E5F0E" w:rsidRPr="00895AB0">
              <w:t>правления Х</w:t>
            </w:r>
            <w:r w:rsidRPr="00895AB0">
              <w:t xml:space="preserve">РО ВОС </w:t>
            </w:r>
            <w:r w:rsidR="008E5F0E" w:rsidRPr="00895AB0">
              <w:t xml:space="preserve">региональной </w:t>
            </w:r>
            <w:r w:rsidRPr="00895AB0">
              <w:t>контрол</w:t>
            </w:r>
            <w:r w:rsidR="00BB5BD3" w:rsidRPr="00895AB0">
              <w:t xml:space="preserve">ьно-ревизионной комиссией ХРО </w:t>
            </w:r>
            <w:r w:rsidRPr="00895AB0">
              <w:t>ВОС</w:t>
            </w:r>
            <w:r w:rsidR="00C74709" w:rsidRPr="00895AB0">
              <w:t>.</w:t>
            </w:r>
          </w:p>
        </w:tc>
        <w:tc>
          <w:tcPr>
            <w:tcW w:w="2311" w:type="dxa"/>
            <w:tcBorders>
              <w:top w:val="nil"/>
            </w:tcBorders>
          </w:tcPr>
          <w:p w:rsidR="00746A5B" w:rsidRPr="00895AB0" w:rsidRDefault="00746A5B" w:rsidP="0004705D">
            <w:pPr>
              <w:jc w:val="center"/>
            </w:pPr>
            <w:r w:rsidRPr="00895AB0">
              <w:t>Согласно плану</w:t>
            </w:r>
          </w:p>
          <w:p w:rsidR="00746A5B" w:rsidRPr="00895AB0" w:rsidRDefault="00746A5B" w:rsidP="0004705D">
            <w:pPr>
              <w:jc w:val="center"/>
            </w:pPr>
            <w:r w:rsidRPr="00895AB0">
              <w:t xml:space="preserve">работы </w:t>
            </w:r>
            <w:r w:rsidR="008E5F0E" w:rsidRPr="00895AB0">
              <w:t>Р</w:t>
            </w:r>
            <w:r w:rsidRPr="00895AB0">
              <w:t>КРК ХРО ВОС</w:t>
            </w:r>
          </w:p>
        </w:tc>
        <w:tc>
          <w:tcPr>
            <w:tcW w:w="2756" w:type="dxa"/>
            <w:tcBorders>
              <w:top w:val="nil"/>
            </w:tcBorders>
          </w:tcPr>
          <w:p w:rsidR="00746A5B" w:rsidRPr="00895AB0" w:rsidRDefault="00746A5B" w:rsidP="0004705D">
            <w:pPr>
              <w:jc w:val="center"/>
            </w:pPr>
            <w:r w:rsidRPr="00895AB0">
              <w:t>Председатель</w:t>
            </w:r>
          </w:p>
          <w:p w:rsidR="00746A5B" w:rsidRPr="00895AB0" w:rsidRDefault="008E5F0E" w:rsidP="0004705D">
            <w:pPr>
              <w:jc w:val="center"/>
            </w:pPr>
            <w:r w:rsidRPr="00895AB0">
              <w:t>Р</w:t>
            </w:r>
            <w:r w:rsidR="00746A5B" w:rsidRPr="00895AB0">
              <w:t>КРК ХРО  ВОС</w:t>
            </w:r>
          </w:p>
        </w:tc>
      </w:tr>
      <w:tr w:rsidR="00746A5B" w:rsidRPr="00895AB0" w:rsidTr="00543600">
        <w:tc>
          <w:tcPr>
            <w:tcW w:w="813" w:type="dxa"/>
          </w:tcPr>
          <w:p w:rsidR="00746A5B" w:rsidRPr="00895AB0" w:rsidRDefault="008E5F0E" w:rsidP="0004705D">
            <w:pPr>
              <w:jc w:val="center"/>
            </w:pPr>
            <w:r w:rsidRPr="00895AB0">
              <w:t>1.3</w:t>
            </w:r>
          </w:p>
        </w:tc>
        <w:tc>
          <w:tcPr>
            <w:tcW w:w="8647" w:type="dxa"/>
            <w:tcBorders>
              <w:top w:val="nil"/>
            </w:tcBorders>
          </w:tcPr>
          <w:p w:rsidR="00E6574B" w:rsidRPr="00895AB0" w:rsidRDefault="00746A5B" w:rsidP="00C74709">
            <w:pPr>
              <w:jc w:val="both"/>
            </w:pPr>
            <w:r w:rsidRPr="00895AB0">
              <w:t>Выявление инвалидов по зрению и вовлечение их в члены ВОС</w:t>
            </w:r>
            <w:r w:rsidR="00C74709" w:rsidRPr="00895AB0">
              <w:t>.</w:t>
            </w:r>
          </w:p>
          <w:p w:rsidR="00061E1F" w:rsidRPr="00895AB0" w:rsidRDefault="00061E1F" w:rsidP="00C74709">
            <w:pPr>
              <w:jc w:val="both"/>
            </w:pPr>
          </w:p>
        </w:tc>
        <w:tc>
          <w:tcPr>
            <w:tcW w:w="2311" w:type="dxa"/>
            <w:tcBorders>
              <w:top w:val="nil"/>
            </w:tcBorders>
          </w:tcPr>
          <w:p w:rsidR="00746A5B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  <w:tcBorders>
              <w:top w:val="nil"/>
            </w:tcBorders>
          </w:tcPr>
          <w:p w:rsidR="00746A5B" w:rsidRPr="00895AB0" w:rsidRDefault="00746A5B" w:rsidP="0004705D">
            <w:pPr>
              <w:jc w:val="center"/>
            </w:pPr>
            <w:r w:rsidRPr="00895AB0">
              <w:t>Председатели МО ВОС</w:t>
            </w:r>
          </w:p>
        </w:tc>
      </w:tr>
      <w:tr w:rsidR="00746A5B" w:rsidRPr="00895AB0" w:rsidTr="00543600">
        <w:tc>
          <w:tcPr>
            <w:tcW w:w="813" w:type="dxa"/>
          </w:tcPr>
          <w:p w:rsidR="00746A5B" w:rsidRPr="00895AB0" w:rsidRDefault="00746A5B" w:rsidP="0004705D">
            <w:pPr>
              <w:jc w:val="center"/>
            </w:pPr>
            <w:r w:rsidRPr="00895AB0">
              <w:t>1.</w:t>
            </w:r>
            <w:r w:rsidR="008E5F0E" w:rsidRPr="00895AB0">
              <w:t>4</w:t>
            </w:r>
          </w:p>
        </w:tc>
        <w:tc>
          <w:tcPr>
            <w:tcW w:w="8647" w:type="dxa"/>
          </w:tcPr>
          <w:p w:rsidR="00746A5B" w:rsidRPr="00895AB0" w:rsidRDefault="00746A5B" w:rsidP="00C74709">
            <w:pPr>
              <w:jc w:val="both"/>
            </w:pPr>
            <w:r w:rsidRPr="00895AB0">
              <w:t xml:space="preserve">Осуществление </w:t>
            </w:r>
            <w:proofErr w:type="gramStart"/>
            <w:r w:rsidRPr="00895AB0">
              <w:t>контроля за</w:t>
            </w:r>
            <w:proofErr w:type="gramEnd"/>
            <w:r w:rsidRPr="00895AB0">
              <w:t xml:space="preserve"> деятельностью местных организаций и оказание им методической помощи</w:t>
            </w:r>
            <w:r w:rsidR="00C74709" w:rsidRPr="00895AB0">
              <w:t>.</w:t>
            </w:r>
          </w:p>
        </w:tc>
        <w:tc>
          <w:tcPr>
            <w:tcW w:w="2311" w:type="dxa"/>
          </w:tcPr>
          <w:p w:rsidR="00746A5B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746A5B" w:rsidRPr="00895AB0" w:rsidRDefault="00EC557D" w:rsidP="0004705D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8E5F0E" w:rsidRPr="00895AB0" w:rsidTr="00543600">
        <w:tc>
          <w:tcPr>
            <w:tcW w:w="813" w:type="dxa"/>
          </w:tcPr>
          <w:p w:rsidR="008E5F0E" w:rsidRPr="00895AB0" w:rsidRDefault="008E5F0E" w:rsidP="0004705D">
            <w:pPr>
              <w:jc w:val="center"/>
            </w:pPr>
            <w:r w:rsidRPr="00895AB0">
              <w:t>1.5</w:t>
            </w:r>
          </w:p>
        </w:tc>
        <w:tc>
          <w:tcPr>
            <w:tcW w:w="8647" w:type="dxa"/>
          </w:tcPr>
          <w:p w:rsidR="008E5F0E" w:rsidRPr="00895AB0" w:rsidRDefault="008E5F0E" w:rsidP="00C74709">
            <w:pPr>
              <w:jc w:val="both"/>
            </w:pPr>
            <w:r w:rsidRPr="00895AB0">
              <w:t>Формирование и рассылка в местные организации ВОС организационных и информационно-аналитических материалов по основным направлениям деятельности Всероссийского общества слепых.</w:t>
            </w:r>
          </w:p>
        </w:tc>
        <w:tc>
          <w:tcPr>
            <w:tcW w:w="2311" w:type="dxa"/>
          </w:tcPr>
          <w:p w:rsidR="008E5F0E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8E5F0E" w:rsidRPr="00895AB0" w:rsidRDefault="008E5F0E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8E5F0E" w:rsidRPr="00895AB0" w:rsidTr="00543600">
        <w:tc>
          <w:tcPr>
            <w:tcW w:w="813" w:type="dxa"/>
          </w:tcPr>
          <w:p w:rsidR="008E5F0E" w:rsidRPr="00895AB0" w:rsidRDefault="008E5F0E" w:rsidP="0004705D">
            <w:pPr>
              <w:jc w:val="center"/>
            </w:pPr>
            <w:r w:rsidRPr="00895AB0">
              <w:t>1.6</w:t>
            </w:r>
          </w:p>
        </w:tc>
        <w:tc>
          <w:tcPr>
            <w:tcW w:w="8647" w:type="dxa"/>
          </w:tcPr>
          <w:p w:rsidR="008E5F0E" w:rsidRPr="00895AB0" w:rsidRDefault="008E5F0E" w:rsidP="00C74709">
            <w:pPr>
              <w:jc w:val="both"/>
            </w:pPr>
            <w:r w:rsidRPr="00895AB0">
              <w:t>Повышение квалификации работников и специалистов аппарата управления ХРО ВОС, активистов МО ВОС:</w:t>
            </w:r>
          </w:p>
          <w:p w:rsidR="00C21B23" w:rsidRPr="00895AB0" w:rsidRDefault="008E5F0E" w:rsidP="002435C6">
            <w:pPr>
              <w:jc w:val="both"/>
            </w:pPr>
            <w:r w:rsidRPr="00895AB0">
              <w:t>- в НУ «Институт профессиональной реабилитации и подготовки персонала ВОС «РЕАКОМП», НУ «Культурно-спортивный ре</w:t>
            </w:r>
            <w:r w:rsidR="00C21B23" w:rsidRPr="00895AB0">
              <w:t xml:space="preserve">абилитационный комплекс </w:t>
            </w:r>
            <w:r w:rsidRPr="00895AB0">
              <w:t>ВОС»;</w:t>
            </w:r>
            <w:r w:rsidR="00C21B23" w:rsidRPr="00895AB0">
              <w:t xml:space="preserve"> </w:t>
            </w:r>
          </w:p>
          <w:p w:rsidR="008E5F0E" w:rsidRPr="00895AB0" w:rsidRDefault="00C21B23" w:rsidP="002435C6">
            <w:pPr>
              <w:jc w:val="both"/>
            </w:pPr>
            <w:r w:rsidRPr="00895AB0">
              <w:lastRenderedPageBreak/>
              <w:t xml:space="preserve"> </w:t>
            </w:r>
            <w:r w:rsidR="008E5F0E" w:rsidRPr="00895AB0">
              <w:t>- на семинарах, круглых столах, научно – практических конференциях различного уровня.</w:t>
            </w:r>
          </w:p>
        </w:tc>
        <w:tc>
          <w:tcPr>
            <w:tcW w:w="2311" w:type="dxa"/>
          </w:tcPr>
          <w:p w:rsidR="008E5F0E" w:rsidRPr="00895AB0" w:rsidRDefault="008E5F0E" w:rsidP="0004705D">
            <w:pPr>
              <w:jc w:val="center"/>
            </w:pPr>
            <w:r w:rsidRPr="00895AB0">
              <w:lastRenderedPageBreak/>
              <w:t>В течение года</w:t>
            </w:r>
          </w:p>
        </w:tc>
        <w:tc>
          <w:tcPr>
            <w:tcW w:w="2756" w:type="dxa"/>
          </w:tcPr>
          <w:p w:rsidR="008E5F0E" w:rsidRPr="00895AB0" w:rsidRDefault="008E5F0E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8E5F0E" w:rsidRPr="00895AB0" w:rsidTr="00543600">
        <w:tc>
          <w:tcPr>
            <w:tcW w:w="813" w:type="dxa"/>
          </w:tcPr>
          <w:p w:rsidR="008E5F0E" w:rsidRPr="00895AB0" w:rsidRDefault="008E5F0E" w:rsidP="0004705D">
            <w:pPr>
              <w:jc w:val="center"/>
            </w:pPr>
            <w:r w:rsidRPr="00895AB0">
              <w:lastRenderedPageBreak/>
              <w:t>1.</w:t>
            </w:r>
            <w:r w:rsidR="00434D29" w:rsidRPr="00895AB0">
              <w:t>7</w:t>
            </w:r>
          </w:p>
        </w:tc>
        <w:tc>
          <w:tcPr>
            <w:tcW w:w="8647" w:type="dxa"/>
          </w:tcPr>
          <w:p w:rsidR="008E5F0E" w:rsidRPr="00895AB0" w:rsidRDefault="008E5F0E" w:rsidP="00C74709">
            <w:pPr>
              <w:jc w:val="both"/>
            </w:pPr>
            <w:r w:rsidRPr="00895AB0">
              <w:t xml:space="preserve">Своевременная отправка протоколов заседания правления ХРО ВОС, планов работы, отчётов и иной информации </w:t>
            </w:r>
            <w:proofErr w:type="gramStart"/>
            <w:r w:rsidRPr="00895AB0">
              <w:t>в</w:t>
            </w:r>
            <w:proofErr w:type="gramEnd"/>
            <w:r w:rsidRPr="00895AB0">
              <w:t xml:space="preserve"> АУ ВОС.</w:t>
            </w:r>
          </w:p>
        </w:tc>
        <w:tc>
          <w:tcPr>
            <w:tcW w:w="2311" w:type="dxa"/>
          </w:tcPr>
          <w:p w:rsidR="008E5F0E" w:rsidRPr="00895AB0" w:rsidRDefault="007D5748" w:rsidP="0004705D">
            <w:pPr>
              <w:jc w:val="center"/>
            </w:pPr>
            <w:r>
              <w:t>Согласно утвержденным нормативам</w:t>
            </w:r>
          </w:p>
        </w:tc>
        <w:tc>
          <w:tcPr>
            <w:tcW w:w="2756" w:type="dxa"/>
          </w:tcPr>
          <w:p w:rsidR="008E5F0E" w:rsidRPr="00895AB0" w:rsidRDefault="008E5F0E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8E5F0E" w:rsidRPr="00895AB0" w:rsidTr="00543600">
        <w:tc>
          <w:tcPr>
            <w:tcW w:w="813" w:type="dxa"/>
          </w:tcPr>
          <w:p w:rsidR="008E5F0E" w:rsidRPr="00895AB0" w:rsidRDefault="008E5F0E" w:rsidP="0004705D">
            <w:pPr>
              <w:jc w:val="center"/>
            </w:pPr>
            <w:r w:rsidRPr="00895AB0">
              <w:t>1.</w:t>
            </w:r>
            <w:r w:rsidR="00434D29" w:rsidRPr="00895AB0">
              <w:t>8</w:t>
            </w:r>
          </w:p>
        </w:tc>
        <w:tc>
          <w:tcPr>
            <w:tcW w:w="8647" w:type="dxa"/>
          </w:tcPr>
          <w:p w:rsidR="008E5F0E" w:rsidRPr="00895AB0" w:rsidRDefault="008E5F0E" w:rsidP="00C74709">
            <w:pPr>
              <w:jc w:val="both"/>
            </w:pPr>
            <w:r w:rsidRPr="00895AB0">
              <w:t>Организация и проведение тематических встреч с представителями различных государственных и негосударственных структур, осуществляющих деятельность в различных отраслях социальной сферы, с целью информирования инвалидов по зрению о возможностях и порядке деятельности данных организаций.</w:t>
            </w:r>
          </w:p>
        </w:tc>
        <w:tc>
          <w:tcPr>
            <w:tcW w:w="2311" w:type="dxa"/>
          </w:tcPr>
          <w:p w:rsidR="008E5F0E" w:rsidRPr="00895AB0" w:rsidRDefault="008E5F0E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8E5F0E" w:rsidRPr="00895AB0" w:rsidRDefault="008E5F0E" w:rsidP="009D72F6">
            <w:pPr>
              <w:jc w:val="center"/>
            </w:pPr>
            <w:r w:rsidRPr="00895AB0">
              <w:t>Аппарат управления ХРО ВОС</w:t>
            </w:r>
          </w:p>
          <w:p w:rsidR="00434D29" w:rsidRPr="00895AB0" w:rsidRDefault="00434D29" w:rsidP="009D72F6">
            <w:pPr>
              <w:jc w:val="center"/>
            </w:pPr>
            <w:r w:rsidRPr="00895AB0">
              <w:t>председатели МО ВОС</w:t>
            </w:r>
          </w:p>
        </w:tc>
      </w:tr>
      <w:tr w:rsidR="008E5F0E" w:rsidRPr="00895AB0" w:rsidTr="00543600">
        <w:tc>
          <w:tcPr>
            <w:tcW w:w="813" w:type="dxa"/>
          </w:tcPr>
          <w:p w:rsidR="008E5F0E" w:rsidRPr="00895AB0" w:rsidRDefault="008E5F0E" w:rsidP="0004705D">
            <w:pPr>
              <w:jc w:val="center"/>
            </w:pPr>
            <w:r w:rsidRPr="00895AB0">
              <w:t>1.</w:t>
            </w:r>
            <w:r w:rsidR="00434D29" w:rsidRPr="00895AB0">
              <w:t>9</w:t>
            </w:r>
          </w:p>
        </w:tc>
        <w:tc>
          <w:tcPr>
            <w:tcW w:w="8647" w:type="dxa"/>
          </w:tcPr>
          <w:p w:rsidR="008E5F0E" w:rsidRPr="00895AB0" w:rsidRDefault="008E5F0E" w:rsidP="00C74709">
            <w:pPr>
              <w:jc w:val="both"/>
            </w:pPr>
            <w:r w:rsidRPr="00895AB0">
              <w:t>Организация работы по пролонгации либо подписанию новых соглашений о сотрудничестве с ведущими учреждениями и организациями Республики Хакасия различных форм и видов деятельности.</w:t>
            </w:r>
          </w:p>
        </w:tc>
        <w:tc>
          <w:tcPr>
            <w:tcW w:w="2311" w:type="dxa"/>
          </w:tcPr>
          <w:p w:rsidR="008E5F0E" w:rsidRPr="00895AB0" w:rsidRDefault="008E5F0E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8E5F0E" w:rsidRPr="00895AB0" w:rsidRDefault="008E5F0E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8E5F0E" w:rsidRPr="00895AB0" w:rsidTr="00543600">
        <w:trPr>
          <w:trHeight w:val="571"/>
        </w:trPr>
        <w:tc>
          <w:tcPr>
            <w:tcW w:w="813" w:type="dxa"/>
          </w:tcPr>
          <w:p w:rsidR="008E5F0E" w:rsidRPr="00895AB0" w:rsidRDefault="008E5F0E" w:rsidP="0004705D">
            <w:pPr>
              <w:jc w:val="center"/>
            </w:pPr>
            <w:r w:rsidRPr="00895AB0">
              <w:t>1.1</w:t>
            </w:r>
            <w:r w:rsidR="00434D29" w:rsidRPr="00895AB0">
              <w:t>0</w:t>
            </w:r>
          </w:p>
        </w:tc>
        <w:tc>
          <w:tcPr>
            <w:tcW w:w="8647" w:type="dxa"/>
          </w:tcPr>
          <w:p w:rsidR="008E5F0E" w:rsidRPr="00895AB0" w:rsidRDefault="0046583C" w:rsidP="00C74709">
            <w:pPr>
              <w:jc w:val="both"/>
            </w:pPr>
            <w:r w:rsidRPr="00895AB0">
              <w:t>Привлечение в актив Х</w:t>
            </w:r>
            <w:r w:rsidR="008E5F0E" w:rsidRPr="00895AB0">
              <w:t>РО ВОС профессионально подготовленных, грамотных, имеющих опыт работы в современных условиях членов ВОС.</w:t>
            </w:r>
          </w:p>
        </w:tc>
        <w:tc>
          <w:tcPr>
            <w:tcW w:w="2311" w:type="dxa"/>
          </w:tcPr>
          <w:p w:rsidR="008E5F0E" w:rsidRPr="00895AB0" w:rsidRDefault="008E5F0E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8E5F0E" w:rsidRPr="00895AB0" w:rsidRDefault="00EC557D" w:rsidP="0004705D">
            <w:pPr>
              <w:jc w:val="center"/>
            </w:pPr>
            <w:r w:rsidRPr="00895AB0">
              <w:t>Аппарат управления ХРО ВОС</w:t>
            </w:r>
            <w:r w:rsidR="008E5F0E" w:rsidRPr="00895AB0">
              <w:br/>
              <w:t>председатели МО ВОС</w:t>
            </w:r>
          </w:p>
        </w:tc>
      </w:tr>
      <w:tr w:rsidR="008E5F0E" w:rsidRPr="00895AB0" w:rsidTr="00543600">
        <w:trPr>
          <w:trHeight w:val="571"/>
        </w:trPr>
        <w:tc>
          <w:tcPr>
            <w:tcW w:w="813" w:type="dxa"/>
          </w:tcPr>
          <w:p w:rsidR="008E5F0E" w:rsidRPr="00895AB0" w:rsidRDefault="008E5F0E" w:rsidP="0004705D">
            <w:pPr>
              <w:jc w:val="center"/>
            </w:pPr>
            <w:r w:rsidRPr="00895AB0">
              <w:t>1.1</w:t>
            </w:r>
            <w:r w:rsidR="00434D29" w:rsidRPr="00895AB0">
              <w:t>1</w:t>
            </w:r>
          </w:p>
        </w:tc>
        <w:tc>
          <w:tcPr>
            <w:tcW w:w="8647" w:type="dxa"/>
          </w:tcPr>
          <w:p w:rsidR="008E5F0E" w:rsidRPr="00895AB0" w:rsidRDefault="008E5F0E" w:rsidP="00C74709">
            <w:pPr>
              <w:jc w:val="both"/>
            </w:pPr>
            <w:r w:rsidRPr="00895AB0">
              <w:t>Организация и обеспечение стабильной работы Кабинета здоровья и социальной реабилитации ХРО ВОС.</w:t>
            </w:r>
          </w:p>
        </w:tc>
        <w:tc>
          <w:tcPr>
            <w:tcW w:w="2311" w:type="dxa"/>
          </w:tcPr>
          <w:p w:rsidR="008E5F0E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8E5F0E" w:rsidRPr="00895AB0" w:rsidRDefault="00EC557D" w:rsidP="0004705D">
            <w:pPr>
              <w:jc w:val="center"/>
            </w:pPr>
            <w:r w:rsidRPr="00895AB0">
              <w:t>Аппарат управления ХРО ВОС</w:t>
            </w:r>
            <w:r w:rsidR="008E5F0E" w:rsidRPr="00895AB0">
              <w:br/>
              <w:t>председатели МО ВОС</w:t>
            </w:r>
          </w:p>
        </w:tc>
      </w:tr>
      <w:tr w:rsidR="00C16130" w:rsidRPr="00895AB0" w:rsidTr="00543600">
        <w:trPr>
          <w:trHeight w:val="571"/>
        </w:trPr>
        <w:tc>
          <w:tcPr>
            <w:tcW w:w="813" w:type="dxa"/>
          </w:tcPr>
          <w:p w:rsidR="00C16130" w:rsidRPr="00895AB0" w:rsidRDefault="006B074E" w:rsidP="003A12BB">
            <w:pPr>
              <w:jc w:val="center"/>
            </w:pPr>
            <w:r w:rsidRPr="00895AB0">
              <w:t>1.14</w:t>
            </w:r>
          </w:p>
        </w:tc>
        <w:tc>
          <w:tcPr>
            <w:tcW w:w="8647" w:type="dxa"/>
          </w:tcPr>
          <w:p w:rsidR="00C16130" w:rsidRPr="00895AB0" w:rsidRDefault="006B074E" w:rsidP="00255E0C">
            <w:pPr>
              <w:jc w:val="both"/>
            </w:pPr>
            <w:r w:rsidRPr="00895AB0">
              <w:t>Орг</w:t>
            </w:r>
            <w:r w:rsidR="00884399">
              <w:t>анизация и проведение</w:t>
            </w:r>
            <w:r w:rsidRPr="00895AB0">
              <w:t xml:space="preserve"> </w:t>
            </w:r>
            <w:r w:rsidR="007B22F4">
              <w:t xml:space="preserve">итогового </w:t>
            </w:r>
            <w:r w:rsidRPr="00895AB0">
              <w:t>расширенного заседания правления ХРО ВОС.</w:t>
            </w:r>
          </w:p>
        </w:tc>
        <w:tc>
          <w:tcPr>
            <w:tcW w:w="2311" w:type="dxa"/>
          </w:tcPr>
          <w:p w:rsidR="00C16130" w:rsidRPr="00895AB0" w:rsidRDefault="007D5748" w:rsidP="007C2A8C">
            <w:pPr>
              <w:jc w:val="center"/>
            </w:pPr>
            <w:r>
              <w:t>21 д</w:t>
            </w:r>
            <w:r w:rsidR="00FF53D3" w:rsidRPr="00895AB0">
              <w:t>екабр</w:t>
            </w:r>
            <w:r>
              <w:t>я</w:t>
            </w:r>
          </w:p>
        </w:tc>
        <w:tc>
          <w:tcPr>
            <w:tcW w:w="2756" w:type="dxa"/>
          </w:tcPr>
          <w:p w:rsidR="00C16130" w:rsidRPr="00895AB0" w:rsidRDefault="006B074E" w:rsidP="002E73D8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15658B">
        <w:tc>
          <w:tcPr>
            <w:tcW w:w="14527" w:type="dxa"/>
            <w:gridSpan w:val="4"/>
            <w:vAlign w:val="center"/>
          </w:tcPr>
          <w:p w:rsidR="005F6D69" w:rsidRPr="00895AB0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 xml:space="preserve">Профессиональная реабилитация инвалидов по зрению и содействие их занятости 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2.1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Орг</w:t>
            </w:r>
            <w:r w:rsidR="00543600" w:rsidRPr="00895AB0">
              <w:t xml:space="preserve">анизация </w:t>
            </w:r>
            <w:proofErr w:type="gramStart"/>
            <w:r w:rsidR="00543600" w:rsidRPr="00895AB0">
              <w:t xml:space="preserve">обучения инвалидов по </w:t>
            </w:r>
            <w:r w:rsidRPr="00895AB0">
              <w:t>зрению</w:t>
            </w:r>
            <w:proofErr w:type="gramEnd"/>
            <w:r w:rsidRPr="00895AB0">
              <w:t xml:space="preserve"> на базе местных организаций ВОС, ГБУК РХ «Хакасская республиканская специальная библиотека для слепых» и Кабинета здоровья и социальной реабилитации ХРО ВОС: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чтению и письму по системе Брайля;</w:t>
            </w:r>
          </w:p>
          <w:p w:rsidR="005F6D69" w:rsidRPr="00895AB0" w:rsidRDefault="005F6D69" w:rsidP="00C74709">
            <w:pPr>
              <w:jc w:val="both"/>
            </w:pPr>
            <w:r w:rsidRPr="00895AB0">
              <w:t xml:space="preserve">- работе на персональном компьютере. 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2.2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Информирование и консультирование инвалидов по зрению и членов их семей, по вопросам получения профессионального образования и трудоустройства.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 xml:space="preserve">Аппарат управления ХРО ВОС </w:t>
            </w:r>
          </w:p>
          <w:p w:rsidR="005F6D69" w:rsidRPr="00895AB0" w:rsidRDefault="005F6D69" w:rsidP="0004705D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543600">
        <w:trPr>
          <w:trHeight w:val="836"/>
        </w:trPr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2.3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  <w:rPr>
                <w:spacing w:val="-4"/>
              </w:rPr>
            </w:pPr>
            <w:r w:rsidRPr="00895AB0">
              <w:t xml:space="preserve">Содействие инвалидам по зрению в получении услуг по профессиональной ориентации и реабилитации, в том числе </w:t>
            </w:r>
            <w:r w:rsidRPr="00895AB0">
              <w:rPr>
                <w:spacing w:val="-4"/>
              </w:rPr>
              <w:t>на базе Центров реабилитации слепых ВОС.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2.4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 xml:space="preserve">Содействие инвалидам по зрению в трудоустройстве на квотируемые рабочие места для трудоустройства инвалидов, в соответствии с Индивидуальной программой реабилитации и с учётом имеющихся профессиональных навыков, </w:t>
            </w:r>
            <w:r w:rsidRPr="00895AB0">
              <w:lastRenderedPageBreak/>
              <w:t>личностно-деловых качеств, а также физических возможностей инвалида.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lastRenderedPageBreak/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lastRenderedPageBreak/>
              <w:t>2.5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Поддержание в актуальном состоянии банка данных инвалидов по зрению, нуждающихся в трудоустройстве.</w:t>
            </w:r>
          </w:p>
        </w:tc>
        <w:tc>
          <w:tcPr>
            <w:tcW w:w="2311" w:type="dxa"/>
          </w:tcPr>
          <w:p w:rsidR="005F6D69" w:rsidRPr="00895AB0" w:rsidRDefault="007D5748" w:rsidP="003C352F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3C352F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2.6</w:t>
            </w:r>
          </w:p>
        </w:tc>
        <w:tc>
          <w:tcPr>
            <w:tcW w:w="8647" w:type="dxa"/>
          </w:tcPr>
          <w:p w:rsidR="005F6D69" w:rsidRPr="00895AB0" w:rsidRDefault="005F6D69" w:rsidP="00456008">
            <w:pPr>
              <w:jc w:val="both"/>
            </w:pPr>
            <w:proofErr w:type="gramStart"/>
            <w:r w:rsidRPr="00895AB0">
              <w:t xml:space="preserve">Проведение систематического мониторинга информационных ресурсов по трудоустройству инвалидов по зрению, с целью оперативного оповещения членов ВОС об имеющихся вакансиях на открытом рынке труда (сайт «Труд незрячих» </w:t>
            </w:r>
            <w:hyperlink r:id="rId8" w:history="1">
              <w:r w:rsidRPr="00895AB0">
                <w:rPr>
                  <w:rStyle w:val="a9"/>
                  <w:color w:val="auto"/>
                  <w:lang w:val="en-US"/>
                </w:rPr>
                <w:t>www</w:t>
              </w:r>
              <w:r w:rsidRPr="00895AB0">
                <w:rPr>
                  <w:rStyle w:val="a9"/>
                  <w:color w:val="auto"/>
                </w:rPr>
                <w:t>.</w:t>
              </w:r>
              <w:r w:rsidRPr="00895AB0">
                <w:rPr>
                  <w:rStyle w:val="a9"/>
                  <w:color w:val="auto"/>
                  <w:lang w:val="en-US"/>
                </w:rPr>
                <w:t>trudvos</w:t>
              </w:r>
              <w:r w:rsidRPr="00895AB0">
                <w:rPr>
                  <w:rStyle w:val="a9"/>
                  <w:color w:val="auto"/>
                </w:rPr>
                <w:t>.</w:t>
              </w:r>
              <w:r w:rsidRPr="00895AB0">
                <w:rPr>
                  <w:rStyle w:val="a9"/>
                  <w:color w:val="auto"/>
                  <w:lang w:val="en-US"/>
                </w:rPr>
                <w:t>ru</w:t>
              </w:r>
            </w:hyperlink>
            <w:r w:rsidRPr="00895AB0">
              <w:t>, и группы «Труд незрячих» в социальных сетях, сайт «Работа в России» https://trudvsem.ru/, альбом вакансий от Центра занятости населения и др.).</w:t>
            </w:r>
            <w:proofErr w:type="gramEnd"/>
          </w:p>
        </w:tc>
        <w:tc>
          <w:tcPr>
            <w:tcW w:w="2311" w:type="dxa"/>
          </w:tcPr>
          <w:p w:rsidR="005F6D69" w:rsidRPr="00895AB0" w:rsidRDefault="002E73D8" w:rsidP="003C352F">
            <w:pPr>
              <w:jc w:val="center"/>
            </w:pPr>
            <w:r w:rsidRPr="00895AB0">
              <w:t>Е</w:t>
            </w:r>
            <w:r w:rsidR="005F6D69" w:rsidRPr="00895AB0">
              <w:t>жемесячно</w:t>
            </w:r>
          </w:p>
        </w:tc>
        <w:tc>
          <w:tcPr>
            <w:tcW w:w="2756" w:type="dxa"/>
          </w:tcPr>
          <w:p w:rsidR="005F6D69" w:rsidRPr="00895AB0" w:rsidRDefault="005F6D69" w:rsidP="003C352F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15658B">
        <w:trPr>
          <w:trHeight w:val="347"/>
        </w:trPr>
        <w:tc>
          <w:tcPr>
            <w:tcW w:w="14527" w:type="dxa"/>
            <w:gridSpan w:val="4"/>
            <w:vAlign w:val="center"/>
          </w:tcPr>
          <w:p w:rsidR="005F6D69" w:rsidRPr="00895AB0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>Социокультурная реабилитация инвалидов по зрению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3A12BB">
            <w:pPr>
              <w:jc w:val="center"/>
            </w:pPr>
            <w:r w:rsidRPr="00895AB0">
              <w:t>3.1</w:t>
            </w:r>
          </w:p>
        </w:tc>
        <w:tc>
          <w:tcPr>
            <w:tcW w:w="8647" w:type="dxa"/>
          </w:tcPr>
          <w:p w:rsidR="003D3067" w:rsidRPr="004B3ED1" w:rsidRDefault="003D3067" w:rsidP="003D3067">
            <w:pPr>
              <w:jc w:val="both"/>
            </w:pPr>
            <w:r w:rsidRPr="004B3ED1">
              <w:t>Организация и проведение региональных социокультурных мероприятий ХРО ВОС:</w:t>
            </w:r>
          </w:p>
          <w:p w:rsidR="00C21B23" w:rsidRPr="004B3ED1" w:rsidRDefault="003D3067" w:rsidP="003A12BB">
            <w:pPr>
              <w:jc w:val="both"/>
            </w:pPr>
            <w:r w:rsidRPr="004B3ED1">
              <w:t xml:space="preserve">- </w:t>
            </w:r>
            <w:r w:rsidR="00DE4DDD" w:rsidRPr="004B3ED1">
              <w:t>Торжественное ю</w:t>
            </w:r>
            <w:r w:rsidRPr="004B3ED1">
              <w:t>билейное мероприятие</w:t>
            </w:r>
            <w:r w:rsidR="00C21B23" w:rsidRPr="004B3ED1">
              <w:t>, посвященное 35-летию</w:t>
            </w:r>
            <w:r w:rsidR="008F3D63" w:rsidRPr="004B3ED1">
              <w:t xml:space="preserve"> </w:t>
            </w:r>
            <w:r w:rsidR="00C21B23" w:rsidRPr="004B3ED1">
              <w:t xml:space="preserve">Хакасской республиканской </w:t>
            </w:r>
            <w:proofErr w:type="gramStart"/>
            <w:r w:rsidR="00651BC5" w:rsidRPr="004B3ED1">
              <w:t>общественной</w:t>
            </w:r>
            <w:proofErr w:type="gramEnd"/>
            <w:r w:rsidR="00651BC5" w:rsidRPr="004B3ED1">
              <w:t xml:space="preserve"> </w:t>
            </w:r>
            <w:r w:rsidR="00C21B23" w:rsidRPr="004B3ED1">
              <w:t>организации Всероссийского общества слепых.</w:t>
            </w:r>
            <w:r w:rsidRPr="004B3ED1">
              <w:t xml:space="preserve"> </w:t>
            </w:r>
          </w:p>
          <w:p w:rsidR="001B3AA5" w:rsidRPr="004B3ED1" w:rsidRDefault="001B3AA5" w:rsidP="00DE4DDD">
            <w:pPr>
              <w:jc w:val="both"/>
            </w:pPr>
          </w:p>
        </w:tc>
        <w:tc>
          <w:tcPr>
            <w:tcW w:w="2311" w:type="dxa"/>
          </w:tcPr>
          <w:p w:rsidR="001B3AA5" w:rsidRPr="004B3ED1" w:rsidRDefault="001B3AA5" w:rsidP="00CC457B"/>
          <w:p w:rsidR="00DE4DDD" w:rsidRPr="004B3ED1" w:rsidRDefault="00DE4DDD" w:rsidP="00CC457B">
            <w:r w:rsidRPr="004B3ED1">
              <w:t xml:space="preserve">  </w:t>
            </w:r>
            <w:r w:rsidR="004B3ED1">
              <w:t xml:space="preserve">    </w:t>
            </w:r>
            <w:r w:rsidRPr="004B3ED1">
              <w:t xml:space="preserve"> </w:t>
            </w:r>
            <w:r w:rsidR="004B3ED1" w:rsidRPr="00895AB0">
              <w:rPr>
                <w:lang w:val="en-US"/>
              </w:rPr>
              <w:t>IV</w:t>
            </w:r>
            <w:r w:rsidR="004B3ED1" w:rsidRPr="00895AB0">
              <w:t xml:space="preserve"> квартал</w:t>
            </w:r>
          </w:p>
        </w:tc>
        <w:tc>
          <w:tcPr>
            <w:tcW w:w="2756" w:type="dxa"/>
          </w:tcPr>
          <w:p w:rsidR="005F6D69" w:rsidRPr="004B3ED1" w:rsidRDefault="005F6D69" w:rsidP="003A12BB">
            <w:pPr>
              <w:jc w:val="center"/>
            </w:pPr>
            <w:r w:rsidRPr="004B3ED1">
              <w:t>Аппарат управления ХРО ВОС</w:t>
            </w:r>
            <w:r w:rsidRPr="004B3ED1">
              <w:br/>
              <w:t>председатели МО ВОС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4F0B4E">
            <w:pPr>
              <w:jc w:val="center"/>
            </w:pPr>
            <w:r w:rsidRPr="00895AB0">
              <w:t>3.</w:t>
            </w:r>
            <w:r w:rsidR="004F0B4E" w:rsidRPr="00895AB0">
              <w:t>2</w:t>
            </w:r>
          </w:p>
        </w:tc>
        <w:tc>
          <w:tcPr>
            <w:tcW w:w="8647" w:type="dxa"/>
          </w:tcPr>
          <w:p w:rsidR="005F6D69" w:rsidRPr="00895AB0" w:rsidRDefault="001B3AA5" w:rsidP="001B3AA5">
            <w:pPr>
              <w:jc w:val="both"/>
            </w:pPr>
            <w:r w:rsidRPr="00895AB0">
              <w:t>Участие во всероссийских и межрегиональных социокультурных мероприятиях ВОС:</w:t>
            </w:r>
          </w:p>
          <w:p w:rsidR="00CC1DCB" w:rsidRPr="00895AB0" w:rsidRDefault="00CC1DCB" w:rsidP="001B3AA5">
            <w:pPr>
              <w:jc w:val="both"/>
            </w:pPr>
            <w:r w:rsidRPr="00895AB0">
              <w:t xml:space="preserve">- </w:t>
            </w:r>
            <w:r w:rsidRPr="00895AB0">
              <w:rPr>
                <w:lang w:val="en-US"/>
              </w:rPr>
              <w:t>XXIV</w:t>
            </w:r>
            <w:r w:rsidRPr="00895AB0">
              <w:t xml:space="preserve"> съезд Всероссийского общества слепых</w:t>
            </w:r>
            <w:r w:rsidR="00DE4DDD" w:rsidRPr="00895AB0">
              <w:t>;</w:t>
            </w:r>
          </w:p>
          <w:p w:rsidR="002E73D8" w:rsidRPr="00895AB0" w:rsidRDefault="001B3AA5" w:rsidP="00513081">
            <w:pPr>
              <w:jc w:val="both"/>
            </w:pPr>
            <w:r w:rsidRPr="00895AB0">
              <w:t xml:space="preserve">- </w:t>
            </w:r>
            <w:r w:rsidR="007D16D1" w:rsidRPr="00895AB0">
              <w:t>Всероссийские социально-реабилитационные Форумы ВОС</w:t>
            </w:r>
          </w:p>
        </w:tc>
        <w:tc>
          <w:tcPr>
            <w:tcW w:w="2311" w:type="dxa"/>
          </w:tcPr>
          <w:p w:rsidR="005F6D69" w:rsidRPr="00895AB0" w:rsidRDefault="007D16D1" w:rsidP="003A12BB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3A12BB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t>3.</w:t>
            </w:r>
            <w:r w:rsidR="004929F0" w:rsidRPr="00895AB0">
              <w:t>3</w:t>
            </w:r>
          </w:p>
        </w:tc>
        <w:tc>
          <w:tcPr>
            <w:tcW w:w="8647" w:type="dxa"/>
          </w:tcPr>
          <w:p w:rsidR="005F6D69" w:rsidRPr="00895AB0" w:rsidRDefault="005F6D69" w:rsidP="00C9421A">
            <w:pPr>
              <w:jc w:val="both"/>
            </w:pPr>
            <w:r w:rsidRPr="00895AB0">
              <w:t>Организация и проведение мероприятий к Международному дню Белой трости, Международному дню слепых, Международному дню инвалидов (проведение акций, круглых столов, квестов и т.д.).</w:t>
            </w:r>
          </w:p>
        </w:tc>
        <w:tc>
          <w:tcPr>
            <w:tcW w:w="2311" w:type="dxa"/>
          </w:tcPr>
          <w:p w:rsidR="005F6D69" w:rsidRPr="00895AB0" w:rsidRDefault="005F6D69" w:rsidP="00C12DDA">
            <w:pPr>
              <w:jc w:val="center"/>
            </w:pPr>
            <w:r w:rsidRPr="00895AB0">
              <w:rPr>
                <w:lang w:val="en-US"/>
              </w:rPr>
              <w:t>IV</w:t>
            </w:r>
            <w:r w:rsidRPr="00895AB0">
              <w:t xml:space="preserve"> квартал </w:t>
            </w:r>
          </w:p>
        </w:tc>
        <w:tc>
          <w:tcPr>
            <w:tcW w:w="2756" w:type="dxa"/>
          </w:tcPr>
          <w:p w:rsidR="005F6D69" w:rsidRPr="00895AB0" w:rsidRDefault="005F6D69" w:rsidP="00F46592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t>3.</w:t>
            </w:r>
            <w:r w:rsidR="004929F0" w:rsidRPr="00895AB0">
              <w:t>4</w:t>
            </w:r>
          </w:p>
        </w:tc>
        <w:tc>
          <w:tcPr>
            <w:tcW w:w="8647" w:type="dxa"/>
          </w:tcPr>
          <w:p w:rsidR="005F6D69" w:rsidRPr="00895AB0" w:rsidRDefault="005F6D69" w:rsidP="00F111AC">
            <w:pPr>
              <w:jc w:val="both"/>
            </w:pPr>
            <w:r w:rsidRPr="00895AB0">
              <w:t>Организация и поддержка деятельности кружков (секций) творческой самодеятельности инвалидов по зрению.</w:t>
            </w:r>
          </w:p>
        </w:tc>
        <w:tc>
          <w:tcPr>
            <w:tcW w:w="2311" w:type="dxa"/>
          </w:tcPr>
          <w:p w:rsidR="005F6D69" w:rsidRPr="00895AB0" w:rsidRDefault="007D5748" w:rsidP="00C12DDA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A8338D">
            <w:pPr>
              <w:jc w:val="center"/>
            </w:pPr>
            <w:r w:rsidRPr="00895AB0">
              <w:t xml:space="preserve">Аппарат управления ХРО ВОС </w:t>
            </w:r>
          </w:p>
          <w:p w:rsidR="005F6D69" w:rsidRPr="00895AB0" w:rsidRDefault="005F6D69" w:rsidP="00A8338D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15658B">
        <w:trPr>
          <w:trHeight w:val="276"/>
        </w:trPr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t>3.</w:t>
            </w:r>
            <w:r w:rsidR="004929F0" w:rsidRPr="00895AB0">
              <w:t>5</w:t>
            </w:r>
          </w:p>
        </w:tc>
        <w:tc>
          <w:tcPr>
            <w:tcW w:w="8647" w:type="dxa"/>
          </w:tcPr>
          <w:p w:rsidR="00CC457B" w:rsidRPr="00895AB0" w:rsidRDefault="005F6D69" w:rsidP="008624A6">
            <w:pPr>
              <w:jc w:val="both"/>
            </w:pPr>
            <w:r w:rsidRPr="00895AB0">
              <w:t>Содействие Клубу инвалидов по зрению – филиалу Государственного автономного учреждения культуры Республики Хакасия «Национальный центр народного творчества имени С.П. Кадышева» в организации</w:t>
            </w:r>
            <w:r w:rsidR="00CC457B" w:rsidRPr="00895AB0">
              <w:br/>
            </w:r>
            <w:r w:rsidRPr="00895AB0">
              <w:t>и проведении республиканских фестивалей и конкурсов:</w:t>
            </w:r>
          </w:p>
          <w:p w:rsidR="00CC457B" w:rsidRPr="00513081" w:rsidRDefault="005F6D69" w:rsidP="00513081">
            <w:pPr>
              <w:jc w:val="both"/>
            </w:pPr>
            <w:r w:rsidRPr="00895AB0">
              <w:t xml:space="preserve"> </w:t>
            </w:r>
          </w:p>
          <w:p w:rsidR="005F6D69" w:rsidRPr="00895AB0" w:rsidRDefault="005F6D69" w:rsidP="008624A6">
            <w:pPr>
              <w:jc w:val="both"/>
            </w:pPr>
            <w:r w:rsidRPr="00895AB0">
              <w:t>-</w:t>
            </w:r>
            <w:r w:rsidR="007D16D1" w:rsidRPr="00895AB0">
              <w:t xml:space="preserve"> </w:t>
            </w:r>
            <w:r w:rsidR="007D16D1" w:rsidRPr="00895AB0">
              <w:rPr>
                <w:lang w:val="en-US"/>
              </w:rPr>
              <w:t>X</w:t>
            </w:r>
            <w:r w:rsidR="003A5881" w:rsidRPr="00895AB0">
              <w:rPr>
                <w:lang w:val="en-US"/>
              </w:rPr>
              <w:t>I</w:t>
            </w:r>
            <w:r w:rsidR="007D16D1" w:rsidRPr="00895AB0">
              <w:t xml:space="preserve"> Республиканский конкурс поэзии среди людей с ОВЗ «Крылья надежды»</w:t>
            </w:r>
            <w:r w:rsidR="003A5881" w:rsidRPr="00895AB0">
              <w:rPr>
                <w:spacing w:val="-4"/>
              </w:rPr>
              <w:t xml:space="preserve"> в рамках ИТЛ «Особый взгляд» федерального проекта «Придумано в России»</w:t>
            </w:r>
            <w:r w:rsidRPr="00895AB0">
              <w:t xml:space="preserve">; </w:t>
            </w:r>
          </w:p>
          <w:p w:rsidR="00CC457B" w:rsidRPr="00895AB0" w:rsidRDefault="00CC457B" w:rsidP="008624A6">
            <w:pPr>
              <w:jc w:val="both"/>
              <w:rPr>
                <w:sz w:val="28"/>
                <w:szCs w:val="28"/>
              </w:rPr>
            </w:pPr>
          </w:p>
          <w:p w:rsidR="005F6D69" w:rsidRPr="00895AB0" w:rsidRDefault="005F6D69" w:rsidP="008624A6">
            <w:pPr>
              <w:jc w:val="both"/>
            </w:pPr>
            <w:r w:rsidRPr="00895AB0">
              <w:rPr>
                <w:sz w:val="28"/>
                <w:szCs w:val="28"/>
              </w:rPr>
              <w:lastRenderedPageBreak/>
              <w:t xml:space="preserve">- </w:t>
            </w:r>
            <w:r w:rsidR="007D16D1" w:rsidRPr="00895AB0">
              <w:rPr>
                <w:lang w:val="en-US"/>
              </w:rPr>
              <w:t>X</w:t>
            </w:r>
            <w:r w:rsidR="009B0E46" w:rsidRPr="00895AB0">
              <w:rPr>
                <w:lang w:val="en-US"/>
              </w:rPr>
              <w:t>I</w:t>
            </w:r>
            <w:r w:rsidR="007D16D1" w:rsidRPr="00895AB0">
              <w:t xml:space="preserve"> Республиканский фестиваль творчества для людей с нарушениями зрения «Планета творчества», посвящённый Международному дню слепых</w:t>
            </w:r>
            <w:r w:rsidR="009B0E46" w:rsidRPr="00895AB0">
              <w:rPr>
                <w:spacing w:val="-4"/>
              </w:rPr>
              <w:t xml:space="preserve"> в рамках ИТЛ «Особый взгляд» федерального проекта «Придумано в России»</w:t>
            </w:r>
            <w:r w:rsidR="009B0E46" w:rsidRPr="00895AB0">
              <w:t>;</w:t>
            </w:r>
          </w:p>
          <w:p w:rsidR="00CC457B" w:rsidRPr="00895AB0" w:rsidRDefault="00CC457B" w:rsidP="008624A6">
            <w:pPr>
              <w:jc w:val="both"/>
            </w:pPr>
          </w:p>
          <w:p w:rsidR="005F6D69" w:rsidRPr="00895AB0" w:rsidRDefault="005F6D69" w:rsidP="002F32F5">
            <w:pPr>
              <w:jc w:val="both"/>
            </w:pPr>
            <w:r w:rsidRPr="00895AB0">
              <w:t>-</w:t>
            </w:r>
            <w:r w:rsidR="00F44AA1" w:rsidRPr="00895AB0">
              <w:t xml:space="preserve"> Республиканская выставка декоративно-прикладного творчества среди людей с нарушениями зрения «Мир творчества», </w:t>
            </w:r>
            <w:r w:rsidR="007350AF" w:rsidRPr="007350AF">
              <w:t xml:space="preserve">посвящённая Международному Дню слепых </w:t>
            </w:r>
            <w:r w:rsidR="007350AF" w:rsidRPr="007350AF">
              <w:rPr>
                <w:bCs/>
              </w:rPr>
              <w:t>в рамках ИТЛ «Особый взгляд» федерального проекта «Придумано в России»</w:t>
            </w:r>
          </w:p>
        </w:tc>
        <w:tc>
          <w:tcPr>
            <w:tcW w:w="2311" w:type="dxa"/>
          </w:tcPr>
          <w:p w:rsidR="005F6D69" w:rsidRPr="00895AB0" w:rsidRDefault="005F6D69" w:rsidP="00CC457B"/>
          <w:p w:rsidR="00CC457B" w:rsidRPr="00895AB0" w:rsidRDefault="00CC457B" w:rsidP="00CC457B"/>
          <w:p w:rsidR="00CC457B" w:rsidRPr="00895AB0" w:rsidRDefault="00CC457B" w:rsidP="00CC457B"/>
          <w:p w:rsidR="00CC457B" w:rsidRPr="00895AB0" w:rsidRDefault="00CC457B" w:rsidP="002E73D8">
            <w:pPr>
              <w:jc w:val="center"/>
            </w:pPr>
          </w:p>
          <w:p w:rsidR="00CC457B" w:rsidRPr="00895AB0" w:rsidRDefault="00CC457B" w:rsidP="002E73D8">
            <w:pPr>
              <w:jc w:val="center"/>
            </w:pPr>
          </w:p>
          <w:p w:rsidR="00CC457B" w:rsidRPr="00895AB0" w:rsidRDefault="002E73D8" w:rsidP="002E73D8">
            <w:pPr>
              <w:jc w:val="center"/>
            </w:pPr>
            <w:r w:rsidRPr="00895AB0">
              <w:t>Октябрь</w:t>
            </w:r>
          </w:p>
          <w:p w:rsidR="00CC457B" w:rsidRPr="00895AB0" w:rsidRDefault="00CC457B" w:rsidP="002E73D8">
            <w:pPr>
              <w:jc w:val="center"/>
            </w:pPr>
          </w:p>
          <w:p w:rsidR="00CC457B" w:rsidRPr="00895AB0" w:rsidRDefault="00CC457B" w:rsidP="002E73D8">
            <w:pPr>
              <w:jc w:val="center"/>
            </w:pPr>
          </w:p>
          <w:p w:rsidR="00CC457B" w:rsidRPr="00895AB0" w:rsidRDefault="002E73D8" w:rsidP="002E73D8">
            <w:pPr>
              <w:jc w:val="center"/>
            </w:pPr>
            <w:r w:rsidRPr="00895AB0">
              <w:t>Ноябрь</w:t>
            </w:r>
          </w:p>
          <w:p w:rsidR="00CC457B" w:rsidRPr="00895AB0" w:rsidRDefault="00CC457B" w:rsidP="002E73D8">
            <w:pPr>
              <w:jc w:val="center"/>
            </w:pPr>
          </w:p>
          <w:p w:rsidR="00543600" w:rsidRPr="00895AB0" w:rsidRDefault="00543600" w:rsidP="002E73D8">
            <w:pPr>
              <w:jc w:val="center"/>
            </w:pPr>
          </w:p>
          <w:p w:rsidR="00543600" w:rsidRPr="00895AB0" w:rsidRDefault="00543600" w:rsidP="002E73D8">
            <w:pPr>
              <w:jc w:val="center"/>
            </w:pPr>
          </w:p>
          <w:p w:rsidR="00543600" w:rsidRPr="00895AB0" w:rsidRDefault="00543600" w:rsidP="002E73D8">
            <w:pPr>
              <w:jc w:val="center"/>
            </w:pPr>
          </w:p>
          <w:p w:rsidR="00CC457B" w:rsidRPr="00895AB0" w:rsidRDefault="002E73D8" w:rsidP="002E73D8">
            <w:pPr>
              <w:jc w:val="center"/>
            </w:pPr>
            <w:r w:rsidRPr="00895AB0">
              <w:t>Ноябрь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lastRenderedPageBreak/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15658B">
        <w:trPr>
          <w:trHeight w:val="582"/>
        </w:trPr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lastRenderedPageBreak/>
              <w:t>3.</w:t>
            </w:r>
            <w:r w:rsidR="004929F0" w:rsidRPr="00895AB0">
              <w:t>6</w:t>
            </w:r>
          </w:p>
        </w:tc>
        <w:tc>
          <w:tcPr>
            <w:tcW w:w="8647" w:type="dxa"/>
          </w:tcPr>
          <w:p w:rsidR="005F6D69" w:rsidRPr="00895AB0" w:rsidRDefault="005F6D69" w:rsidP="0092153A">
            <w:pPr>
              <w:jc w:val="both"/>
            </w:pPr>
            <w:r w:rsidRPr="00895AB0">
              <w:t xml:space="preserve">Содействие инвалидам по зрению  в посещении театров, музеев, концертов, выставок, памятников природы и архитектуры. 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 xml:space="preserve">Аппарат управления ХРО ВОС </w:t>
            </w:r>
          </w:p>
          <w:p w:rsidR="005F6D69" w:rsidRPr="00895AB0" w:rsidRDefault="005F6D69" w:rsidP="0004705D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t>3.</w:t>
            </w:r>
            <w:r w:rsidR="004929F0" w:rsidRPr="00895AB0">
              <w:t>7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Содействие инвалидам по зрению в получении услуг по библиотечному обслуживанию.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 xml:space="preserve">Аппарат управления ХРО ВОС </w:t>
            </w:r>
          </w:p>
          <w:p w:rsidR="005F6D69" w:rsidRPr="00895AB0" w:rsidRDefault="005F6D69" w:rsidP="0004705D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t>3.</w:t>
            </w:r>
            <w:r w:rsidR="004929F0" w:rsidRPr="00895AB0">
              <w:t>8</w:t>
            </w:r>
          </w:p>
        </w:tc>
        <w:tc>
          <w:tcPr>
            <w:tcW w:w="8647" w:type="dxa"/>
          </w:tcPr>
          <w:p w:rsidR="00386EF1" w:rsidRPr="00895AB0" w:rsidRDefault="005F6D69" w:rsidP="00386EF1">
            <w:pPr>
              <w:jc w:val="both"/>
            </w:pPr>
            <w:r w:rsidRPr="00895AB0">
              <w:t>Содействие ГБУК РХ «Хакасская республиканская специальная библиотека для слепых» в организации и пров</w:t>
            </w:r>
            <w:r w:rsidR="00F44AA1" w:rsidRPr="00895AB0">
              <w:t xml:space="preserve">едении республиканских </w:t>
            </w:r>
            <w:r w:rsidR="00386EF1" w:rsidRPr="00895AB0">
              <w:t>конкурсов и проектов</w:t>
            </w:r>
            <w:r w:rsidRPr="00895AB0">
              <w:t xml:space="preserve">: </w:t>
            </w:r>
          </w:p>
          <w:p w:rsidR="00D13FD6" w:rsidRPr="00895AB0" w:rsidRDefault="00D13FD6" w:rsidP="00386EF1">
            <w:pPr>
              <w:jc w:val="both"/>
            </w:pPr>
            <w:r w:rsidRPr="00895AB0">
              <w:t>- Республиканский конкурс чтецов по Брайлю «Кладезь народной мудрости» Международный день слепых, 225-летие со дня рождения В.И.Даля</w:t>
            </w:r>
            <w:r w:rsidR="00B542D9" w:rsidRPr="00895AB0">
              <w:t>.</w:t>
            </w:r>
            <w:r w:rsidRPr="00895AB0">
              <w:t xml:space="preserve"> </w:t>
            </w:r>
          </w:p>
          <w:p w:rsidR="00386EF1" w:rsidRPr="00895AB0" w:rsidRDefault="00325C0C" w:rsidP="00386EF1">
            <w:pPr>
              <w:suppressAutoHyphens/>
              <w:snapToGrid w:val="0"/>
              <w:ind w:right="5"/>
              <w:rPr>
                <w:bCs/>
              </w:rPr>
            </w:pPr>
            <w:r w:rsidRPr="00895AB0">
              <w:rPr>
                <w:b/>
                <w:bCs/>
              </w:rPr>
              <w:t>-</w:t>
            </w:r>
            <w:r w:rsidR="00CC457B" w:rsidRPr="00895AB0">
              <w:rPr>
                <w:b/>
                <w:bCs/>
              </w:rPr>
              <w:t xml:space="preserve"> </w:t>
            </w:r>
            <w:r w:rsidR="00B542D9" w:rsidRPr="00895AB0">
              <w:rPr>
                <w:bCs/>
              </w:rPr>
              <w:t>Проект « Практическая лаборатория «ВКЛЮЧЕНИЕ</w:t>
            </w:r>
            <w:r w:rsidRPr="00895AB0">
              <w:rPr>
                <w:bCs/>
              </w:rPr>
              <w:t>»;</w:t>
            </w:r>
          </w:p>
          <w:p w:rsidR="005F6D69" w:rsidRPr="00895AB0" w:rsidRDefault="00386EF1" w:rsidP="00B542D9">
            <w:pPr>
              <w:suppressAutoHyphens/>
              <w:snapToGrid w:val="0"/>
              <w:ind w:right="5"/>
              <w:rPr>
                <w:b/>
              </w:rPr>
            </w:pPr>
            <w:r w:rsidRPr="00895AB0">
              <w:rPr>
                <w:b/>
                <w:bCs/>
              </w:rPr>
              <w:t>-</w:t>
            </w:r>
            <w:r w:rsidR="008F3D63" w:rsidRPr="00895AB0">
              <w:rPr>
                <w:b/>
                <w:bCs/>
              </w:rPr>
              <w:t xml:space="preserve"> </w:t>
            </w:r>
            <w:r w:rsidRPr="00895AB0">
              <w:rPr>
                <w:bCs/>
              </w:rPr>
              <w:t>Проект «</w:t>
            </w:r>
            <w:r w:rsidR="00B542D9" w:rsidRPr="00895AB0">
              <w:rPr>
                <w:bCs/>
              </w:rPr>
              <w:t>Инклюзивная творческая лаборатория «Читаем и мастерим» для детей дошкольного возраста.</w:t>
            </w:r>
            <w:r w:rsidRPr="00895AB0">
              <w:rPr>
                <w:b/>
              </w:rPr>
              <w:t xml:space="preserve"> </w:t>
            </w:r>
          </w:p>
        </w:tc>
        <w:tc>
          <w:tcPr>
            <w:tcW w:w="2311" w:type="dxa"/>
          </w:tcPr>
          <w:p w:rsidR="00386EF1" w:rsidRPr="00895AB0" w:rsidRDefault="00386EF1" w:rsidP="00CC457B"/>
          <w:p w:rsidR="00DE4DDD" w:rsidRPr="00895AB0" w:rsidRDefault="00DE4DDD" w:rsidP="00CC457B"/>
          <w:p w:rsidR="006C6FB9" w:rsidRPr="00895AB0" w:rsidRDefault="006C6FB9" w:rsidP="006C6FB9">
            <w:pPr>
              <w:jc w:val="center"/>
            </w:pPr>
          </w:p>
          <w:p w:rsidR="006C6FB9" w:rsidRPr="00895AB0" w:rsidRDefault="006C6FB9" w:rsidP="006C6FB9">
            <w:pPr>
              <w:jc w:val="center"/>
            </w:pPr>
            <w:r w:rsidRPr="00895AB0">
              <w:t>Ноябрь</w:t>
            </w:r>
          </w:p>
          <w:p w:rsidR="006C6FB9" w:rsidRPr="00895AB0" w:rsidRDefault="006C6FB9" w:rsidP="006C6FB9">
            <w:pPr>
              <w:jc w:val="center"/>
            </w:pPr>
            <w:r w:rsidRPr="00895AB0">
              <w:t>В течение года</w:t>
            </w:r>
          </w:p>
          <w:p w:rsidR="006C6FB9" w:rsidRPr="00895AB0" w:rsidRDefault="006C6FB9" w:rsidP="006C6FB9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B509C7">
            <w:pPr>
              <w:jc w:val="center"/>
            </w:pPr>
            <w:r w:rsidRPr="00895AB0">
              <w:t>Аппарат управления ХРО ВОС</w:t>
            </w:r>
          </w:p>
          <w:p w:rsidR="005F6D69" w:rsidRPr="00895AB0" w:rsidRDefault="005F6D69" w:rsidP="00B509C7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t>3.</w:t>
            </w:r>
            <w:r w:rsidR="004929F0" w:rsidRPr="00895AB0">
              <w:t>9</w:t>
            </w:r>
          </w:p>
        </w:tc>
        <w:tc>
          <w:tcPr>
            <w:tcW w:w="8647" w:type="dxa"/>
          </w:tcPr>
          <w:p w:rsidR="005F6D69" w:rsidRPr="00895AB0" w:rsidRDefault="005F6D69" w:rsidP="00F44AA1">
            <w:pPr>
              <w:jc w:val="both"/>
            </w:pPr>
            <w:r w:rsidRPr="00895AB0">
              <w:t>Содействие ГБУК РХ «Хакасская республиканская специальная библиотека для сле</w:t>
            </w:r>
            <w:r w:rsidR="00F44AA1" w:rsidRPr="00895AB0">
              <w:t xml:space="preserve">пых» в организации и проведении </w:t>
            </w:r>
            <w:r w:rsidRPr="00895AB0">
              <w:t xml:space="preserve">мероприятий, </w:t>
            </w:r>
            <w:proofErr w:type="gramStart"/>
            <w:r w:rsidRPr="00895AB0">
              <w:t>посвящённые</w:t>
            </w:r>
            <w:proofErr w:type="gramEnd"/>
            <w:r w:rsidRPr="00895AB0">
              <w:t xml:space="preserve"> различным датам и проводимые в рамках различных акций</w:t>
            </w:r>
            <w:r w:rsidR="00F44AA1" w:rsidRPr="00895AB0">
              <w:t>:</w:t>
            </w:r>
          </w:p>
          <w:p w:rsidR="00F44AA1" w:rsidRPr="00895AB0" w:rsidRDefault="00B542D9" w:rsidP="00386EF1">
            <w:pPr>
              <w:suppressAutoHyphens/>
              <w:snapToGrid w:val="0"/>
              <w:ind w:right="5"/>
            </w:pPr>
            <w:r w:rsidRPr="00895AB0">
              <w:t xml:space="preserve">- День белой трости </w:t>
            </w:r>
            <w:proofErr w:type="spellStart"/>
            <w:r w:rsidRPr="00895AB0">
              <w:t>Библиоквест</w:t>
            </w:r>
            <w:proofErr w:type="spellEnd"/>
            <w:r w:rsidRPr="00895AB0">
              <w:t xml:space="preserve"> «Нам через сердце виден мир»</w:t>
            </w:r>
          </w:p>
          <w:p w:rsidR="003C4425" w:rsidRPr="00895AB0" w:rsidRDefault="00895AB0" w:rsidP="002A0940">
            <w:pPr>
              <w:jc w:val="both"/>
            </w:pPr>
            <w:r w:rsidRPr="00895AB0">
              <w:t>- К юбилею ХРО ВОС Бенефис читателя «Историю пишут люди….»</w:t>
            </w:r>
          </w:p>
        </w:tc>
        <w:tc>
          <w:tcPr>
            <w:tcW w:w="2311" w:type="dxa"/>
          </w:tcPr>
          <w:p w:rsidR="005F6D69" w:rsidRPr="00895AB0" w:rsidRDefault="005F6D69" w:rsidP="00CC457B"/>
          <w:p w:rsidR="003C4425" w:rsidRDefault="003C4425" w:rsidP="00895AB0">
            <w:pPr>
              <w:jc w:val="center"/>
            </w:pPr>
          </w:p>
          <w:p w:rsidR="00513081" w:rsidRPr="00895AB0" w:rsidRDefault="00513081" w:rsidP="00895AB0">
            <w:pPr>
              <w:jc w:val="center"/>
            </w:pPr>
          </w:p>
          <w:p w:rsidR="003C4425" w:rsidRPr="00895AB0" w:rsidRDefault="003C4425" w:rsidP="00895AB0">
            <w:pPr>
              <w:jc w:val="center"/>
            </w:pPr>
            <w:r w:rsidRPr="00895AB0">
              <w:t>Октябрь</w:t>
            </w:r>
          </w:p>
          <w:p w:rsidR="003C4425" w:rsidRPr="00895AB0" w:rsidRDefault="00895AB0" w:rsidP="00895AB0">
            <w:pPr>
              <w:jc w:val="center"/>
            </w:pPr>
            <w:r w:rsidRPr="00895AB0">
              <w:t>Декабрь</w:t>
            </w:r>
          </w:p>
        </w:tc>
        <w:tc>
          <w:tcPr>
            <w:tcW w:w="2756" w:type="dxa"/>
          </w:tcPr>
          <w:p w:rsidR="005F6D69" w:rsidRPr="00895AB0" w:rsidRDefault="005F6D69" w:rsidP="006675A1">
            <w:pPr>
              <w:jc w:val="center"/>
            </w:pPr>
            <w:r w:rsidRPr="00895AB0">
              <w:t>Аппарат управления ХРО ВОС</w:t>
            </w:r>
          </w:p>
          <w:p w:rsidR="005F6D69" w:rsidRPr="00895AB0" w:rsidRDefault="005F6D69" w:rsidP="006675A1">
            <w:pPr>
              <w:jc w:val="center"/>
            </w:pPr>
            <w:r w:rsidRPr="00895AB0">
              <w:t xml:space="preserve">председатели МО ВОС 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t>3.1</w:t>
            </w:r>
            <w:r w:rsidR="004929F0" w:rsidRPr="00895AB0">
              <w:t>0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Содействие и поддержка деятельности творческих коллективов детей-инвалидов по зрению.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</w:p>
          <w:p w:rsidR="005F6D69" w:rsidRPr="00895AB0" w:rsidRDefault="005F6D69" w:rsidP="0004705D">
            <w:pPr>
              <w:jc w:val="center"/>
            </w:pPr>
            <w:r w:rsidRPr="00895AB0">
              <w:t xml:space="preserve">председатели МО ВОС </w:t>
            </w:r>
          </w:p>
        </w:tc>
      </w:tr>
      <w:tr w:rsidR="005F6D69" w:rsidRPr="00895AB0" w:rsidTr="0015658B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3.1</w:t>
            </w:r>
            <w:r w:rsidR="004929F0" w:rsidRPr="00895AB0">
              <w:t>1</w:t>
            </w:r>
          </w:p>
          <w:p w:rsidR="00477359" w:rsidRPr="00895AB0" w:rsidRDefault="00477359" w:rsidP="0004705D">
            <w:pPr>
              <w:jc w:val="center"/>
            </w:pPr>
          </w:p>
        </w:tc>
        <w:tc>
          <w:tcPr>
            <w:tcW w:w="8647" w:type="dxa"/>
          </w:tcPr>
          <w:p w:rsidR="005E0126" w:rsidRPr="00895AB0" w:rsidRDefault="005F6D69" w:rsidP="00055714">
            <w:pPr>
              <w:jc w:val="both"/>
              <w:rPr>
                <w:spacing w:val="-4"/>
              </w:rPr>
            </w:pPr>
            <w:r w:rsidRPr="00895AB0">
              <w:rPr>
                <w:spacing w:val="-4"/>
              </w:rPr>
              <w:t>Содействие Клубу  инвалидов по зрению – филиалу ГАУК  РХ «Национальный центр народного творчества им. С.П. Кадышева» в организации и проведении культурно-досуговых мероприятий:</w:t>
            </w:r>
          </w:p>
          <w:p w:rsidR="005F6D69" w:rsidRPr="00895AB0" w:rsidRDefault="005F6D69" w:rsidP="00055714">
            <w:pPr>
              <w:jc w:val="both"/>
            </w:pPr>
            <w:r w:rsidRPr="00895AB0">
              <w:t xml:space="preserve">  </w:t>
            </w:r>
          </w:p>
          <w:p w:rsidR="002763D5" w:rsidRPr="00895AB0" w:rsidRDefault="002763D5" w:rsidP="002763D5">
            <w:pPr>
              <w:jc w:val="both"/>
              <w:rPr>
                <w:bCs/>
              </w:rPr>
            </w:pPr>
            <w:r w:rsidRPr="00895AB0">
              <w:t xml:space="preserve">- Концерт для людей с нарушениями зрения «Достучаться до сердец», посвящённый Международному Дню слепых </w:t>
            </w:r>
            <w:r w:rsidRPr="00895AB0">
              <w:rPr>
                <w:bCs/>
              </w:rPr>
              <w:t xml:space="preserve">в рамках ИТЛ «Особый взгляд» </w:t>
            </w:r>
            <w:r w:rsidRPr="00895AB0">
              <w:rPr>
                <w:bCs/>
              </w:rPr>
              <w:lastRenderedPageBreak/>
              <w:t>федерального проекта «Придумано в России»</w:t>
            </w:r>
          </w:p>
          <w:p w:rsidR="002763D5" w:rsidRPr="00895AB0" w:rsidRDefault="002763D5" w:rsidP="001B48DE">
            <w:r w:rsidRPr="00895AB0">
              <w:t>- Новогодний утренник для детей дошкольного возраста</w:t>
            </w:r>
            <w:r w:rsidR="001B48DE" w:rsidRPr="00895AB0">
              <w:t xml:space="preserve"> </w:t>
            </w:r>
            <w:r w:rsidRPr="00895AB0">
              <w:t>с нарушениями зрения «Время сказочных затей»</w:t>
            </w:r>
          </w:p>
          <w:p w:rsidR="002763D5" w:rsidRPr="00895AB0" w:rsidRDefault="002763D5" w:rsidP="001B48DE">
            <w:r w:rsidRPr="00895AB0">
              <w:t>- Новогодний утренник для детей школьного возраста с нарушениями зрения</w:t>
            </w:r>
            <w:r w:rsidR="00911C59" w:rsidRPr="00895AB0">
              <w:br/>
            </w:r>
            <w:r w:rsidRPr="00895AB0">
              <w:t xml:space="preserve"> «У снежных берегов»</w:t>
            </w:r>
          </w:p>
          <w:p w:rsidR="002763D5" w:rsidRPr="00895AB0" w:rsidRDefault="002763D5" w:rsidP="002763D5">
            <w:pPr>
              <w:jc w:val="both"/>
              <w:rPr>
                <w:bCs/>
              </w:rPr>
            </w:pPr>
            <w:r w:rsidRPr="00895AB0">
              <w:t>- Новогодний вечер для людей с нарушениями зрения «Новогодний экспресс»</w:t>
            </w:r>
          </w:p>
          <w:p w:rsidR="005F6D69" w:rsidRPr="00895AB0" w:rsidRDefault="005F6D69" w:rsidP="00055714">
            <w:pPr>
              <w:jc w:val="both"/>
              <w:rPr>
                <w:highlight w:val="yellow"/>
              </w:rPr>
            </w:pPr>
            <w:r w:rsidRPr="00895AB0">
              <w:t xml:space="preserve">- «Время. События. Люди» - Час информации для людей с нарушениями </w:t>
            </w:r>
            <w:r w:rsidR="00FD5936" w:rsidRPr="00895AB0">
              <w:t xml:space="preserve"> </w:t>
            </w:r>
            <w:r w:rsidRPr="00895AB0">
              <w:t>зрения.</w:t>
            </w:r>
          </w:p>
          <w:p w:rsidR="005F6D69" w:rsidRPr="00895AB0" w:rsidRDefault="005F6D69" w:rsidP="00320C3B">
            <w:pPr>
              <w:jc w:val="both"/>
              <w:rPr>
                <w:bCs/>
              </w:rPr>
            </w:pPr>
            <w:r w:rsidRPr="00895AB0">
              <w:t xml:space="preserve">- Литературно-музыкальные гостиные </w:t>
            </w:r>
            <w:r w:rsidRPr="00895AB0">
              <w:rPr>
                <w:bCs/>
              </w:rPr>
              <w:t>в рамках ИТЛ «Особый взгляд» федерального проекта «Придумано в России».</w:t>
            </w:r>
          </w:p>
          <w:p w:rsidR="005F6D69" w:rsidRPr="00895AB0" w:rsidRDefault="005F6D69" w:rsidP="00320C3B">
            <w:pPr>
              <w:jc w:val="both"/>
              <w:rPr>
                <w:highlight w:val="yellow"/>
              </w:rPr>
            </w:pPr>
            <w:r w:rsidRPr="00895AB0">
              <w:t xml:space="preserve">- Мастер-классы по ДПИ для людей с нарушениями зрения </w:t>
            </w:r>
            <w:r w:rsidRPr="00895AB0">
              <w:rPr>
                <w:bCs/>
              </w:rPr>
              <w:t>в рамках ИТЛ «Особый взгляд» федерального проекта «Придумано в России».</w:t>
            </w:r>
            <w:r w:rsidRPr="00895AB0">
              <w:t xml:space="preserve"> </w:t>
            </w:r>
          </w:p>
        </w:tc>
        <w:tc>
          <w:tcPr>
            <w:tcW w:w="2311" w:type="dxa"/>
          </w:tcPr>
          <w:p w:rsidR="005F6D69" w:rsidRPr="00895AB0" w:rsidRDefault="005F6D69" w:rsidP="00CC457B"/>
          <w:p w:rsidR="00633D95" w:rsidRPr="00895AB0" w:rsidRDefault="00633D95" w:rsidP="00CC457B"/>
          <w:p w:rsidR="00633D95" w:rsidRPr="00895AB0" w:rsidRDefault="00633D95" w:rsidP="00CC457B"/>
          <w:p w:rsidR="00911C59" w:rsidRPr="00895AB0" w:rsidRDefault="00911C59" w:rsidP="00911C59">
            <w:pPr>
              <w:jc w:val="center"/>
            </w:pPr>
          </w:p>
          <w:p w:rsidR="00911C59" w:rsidRPr="00895AB0" w:rsidRDefault="00911C59" w:rsidP="00911C59">
            <w:pPr>
              <w:jc w:val="center"/>
            </w:pPr>
            <w:r w:rsidRPr="00895AB0">
              <w:t>Ноябрь</w:t>
            </w:r>
          </w:p>
          <w:p w:rsidR="00911C59" w:rsidRPr="00895AB0" w:rsidRDefault="00911C59" w:rsidP="00911C59">
            <w:pPr>
              <w:jc w:val="center"/>
            </w:pPr>
          </w:p>
          <w:p w:rsidR="00911C59" w:rsidRPr="00895AB0" w:rsidRDefault="00911C59" w:rsidP="00911C59">
            <w:pPr>
              <w:jc w:val="center"/>
            </w:pPr>
          </w:p>
          <w:p w:rsidR="00911C59" w:rsidRPr="00895AB0" w:rsidRDefault="00911C59" w:rsidP="00911C59">
            <w:pPr>
              <w:jc w:val="center"/>
            </w:pPr>
            <w:r w:rsidRPr="00895AB0">
              <w:t>Декабрь</w:t>
            </w:r>
          </w:p>
          <w:p w:rsidR="00911C59" w:rsidRPr="00895AB0" w:rsidRDefault="00911C59" w:rsidP="00911C59">
            <w:pPr>
              <w:jc w:val="center"/>
            </w:pPr>
          </w:p>
          <w:p w:rsidR="00911C59" w:rsidRPr="00895AB0" w:rsidRDefault="00911C59" w:rsidP="00911C59">
            <w:pPr>
              <w:jc w:val="center"/>
            </w:pPr>
            <w:r w:rsidRPr="00895AB0">
              <w:t>Декабрь</w:t>
            </w:r>
          </w:p>
          <w:p w:rsidR="00911C59" w:rsidRPr="00895AB0" w:rsidRDefault="00911C59" w:rsidP="00911C59">
            <w:pPr>
              <w:jc w:val="center"/>
            </w:pPr>
          </w:p>
          <w:p w:rsidR="00911C59" w:rsidRPr="00895AB0" w:rsidRDefault="00911C59" w:rsidP="00911C59">
            <w:pPr>
              <w:jc w:val="center"/>
            </w:pPr>
            <w:r w:rsidRPr="00895AB0">
              <w:t>Декабрь</w:t>
            </w:r>
          </w:p>
          <w:p w:rsidR="00911C59" w:rsidRPr="00895AB0" w:rsidRDefault="00911C59" w:rsidP="00911C59">
            <w:pPr>
              <w:jc w:val="center"/>
            </w:pPr>
            <w:r w:rsidRPr="00895AB0">
              <w:t>Ежемесячно</w:t>
            </w:r>
          </w:p>
          <w:p w:rsidR="00911C59" w:rsidRPr="00895AB0" w:rsidRDefault="00911C59" w:rsidP="00911C59">
            <w:pPr>
              <w:jc w:val="center"/>
            </w:pPr>
          </w:p>
          <w:p w:rsidR="00911C59" w:rsidRPr="00895AB0" w:rsidRDefault="00911C59" w:rsidP="00911C59">
            <w:pPr>
              <w:jc w:val="center"/>
            </w:pPr>
            <w:r w:rsidRPr="00895AB0">
              <w:t>В течение года</w:t>
            </w:r>
          </w:p>
          <w:p w:rsidR="00911C59" w:rsidRPr="00895AB0" w:rsidRDefault="00911C59" w:rsidP="00911C59">
            <w:pPr>
              <w:jc w:val="center"/>
            </w:pPr>
          </w:p>
          <w:p w:rsidR="00911C59" w:rsidRPr="00895AB0" w:rsidRDefault="00911C59" w:rsidP="00911C59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E6574B">
            <w:pPr>
              <w:jc w:val="center"/>
            </w:pPr>
            <w:r w:rsidRPr="00895AB0">
              <w:lastRenderedPageBreak/>
              <w:t>Аппарат управления ХРО ВОС</w:t>
            </w:r>
          </w:p>
          <w:p w:rsidR="005F6D69" w:rsidRPr="00895AB0" w:rsidRDefault="005F6D69" w:rsidP="00E6574B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15658B">
        <w:trPr>
          <w:trHeight w:val="557"/>
        </w:trPr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lastRenderedPageBreak/>
              <w:t>3.1</w:t>
            </w:r>
            <w:r w:rsidR="004929F0" w:rsidRPr="00895AB0">
              <w:t>2</w:t>
            </w:r>
          </w:p>
          <w:p w:rsidR="00477359" w:rsidRPr="00895AB0" w:rsidRDefault="00477359" w:rsidP="00477359">
            <w:pPr>
              <w:jc w:val="center"/>
            </w:pPr>
          </w:p>
        </w:tc>
        <w:tc>
          <w:tcPr>
            <w:tcW w:w="8647" w:type="dxa"/>
          </w:tcPr>
          <w:p w:rsidR="005F6D69" w:rsidRPr="00895AB0" w:rsidRDefault="005F6D69" w:rsidP="00E87464">
            <w:pPr>
              <w:jc w:val="both"/>
              <w:rPr>
                <w:spacing w:val="-4"/>
              </w:rPr>
            </w:pPr>
            <w:r w:rsidRPr="00895AB0">
              <w:rPr>
                <w:spacing w:val="-4"/>
              </w:rPr>
              <w:t>Содействие ГБУК РХ  «Хакасская республиканская специальная библиотека для слепых» в организации и проведении культурно-досуговых мероприятий:</w:t>
            </w:r>
          </w:p>
          <w:p w:rsidR="0015658B" w:rsidRPr="00513081" w:rsidRDefault="0015658B" w:rsidP="00513081">
            <w:pPr>
              <w:shd w:val="clear" w:color="auto" w:fill="FFFFFF"/>
              <w:suppressAutoHyphens/>
              <w:rPr>
                <w:highlight w:val="yellow"/>
              </w:rPr>
            </w:pPr>
          </w:p>
          <w:p w:rsidR="0015658B" w:rsidRPr="00895AB0" w:rsidRDefault="0015658B" w:rsidP="0015658B">
            <w:pPr>
              <w:snapToGrid w:val="0"/>
              <w:ind w:right="5"/>
              <w:rPr>
                <w:bCs/>
                <w:lang w:eastAsia="ar-SA"/>
              </w:rPr>
            </w:pPr>
            <w:r w:rsidRPr="00895AB0">
              <w:t xml:space="preserve">- День народного единства. </w:t>
            </w:r>
            <w:r w:rsidRPr="00895AB0">
              <w:rPr>
                <w:bCs/>
                <w:lang w:eastAsia="ar-SA"/>
              </w:rPr>
              <w:t>Тематическая полка «Мы силой единой сильны»</w:t>
            </w:r>
          </w:p>
          <w:p w:rsidR="0015658B" w:rsidRPr="00895AB0" w:rsidRDefault="0015658B" w:rsidP="000562B8">
            <w:pPr>
              <w:suppressAutoHyphens/>
              <w:snapToGrid w:val="0"/>
              <w:ind w:right="5"/>
            </w:pPr>
            <w:r w:rsidRPr="00895AB0">
              <w:t xml:space="preserve">- Передвижная книжная выставка «Все о здоровье в </w:t>
            </w:r>
            <w:proofErr w:type="spellStart"/>
            <w:r w:rsidRPr="00895AB0">
              <w:t>тифлоформате</w:t>
            </w:r>
            <w:proofErr w:type="spellEnd"/>
            <w:r w:rsidRPr="00895AB0">
              <w:t>»</w:t>
            </w:r>
          </w:p>
          <w:p w:rsidR="0015658B" w:rsidRPr="00895AB0" w:rsidRDefault="0015658B" w:rsidP="000562B8">
            <w:r w:rsidRPr="00895AB0">
              <w:t>- Постоянно действующая книжная выставка</w:t>
            </w:r>
            <w:r w:rsidR="000562B8" w:rsidRPr="00895AB0">
              <w:t xml:space="preserve"> </w:t>
            </w:r>
            <w:r w:rsidRPr="00895AB0">
              <w:t>«Книжные новинки»</w:t>
            </w:r>
          </w:p>
          <w:p w:rsidR="005F6D69" w:rsidRPr="00895AB0" w:rsidRDefault="005F6D69" w:rsidP="00DF76B9">
            <w:pPr>
              <w:jc w:val="both"/>
              <w:rPr>
                <w:highlight w:val="yellow"/>
              </w:rPr>
            </w:pPr>
          </w:p>
        </w:tc>
        <w:tc>
          <w:tcPr>
            <w:tcW w:w="2311" w:type="dxa"/>
          </w:tcPr>
          <w:p w:rsidR="00801A54" w:rsidRDefault="00801A54" w:rsidP="00F17AFD">
            <w:pPr>
              <w:jc w:val="center"/>
            </w:pPr>
          </w:p>
          <w:p w:rsidR="00513081" w:rsidRPr="00895AB0" w:rsidRDefault="00513081" w:rsidP="00F17AFD">
            <w:pPr>
              <w:jc w:val="center"/>
            </w:pPr>
          </w:p>
          <w:p w:rsidR="00895AB0" w:rsidRPr="00513081" w:rsidRDefault="00EC3864" w:rsidP="00543600">
            <w:pPr>
              <w:rPr>
                <w:highlight w:val="yellow"/>
              </w:rPr>
            </w:pPr>
            <w:r w:rsidRPr="00513081">
              <w:rPr>
                <w:highlight w:val="yellow"/>
              </w:rPr>
              <w:t xml:space="preserve">         </w:t>
            </w:r>
          </w:p>
          <w:p w:rsidR="006C6FB9" w:rsidRPr="00895AB0" w:rsidRDefault="00543600" w:rsidP="00895AB0">
            <w:pPr>
              <w:jc w:val="center"/>
            </w:pPr>
            <w:r w:rsidRPr="00895AB0">
              <w:t>Ноябрь</w:t>
            </w:r>
          </w:p>
          <w:p w:rsidR="00543600" w:rsidRPr="00895AB0" w:rsidRDefault="00543600" w:rsidP="00895AB0">
            <w:pPr>
              <w:jc w:val="center"/>
            </w:pPr>
            <w:r w:rsidRPr="00895AB0">
              <w:t>В течение года</w:t>
            </w:r>
          </w:p>
          <w:p w:rsidR="00543600" w:rsidRPr="00895AB0" w:rsidRDefault="00543600" w:rsidP="00895AB0">
            <w:pPr>
              <w:jc w:val="center"/>
              <w:rPr>
                <w:highlight w:val="yellow"/>
              </w:rPr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E6574B">
            <w:pPr>
              <w:jc w:val="center"/>
            </w:pPr>
            <w:r w:rsidRPr="00895AB0">
              <w:t xml:space="preserve">Аппарат управления ХРО ВОС </w:t>
            </w:r>
          </w:p>
          <w:p w:rsidR="005F6D69" w:rsidRPr="00895AB0" w:rsidRDefault="005F6D69" w:rsidP="00E6574B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15658B">
        <w:trPr>
          <w:trHeight w:val="559"/>
        </w:trPr>
        <w:tc>
          <w:tcPr>
            <w:tcW w:w="813" w:type="dxa"/>
          </w:tcPr>
          <w:p w:rsidR="005F6D69" w:rsidRPr="00895AB0" w:rsidRDefault="005F6D69" w:rsidP="004929F0">
            <w:pPr>
              <w:jc w:val="center"/>
            </w:pPr>
            <w:r w:rsidRPr="00895AB0">
              <w:t>3.1</w:t>
            </w:r>
            <w:r w:rsidR="00297DA8" w:rsidRPr="00895AB0">
              <w:t>3</w:t>
            </w:r>
          </w:p>
        </w:tc>
        <w:tc>
          <w:tcPr>
            <w:tcW w:w="8647" w:type="dxa"/>
          </w:tcPr>
          <w:p w:rsidR="00F67501" w:rsidRPr="00895AB0" w:rsidRDefault="005F6D69" w:rsidP="00C74709">
            <w:pPr>
              <w:jc w:val="both"/>
            </w:pPr>
            <w:r w:rsidRPr="00895AB0">
              <w:t>Содействие инвалидам по зрению в подготовке и участии в городских, республиканских, межрегиональных и всероссийских конкурсах и творческих фестивалях.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B3ACE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15658B">
        <w:tc>
          <w:tcPr>
            <w:tcW w:w="14527" w:type="dxa"/>
            <w:gridSpan w:val="4"/>
            <w:vAlign w:val="center"/>
          </w:tcPr>
          <w:p w:rsidR="005F6D69" w:rsidRPr="00895AB0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>Медицинская реабилитация инвалидов по зрению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4.1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Информирование и консультирование инвалидов по зрению и членов их семей по вопросам получения медицинской помощи и санаторно-курортного лечения.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  <w:p w:rsidR="005F6D69" w:rsidRPr="00895AB0" w:rsidRDefault="005F6D69" w:rsidP="0004705D">
            <w:pPr>
              <w:jc w:val="center"/>
            </w:pP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4.2</w:t>
            </w:r>
          </w:p>
        </w:tc>
        <w:tc>
          <w:tcPr>
            <w:tcW w:w="8647" w:type="dxa"/>
          </w:tcPr>
          <w:p w:rsidR="005F6D69" w:rsidRPr="00895AB0" w:rsidRDefault="005F6D69" w:rsidP="002763D5">
            <w:pPr>
              <w:jc w:val="both"/>
            </w:pPr>
            <w:r w:rsidRPr="00895AB0">
              <w:t xml:space="preserve">Содействие инвалидам по зрению в получении офтальмологического лечения на базе </w:t>
            </w:r>
            <w:r w:rsidRPr="00895AB0">
              <w:rPr>
                <w:shd w:val="clear" w:color="auto" w:fill="FFFFFF"/>
              </w:rPr>
              <w:t xml:space="preserve">Государственного </w:t>
            </w:r>
            <w:r w:rsidR="00066702" w:rsidRPr="00895AB0">
              <w:rPr>
                <w:shd w:val="clear" w:color="auto" w:fill="FFFFFF"/>
              </w:rPr>
              <w:t xml:space="preserve">бюджетного </w:t>
            </w:r>
            <w:r w:rsidR="002763D5" w:rsidRPr="00895AB0">
              <w:rPr>
                <w:shd w:val="clear" w:color="auto" w:fill="FFFFFF"/>
              </w:rPr>
              <w:t xml:space="preserve">учреждения здравоохранения </w:t>
            </w:r>
            <w:r w:rsidR="00066702" w:rsidRPr="00895AB0">
              <w:rPr>
                <w:shd w:val="clear" w:color="auto" w:fill="FFFFFF"/>
              </w:rPr>
              <w:t>«Республиканская клиническая о</w:t>
            </w:r>
            <w:r w:rsidRPr="00895AB0">
              <w:rPr>
                <w:shd w:val="clear" w:color="auto" w:fill="FFFFFF"/>
              </w:rPr>
              <w:t>фтальмол</w:t>
            </w:r>
            <w:r w:rsidR="00066702" w:rsidRPr="00895AB0">
              <w:rPr>
                <w:shd w:val="clear" w:color="auto" w:fill="FFFFFF"/>
              </w:rPr>
              <w:t>огическая больница имени</w:t>
            </w:r>
            <w:r w:rsidRPr="00895AB0">
              <w:rPr>
                <w:shd w:val="clear" w:color="auto" w:fill="FFFFFF"/>
              </w:rPr>
              <w:t xml:space="preserve"> </w:t>
            </w:r>
            <w:r w:rsidR="00066702" w:rsidRPr="00895AB0">
              <w:rPr>
                <w:shd w:val="clear" w:color="auto" w:fill="FFFFFF"/>
              </w:rPr>
              <w:t xml:space="preserve">Н.М. </w:t>
            </w:r>
            <w:proofErr w:type="spellStart"/>
            <w:r w:rsidR="00066702" w:rsidRPr="00895AB0">
              <w:rPr>
                <w:shd w:val="clear" w:color="auto" w:fill="FFFFFF"/>
              </w:rPr>
              <w:t>Оде</w:t>
            </w:r>
            <w:r w:rsidRPr="00895AB0">
              <w:rPr>
                <w:shd w:val="clear" w:color="auto" w:fill="FFFFFF"/>
              </w:rPr>
              <w:t>жкина</w:t>
            </w:r>
            <w:proofErr w:type="spellEnd"/>
            <w:r w:rsidRPr="00895AB0">
              <w:rPr>
                <w:shd w:val="clear" w:color="auto" w:fill="FFFFFF"/>
              </w:rPr>
              <w:t>».</w:t>
            </w:r>
            <w:r w:rsidR="002763D5" w:rsidRPr="00895AB0">
              <w:rPr>
                <w:shd w:val="clear" w:color="auto" w:fill="FFFFFF"/>
              </w:rPr>
              <w:t xml:space="preserve"> 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4.3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Содействие инвалидам по зрению в получении путевок на санаторно-курортное лечение, в том числе в лечебно–профилактические учреждения ВОС.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4.4</w:t>
            </w:r>
          </w:p>
        </w:tc>
        <w:tc>
          <w:tcPr>
            <w:tcW w:w="8647" w:type="dxa"/>
          </w:tcPr>
          <w:p w:rsidR="005F6D69" w:rsidRDefault="005F6D69" w:rsidP="00C74709">
            <w:pPr>
              <w:jc w:val="both"/>
            </w:pPr>
            <w:r w:rsidRPr="00895AB0">
              <w:t xml:space="preserve">Информирование и консультирование инвалидов по зрению и членов их семей по вопросам получения лекарственных средств по соответствующим программам дополнительного лекарственного обеспечения. </w:t>
            </w:r>
          </w:p>
          <w:p w:rsidR="004B3ED1" w:rsidRPr="00895AB0" w:rsidRDefault="004B3ED1" w:rsidP="00C74709">
            <w:pPr>
              <w:jc w:val="both"/>
            </w:pP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15658B">
        <w:tc>
          <w:tcPr>
            <w:tcW w:w="14527" w:type="dxa"/>
            <w:gridSpan w:val="4"/>
            <w:vAlign w:val="center"/>
          </w:tcPr>
          <w:p w:rsidR="005F6D69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lastRenderedPageBreak/>
              <w:t>Реабилитация инвалидов по зрению средствами адаптивной физической культуры и спорта</w:t>
            </w:r>
          </w:p>
          <w:p w:rsidR="002A0940" w:rsidRPr="00895AB0" w:rsidRDefault="002A0940" w:rsidP="002A0940">
            <w:pPr>
              <w:ind w:left="720"/>
              <w:rPr>
                <w:b/>
              </w:rPr>
            </w:pP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C773F2">
            <w:pPr>
              <w:jc w:val="center"/>
            </w:pPr>
            <w:r w:rsidRPr="00895AB0">
              <w:t>5.1</w:t>
            </w:r>
          </w:p>
          <w:p w:rsidR="005F6D69" w:rsidRPr="00895AB0" w:rsidRDefault="005F6D69" w:rsidP="0004705D">
            <w:pPr>
              <w:jc w:val="center"/>
            </w:pP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Содействие спортсменам, инвалидам по зрению, в подготовке и участии во всероссийских и международных спортивных соревнованиях.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Согласно плану</w:t>
            </w:r>
          </w:p>
          <w:p w:rsidR="005F6D69" w:rsidRPr="00895AB0" w:rsidRDefault="005F6D69" w:rsidP="0004705D">
            <w:pPr>
              <w:jc w:val="center"/>
            </w:pPr>
          </w:p>
        </w:tc>
        <w:tc>
          <w:tcPr>
            <w:tcW w:w="2756" w:type="dxa"/>
          </w:tcPr>
          <w:p w:rsidR="005F6D69" w:rsidRPr="00895AB0" w:rsidRDefault="005F6D69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5.2</w:t>
            </w:r>
          </w:p>
        </w:tc>
        <w:tc>
          <w:tcPr>
            <w:tcW w:w="8647" w:type="dxa"/>
          </w:tcPr>
          <w:p w:rsidR="005F6D69" w:rsidRPr="00895AB0" w:rsidRDefault="005F6D69" w:rsidP="00C74709">
            <w:r w:rsidRPr="00895AB0">
              <w:t>Содействие инвалидам по зрению в участии в республиканских, городских и районных соревнованиях:</w:t>
            </w:r>
            <w:r w:rsidRPr="00895AB0">
              <w:br/>
              <w:t>- по шашкам и шахматам;</w:t>
            </w:r>
            <w:r w:rsidRPr="00895AB0">
              <w:br/>
              <w:t>- по лёгкой атлетике;</w:t>
            </w:r>
          </w:p>
          <w:p w:rsidR="002A0940" w:rsidRPr="00895AB0" w:rsidRDefault="005F6D69" w:rsidP="00C74709">
            <w:r w:rsidRPr="00895AB0">
              <w:t>- по настольному теннису.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Согласно плану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CE1533" w:rsidRPr="00895AB0" w:rsidTr="00543600">
        <w:tc>
          <w:tcPr>
            <w:tcW w:w="813" w:type="dxa"/>
          </w:tcPr>
          <w:p w:rsidR="00CE1533" w:rsidRPr="00895AB0" w:rsidRDefault="00633D95" w:rsidP="003A12BB">
            <w:pPr>
              <w:jc w:val="center"/>
            </w:pPr>
            <w:r w:rsidRPr="00895AB0">
              <w:t>5.5</w:t>
            </w:r>
          </w:p>
        </w:tc>
        <w:tc>
          <w:tcPr>
            <w:tcW w:w="8647" w:type="dxa"/>
          </w:tcPr>
          <w:p w:rsidR="00CE1533" w:rsidRDefault="00CE1533" w:rsidP="005E0126">
            <w:pPr>
              <w:jc w:val="both"/>
            </w:pPr>
            <w:r w:rsidRPr="00895AB0">
              <w:t>Организация и проведение  дружеской встречи по настольному теннису для слепых</w:t>
            </w:r>
          </w:p>
          <w:p w:rsidR="002A0940" w:rsidRPr="00895AB0" w:rsidRDefault="002A0940" w:rsidP="005E0126">
            <w:pPr>
              <w:jc w:val="both"/>
            </w:pPr>
          </w:p>
        </w:tc>
        <w:tc>
          <w:tcPr>
            <w:tcW w:w="2311" w:type="dxa"/>
          </w:tcPr>
          <w:p w:rsidR="00CE1533" w:rsidRPr="00895AB0" w:rsidRDefault="00CE1533" w:rsidP="003A12BB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CE1533" w:rsidRPr="00895AB0" w:rsidRDefault="00CE1533" w:rsidP="00CE1533">
            <w:pPr>
              <w:jc w:val="center"/>
            </w:pPr>
            <w:r w:rsidRPr="00895AB0">
              <w:t xml:space="preserve">Аппарат управления ХРО ВОС </w:t>
            </w:r>
          </w:p>
          <w:p w:rsidR="00CE1533" w:rsidRPr="00895AB0" w:rsidRDefault="00CE1533" w:rsidP="00CE1533">
            <w:pPr>
              <w:jc w:val="center"/>
            </w:pPr>
            <w:r w:rsidRPr="00895AB0">
              <w:t>председатели МО ВОС</w:t>
            </w:r>
          </w:p>
        </w:tc>
      </w:tr>
      <w:tr w:rsidR="00CE1533" w:rsidRPr="00895AB0" w:rsidTr="00543600">
        <w:tc>
          <w:tcPr>
            <w:tcW w:w="813" w:type="dxa"/>
          </w:tcPr>
          <w:p w:rsidR="00CE1533" w:rsidRPr="00895AB0" w:rsidRDefault="00633D95" w:rsidP="003A12BB">
            <w:pPr>
              <w:jc w:val="center"/>
            </w:pPr>
            <w:r w:rsidRPr="00895AB0">
              <w:t>5.6</w:t>
            </w:r>
          </w:p>
        </w:tc>
        <w:tc>
          <w:tcPr>
            <w:tcW w:w="8647" w:type="dxa"/>
          </w:tcPr>
          <w:p w:rsidR="00CE1533" w:rsidRPr="00895AB0" w:rsidRDefault="00CE1533" w:rsidP="005E0126">
            <w:pPr>
              <w:jc w:val="both"/>
            </w:pPr>
            <w:r w:rsidRPr="00895AB0">
              <w:t>Организация и проведение Республиканского турнира по адаптивным играм</w:t>
            </w:r>
          </w:p>
        </w:tc>
        <w:tc>
          <w:tcPr>
            <w:tcW w:w="2311" w:type="dxa"/>
          </w:tcPr>
          <w:p w:rsidR="00CE1533" w:rsidRPr="00895AB0" w:rsidRDefault="00CE1533" w:rsidP="003A12BB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CE1533" w:rsidRPr="00895AB0" w:rsidRDefault="00CE1533" w:rsidP="00CE1533">
            <w:pPr>
              <w:jc w:val="center"/>
            </w:pPr>
            <w:r w:rsidRPr="00895AB0">
              <w:t xml:space="preserve">Аппарат управления ХРО ВОС </w:t>
            </w:r>
          </w:p>
          <w:p w:rsidR="002A0940" w:rsidRPr="00895AB0" w:rsidRDefault="00CE1533" w:rsidP="002A0940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633D95" w:rsidP="003A12BB">
            <w:pPr>
              <w:jc w:val="center"/>
            </w:pPr>
            <w:r w:rsidRPr="00895AB0">
              <w:t>5.7</w:t>
            </w:r>
          </w:p>
        </w:tc>
        <w:tc>
          <w:tcPr>
            <w:tcW w:w="8647" w:type="dxa"/>
          </w:tcPr>
          <w:p w:rsidR="005F6D69" w:rsidRPr="00895AB0" w:rsidRDefault="005F6D69" w:rsidP="003A12BB">
            <w:pPr>
              <w:jc w:val="both"/>
            </w:pPr>
            <w:r w:rsidRPr="00895AB0">
              <w:t>Организация и проведение республиканских и местных шахматно-шашечных турниров на личное первенство среди инвалидов по зрению, включая детей-инвалидов (учащихся).</w:t>
            </w:r>
          </w:p>
          <w:p w:rsidR="00633D95" w:rsidRPr="00895AB0" w:rsidRDefault="00633D95" w:rsidP="003A12BB">
            <w:pPr>
              <w:jc w:val="both"/>
            </w:pPr>
            <w:r w:rsidRPr="00895AB0">
              <w:t>- Республиканский шахматно-шашечный турнир</w:t>
            </w:r>
          </w:p>
        </w:tc>
        <w:tc>
          <w:tcPr>
            <w:tcW w:w="2311" w:type="dxa"/>
          </w:tcPr>
          <w:p w:rsidR="005F6D69" w:rsidRPr="00895AB0" w:rsidRDefault="005F6D69" w:rsidP="003A12BB">
            <w:pPr>
              <w:jc w:val="center"/>
            </w:pPr>
            <w:r w:rsidRPr="00895AB0">
              <w:rPr>
                <w:lang w:val="en-US"/>
              </w:rPr>
              <w:t xml:space="preserve"> IV</w:t>
            </w:r>
            <w:r w:rsidRPr="00895AB0">
              <w:t xml:space="preserve"> квартал</w:t>
            </w:r>
          </w:p>
        </w:tc>
        <w:tc>
          <w:tcPr>
            <w:tcW w:w="2756" w:type="dxa"/>
          </w:tcPr>
          <w:p w:rsidR="005F6D69" w:rsidRPr="00895AB0" w:rsidRDefault="005F6D69" w:rsidP="003A12BB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633D95" w:rsidP="003A12BB">
            <w:pPr>
              <w:jc w:val="center"/>
            </w:pPr>
            <w:r w:rsidRPr="00895AB0">
              <w:t>5.8</w:t>
            </w:r>
          </w:p>
        </w:tc>
        <w:tc>
          <w:tcPr>
            <w:tcW w:w="8647" w:type="dxa"/>
          </w:tcPr>
          <w:p w:rsidR="005F6D69" w:rsidRPr="00895AB0" w:rsidRDefault="005F6D69" w:rsidP="003A12BB">
            <w:pPr>
              <w:jc w:val="both"/>
            </w:pPr>
            <w:r w:rsidRPr="00895AB0">
              <w:t>Организация и проведение Абаканской  городской спартакиады по шашкам, шахматам, дартсу.</w:t>
            </w:r>
          </w:p>
        </w:tc>
        <w:tc>
          <w:tcPr>
            <w:tcW w:w="2311" w:type="dxa"/>
          </w:tcPr>
          <w:p w:rsidR="005F6D69" w:rsidRPr="00895AB0" w:rsidRDefault="005F6D69" w:rsidP="003A12BB">
            <w:pPr>
              <w:jc w:val="center"/>
            </w:pPr>
            <w:r w:rsidRPr="00895AB0">
              <w:rPr>
                <w:lang w:val="en-US"/>
              </w:rPr>
              <w:t>IV</w:t>
            </w:r>
            <w:r w:rsidRPr="00895AB0">
              <w:t xml:space="preserve"> квартал</w:t>
            </w:r>
          </w:p>
        </w:tc>
        <w:tc>
          <w:tcPr>
            <w:tcW w:w="2756" w:type="dxa"/>
          </w:tcPr>
          <w:p w:rsidR="005F6D69" w:rsidRPr="00895AB0" w:rsidRDefault="005F6D69" w:rsidP="003A12BB">
            <w:pPr>
              <w:jc w:val="center"/>
            </w:pPr>
            <w:r w:rsidRPr="00895AB0">
              <w:t xml:space="preserve">Председатель </w:t>
            </w:r>
            <w:proofErr w:type="gramStart"/>
            <w:r w:rsidRPr="00895AB0">
              <w:t>Абаканской</w:t>
            </w:r>
            <w:proofErr w:type="gramEnd"/>
            <w:r w:rsidRPr="00895AB0">
              <w:t xml:space="preserve">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633D95" w:rsidP="0004705D">
            <w:pPr>
              <w:jc w:val="center"/>
            </w:pPr>
            <w:r w:rsidRPr="00895AB0">
              <w:t>5.9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Организация и проведение физкультурно-оздоровительных мероприятий.</w:t>
            </w:r>
          </w:p>
          <w:p w:rsidR="005F6D69" w:rsidRPr="00895AB0" w:rsidRDefault="005F6D69" w:rsidP="00C74709">
            <w:pPr>
              <w:jc w:val="both"/>
            </w:pPr>
          </w:p>
          <w:p w:rsidR="009E5FAB" w:rsidRPr="00895AB0" w:rsidRDefault="009E5FAB" w:rsidP="00C74709">
            <w:pPr>
              <w:jc w:val="both"/>
            </w:pPr>
          </w:p>
        </w:tc>
        <w:tc>
          <w:tcPr>
            <w:tcW w:w="2311" w:type="dxa"/>
          </w:tcPr>
          <w:p w:rsidR="005F6D69" w:rsidRPr="00895AB0" w:rsidRDefault="005F6D69" w:rsidP="00331945">
            <w:pPr>
              <w:jc w:val="center"/>
            </w:pPr>
            <w:r w:rsidRPr="00895AB0">
              <w:t xml:space="preserve">В течение года 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633D95" w:rsidP="0004705D">
            <w:pPr>
              <w:jc w:val="center"/>
            </w:pPr>
            <w:r w:rsidRPr="00895AB0">
              <w:t>5.10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Организация спортивного и социального туризма, оздоровительного отдыха членов ВОС.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</w:p>
          <w:p w:rsidR="005F6D69" w:rsidRPr="00895AB0" w:rsidRDefault="005F6D69" w:rsidP="00DB3927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15658B">
        <w:tc>
          <w:tcPr>
            <w:tcW w:w="14527" w:type="dxa"/>
            <w:gridSpan w:val="4"/>
            <w:vAlign w:val="center"/>
          </w:tcPr>
          <w:p w:rsidR="005F6D69" w:rsidRPr="00895AB0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>Социальная реабилитация и социально-бытовая адаптация инвалидов по зрению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6.1</w:t>
            </w:r>
          </w:p>
          <w:p w:rsidR="005F6D69" w:rsidRPr="00895AB0" w:rsidRDefault="005F6D69" w:rsidP="0004705D">
            <w:pPr>
              <w:jc w:val="center"/>
            </w:pP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Организация и проведение  информационно-разъяснительной работы с инвалидами по зрению и членами их семей, с целью корректировки их психологического состояния и формирования у них позитивных установок и активной жизненной позиции.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6.2</w:t>
            </w:r>
          </w:p>
          <w:p w:rsidR="005F6D69" w:rsidRPr="00895AB0" w:rsidRDefault="005F6D69" w:rsidP="0004705D">
            <w:pPr>
              <w:jc w:val="center"/>
            </w:pPr>
          </w:p>
          <w:p w:rsidR="005F6D69" w:rsidRPr="00895AB0" w:rsidRDefault="005F6D69" w:rsidP="0004705D">
            <w:pPr>
              <w:jc w:val="center"/>
            </w:pPr>
          </w:p>
          <w:p w:rsidR="005F6D69" w:rsidRPr="00895AB0" w:rsidRDefault="005F6D69" w:rsidP="0004705D">
            <w:pPr>
              <w:jc w:val="center"/>
            </w:pPr>
          </w:p>
          <w:p w:rsidR="005F6D69" w:rsidRPr="00895AB0" w:rsidRDefault="005F6D69" w:rsidP="0004705D">
            <w:pPr>
              <w:jc w:val="center"/>
            </w:pPr>
          </w:p>
          <w:p w:rsidR="005F6D69" w:rsidRPr="00895AB0" w:rsidRDefault="005F6D69" w:rsidP="0004705D">
            <w:pPr>
              <w:jc w:val="center"/>
            </w:pPr>
          </w:p>
          <w:p w:rsidR="005F6D69" w:rsidRPr="00895AB0" w:rsidRDefault="005F6D69" w:rsidP="0004705D">
            <w:pPr>
              <w:jc w:val="center"/>
            </w:pPr>
          </w:p>
        </w:tc>
        <w:tc>
          <w:tcPr>
            <w:tcW w:w="8647" w:type="dxa"/>
          </w:tcPr>
          <w:p w:rsidR="009E5FAB" w:rsidRPr="00895AB0" w:rsidRDefault="005F6D69" w:rsidP="007B6544">
            <w:pPr>
              <w:rPr>
                <w:spacing w:val="-4"/>
              </w:rPr>
            </w:pPr>
            <w:bookmarkStart w:id="0" w:name="OLE_LINK4"/>
            <w:r w:rsidRPr="00895AB0">
              <w:rPr>
                <w:spacing w:val="-4"/>
              </w:rPr>
              <w:lastRenderedPageBreak/>
              <w:t xml:space="preserve">Консультирование   инвалидов    по   зрению   и   членов    их   семей  по  вопросам элементарной реабилитации, в том числе:                                                                                   - о порядке приобретения навыков самообслуживания;                                                  </w:t>
            </w:r>
          </w:p>
          <w:p w:rsidR="005F6D69" w:rsidRPr="00895AB0" w:rsidRDefault="005F6D69" w:rsidP="007B6544">
            <w:pPr>
              <w:rPr>
                <w:spacing w:val="-4"/>
              </w:rPr>
            </w:pPr>
            <w:r w:rsidRPr="00895AB0">
              <w:rPr>
                <w:spacing w:val="-4"/>
              </w:rPr>
              <w:lastRenderedPageBreak/>
              <w:t xml:space="preserve"> - об особенностях организации  для   инвалидов   по зрению   элементов    быта    и пространственной ориентировки;                                                           </w:t>
            </w:r>
          </w:p>
          <w:p w:rsidR="005F6D69" w:rsidRPr="00895AB0" w:rsidRDefault="005F6D69" w:rsidP="00456008">
            <w:pPr>
              <w:jc w:val="both"/>
              <w:rPr>
                <w:spacing w:val="-4"/>
              </w:rPr>
            </w:pPr>
            <w:r w:rsidRPr="00895AB0">
              <w:rPr>
                <w:spacing w:val="-4"/>
              </w:rPr>
              <w:t>- о возможностях и необходимых навыках для самостоятельного использования инвалидами по зрению электробытовых приборов и технических средств реабилитации:                                                                                                                                   - об имеющихся технических и вспомогательных средствах реабилитации, порядке их использования и возможностях их приобретения, либо получения</w:t>
            </w:r>
            <w:bookmarkEnd w:id="0"/>
            <w:r w:rsidRPr="00895AB0">
              <w:rPr>
                <w:spacing w:val="-4"/>
              </w:rPr>
              <w:t>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lastRenderedPageBreak/>
              <w:t>Постоянно</w:t>
            </w:r>
            <w:r w:rsidRPr="00895AB0">
              <w:t xml:space="preserve"> </w:t>
            </w:r>
          </w:p>
          <w:p w:rsidR="005F6D69" w:rsidRPr="00895AB0" w:rsidRDefault="005F6D69" w:rsidP="0004705D">
            <w:pPr>
              <w:jc w:val="center"/>
            </w:pPr>
          </w:p>
          <w:p w:rsidR="005F6D69" w:rsidRPr="00895AB0" w:rsidRDefault="005F6D69" w:rsidP="0004705D">
            <w:pPr>
              <w:jc w:val="center"/>
            </w:pP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rPr>
          <w:trHeight w:val="1081"/>
        </w:trPr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lastRenderedPageBreak/>
              <w:t>6.3</w:t>
            </w:r>
          </w:p>
        </w:tc>
        <w:tc>
          <w:tcPr>
            <w:tcW w:w="8647" w:type="dxa"/>
          </w:tcPr>
          <w:p w:rsidR="005F6D69" w:rsidRPr="00895AB0" w:rsidRDefault="005F6D69" w:rsidP="005923C2">
            <w:pPr>
              <w:rPr>
                <w:spacing w:val="-4"/>
              </w:rPr>
            </w:pPr>
            <w:r w:rsidRPr="00895AB0">
              <w:rPr>
                <w:spacing w:val="-4"/>
              </w:rPr>
              <w:t>Содействие инвалидам    по   зрению   в    прохождении   курсов   элементарной   и социальной реабилитации, в том числе:</w:t>
            </w:r>
            <w:r w:rsidRPr="00895AB0">
              <w:rPr>
                <w:spacing w:val="-4"/>
              </w:rPr>
              <w:br/>
              <w:t xml:space="preserve">- на базе местных организаций  и ХРО ВОС;                                                                                    - на базе Бийского филиала Центра реабилитации слепых ВОС им. Наумова. 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 xml:space="preserve">Аппарат управления ХРО ВОС </w:t>
            </w:r>
          </w:p>
          <w:p w:rsidR="005F6D69" w:rsidRPr="00895AB0" w:rsidRDefault="005F6D69" w:rsidP="0004705D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6.4</w:t>
            </w:r>
          </w:p>
        </w:tc>
        <w:tc>
          <w:tcPr>
            <w:tcW w:w="8647" w:type="dxa"/>
          </w:tcPr>
          <w:p w:rsidR="005F6D69" w:rsidRPr="00895AB0" w:rsidRDefault="005F6D69" w:rsidP="00456008">
            <w:pPr>
              <w:jc w:val="both"/>
              <w:rPr>
                <w:spacing w:val="-4"/>
              </w:rPr>
            </w:pPr>
            <w:r w:rsidRPr="00895AB0">
              <w:rPr>
                <w:spacing w:val="-4"/>
              </w:rPr>
              <w:t xml:space="preserve">Организация и ведение работы секций и кружков на базе местных организаций и ХРО ВОС, Клуба и Библиотеки, в том числе:                                              </w:t>
            </w:r>
          </w:p>
          <w:p w:rsidR="005F6D69" w:rsidRPr="00895AB0" w:rsidRDefault="005F6D69" w:rsidP="00E04D1A">
            <w:pPr>
              <w:rPr>
                <w:spacing w:val="-4"/>
              </w:rPr>
            </w:pPr>
            <w:r w:rsidRPr="00895AB0">
              <w:rPr>
                <w:spacing w:val="-4"/>
              </w:rPr>
              <w:t>- домоводства;                                                                                                                                         - садоводов и огородников;                                                                                                                - семьи и детства;                                                                                                                      - литературы и искусства.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6D6296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543600">
        <w:trPr>
          <w:trHeight w:val="276"/>
        </w:trPr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6.5</w:t>
            </w:r>
          </w:p>
        </w:tc>
        <w:tc>
          <w:tcPr>
            <w:tcW w:w="8647" w:type="dxa"/>
          </w:tcPr>
          <w:p w:rsidR="005F6D69" w:rsidRPr="00895AB0" w:rsidRDefault="005F6D69" w:rsidP="00A0149D">
            <w:pPr>
              <w:jc w:val="both"/>
              <w:rPr>
                <w:spacing w:val="-4"/>
              </w:rPr>
            </w:pPr>
            <w:r w:rsidRPr="00895AB0">
              <w:rPr>
                <w:spacing w:val="-4"/>
              </w:rPr>
              <w:t xml:space="preserve">Информирование и консультирование инвалидов по зрению и членов их семей об имеющихся возможностях и порядке их реализации для решения вопросов социально-бытовой адаптации инвалидов по зрению, в том числе:                                           - по вопросам использования технических средств реабилитации, включая проведение </w:t>
            </w:r>
            <w:proofErr w:type="gramStart"/>
            <w:r w:rsidRPr="00895AB0">
              <w:rPr>
                <w:spacing w:val="-4"/>
              </w:rPr>
              <w:t>обучения</w:t>
            </w:r>
            <w:proofErr w:type="gramEnd"/>
            <w:r w:rsidRPr="00895AB0">
              <w:rPr>
                <w:spacing w:val="-4"/>
              </w:rPr>
              <w:t xml:space="preserve"> по их правильному использованию;</w:t>
            </w:r>
          </w:p>
          <w:p w:rsidR="005F6D69" w:rsidRPr="00895AB0" w:rsidRDefault="005F6D69" w:rsidP="00A0149D">
            <w:pPr>
              <w:jc w:val="both"/>
              <w:rPr>
                <w:spacing w:val="-4"/>
              </w:rPr>
            </w:pPr>
            <w:r w:rsidRPr="00895AB0">
              <w:rPr>
                <w:spacing w:val="-4"/>
              </w:rPr>
              <w:t>- об учреждениях осуществляющих деятельность по социально-бытовой адаптации и перечне предоставляемых ими услуг.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15658B">
        <w:tc>
          <w:tcPr>
            <w:tcW w:w="14527" w:type="dxa"/>
            <w:gridSpan w:val="4"/>
            <w:vAlign w:val="center"/>
          </w:tcPr>
          <w:p w:rsidR="005F6D69" w:rsidRPr="00895AB0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>Социальная поддержка инвалидов по зрению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7.1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Информирование и консультирование инвалидов по зрению и членов их семей по вопросам получения мер социальной поддержки и государственной помощи, предоставляемых в рамках реализации мероприятий соответствующих государственных и муниципальных программ Республики Хакасия.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7.2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 xml:space="preserve">Оказание содействия нуждающимся инвалидам по зрению в получении адресной материальной помощи за счет внебюджетных источников. 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 обращениям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7.3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Приобретение, распределение и выдача инвалидам по зрению технических средств реабилитации, не входящих в Федеральный перечень ТСР.</w:t>
            </w:r>
          </w:p>
          <w:p w:rsidR="005F6D69" w:rsidRPr="00895AB0" w:rsidRDefault="005F6D69" w:rsidP="00C74709">
            <w:pPr>
              <w:jc w:val="both"/>
            </w:pPr>
          </w:p>
        </w:tc>
        <w:tc>
          <w:tcPr>
            <w:tcW w:w="2311" w:type="dxa"/>
          </w:tcPr>
          <w:p w:rsidR="005F6D69" w:rsidRPr="00895AB0" w:rsidRDefault="005F6D69" w:rsidP="00204FA0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204FA0">
            <w:pPr>
              <w:jc w:val="center"/>
            </w:pPr>
            <w:r w:rsidRPr="00895AB0">
              <w:t>Правление ХРО ВОС</w:t>
            </w:r>
          </w:p>
          <w:p w:rsidR="005F6D69" w:rsidRPr="00895AB0" w:rsidRDefault="005F6D69" w:rsidP="00204FA0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lastRenderedPageBreak/>
              <w:t>7.4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Компенсация проезда в Центры реабилитации слепых ВОС и обратно инвалидам по з</w:t>
            </w:r>
            <w:r w:rsidR="009E5FAB" w:rsidRPr="00895AB0">
              <w:t>рению и сопровождающим их лицам (членам ВОС)</w:t>
            </w:r>
          </w:p>
        </w:tc>
        <w:tc>
          <w:tcPr>
            <w:tcW w:w="2311" w:type="dxa"/>
          </w:tcPr>
          <w:p w:rsidR="005F6D69" w:rsidRPr="00895AB0" w:rsidRDefault="005F6D69" w:rsidP="008B10B8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7.5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Содействие инвалидам по зрению в оформлении подписки на специализированные периодические издания ВОС.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 xml:space="preserve">председатели МО ВОС 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7.6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Содействие инвалидам по зрению в приобретении технических средств реабилитации, сопровождении, оснащении персональных компьютеров и мобильных телефонов программами экранного доступа.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7.7</w:t>
            </w:r>
          </w:p>
        </w:tc>
        <w:tc>
          <w:tcPr>
            <w:tcW w:w="8647" w:type="dxa"/>
          </w:tcPr>
          <w:p w:rsidR="005F6D69" w:rsidRPr="00895AB0" w:rsidRDefault="005F6D69" w:rsidP="00456008">
            <w:pPr>
              <w:jc w:val="both"/>
            </w:pPr>
            <w:r w:rsidRPr="00895AB0">
              <w:t xml:space="preserve">Поддержание в актуальном состоянии информационного банка данных содержащих сведения: </w:t>
            </w:r>
          </w:p>
          <w:p w:rsidR="005F6D69" w:rsidRPr="00895AB0" w:rsidRDefault="005F6D69" w:rsidP="00456008">
            <w:r w:rsidRPr="00895AB0">
              <w:t>- о детях-инвалидах по зрению;</w:t>
            </w:r>
          </w:p>
          <w:p w:rsidR="005F6D69" w:rsidRPr="00895AB0" w:rsidRDefault="005F6D69" w:rsidP="00456008">
            <w:r w:rsidRPr="00895AB0">
              <w:t>- о семьях инвалидов по зрению, имеющих детей;</w:t>
            </w:r>
          </w:p>
          <w:p w:rsidR="005F6D69" w:rsidRPr="00895AB0" w:rsidRDefault="005F6D69" w:rsidP="00456008">
            <w:r w:rsidRPr="00895AB0">
              <w:t>- об инвалидах по зрению, являющихся участниками ВОВ,</w:t>
            </w:r>
            <w:r w:rsidR="002059F7" w:rsidRPr="00895AB0">
              <w:t xml:space="preserve"> участниками СВО, </w:t>
            </w:r>
            <w:r w:rsidRPr="00895AB0">
              <w:t xml:space="preserve"> ветеранами труда, ветеранами ВОС;</w:t>
            </w:r>
            <w:r w:rsidRPr="00895AB0">
              <w:br/>
              <w:t>- о членах ВОС, награждённых Государственными наградами и наградами  ВОС;</w:t>
            </w:r>
          </w:p>
          <w:p w:rsidR="005F6D69" w:rsidRPr="00895AB0" w:rsidRDefault="005F6D69" w:rsidP="00456008">
            <w:r w:rsidRPr="00895AB0">
              <w:t>- о молодых инвалидах по зрению.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15658B">
        <w:tc>
          <w:tcPr>
            <w:tcW w:w="14527" w:type="dxa"/>
            <w:gridSpan w:val="4"/>
            <w:vAlign w:val="center"/>
          </w:tcPr>
          <w:p w:rsidR="005F6D69" w:rsidRPr="00895AB0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 xml:space="preserve">Обеспечение беспрепятственного доступа инвалидов по зрению </w:t>
            </w:r>
          </w:p>
          <w:p w:rsidR="005F6D69" w:rsidRPr="00895AB0" w:rsidRDefault="005F6D69" w:rsidP="00E6574B">
            <w:pPr>
              <w:ind w:left="720"/>
              <w:jc w:val="center"/>
              <w:rPr>
                <w:b/>
              </w:rPr>
            </w:pPr>
            <w:r w:rsidRPr="00895AB0">
              <w:rPr>
                <w:b/>
              </w:rPr>
              <w:t>к объектам общественной инфраструктуры, средствам связи и информации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8.1</w:t>
            </w:r>
          </w:p>
        </w:tc>
        <w:tc>
          <w:tcPr>
            <w:tcW w:w="8647" w:type="dxa"/>
          </w:tcPr>
          <w:p w:rsidR="005F6D69" w:rsidRPr="00895AB0" w:rsidRDefault="005F6D69" w:rsidP="00D46285">
            <w:pPr>
              <w:jc w:val="both"/>
            </w:pPr>
            <w:r w:rsidRPr="00895AB0">
              <w:t xml:space="preserve">Участие в реализации мероприятий по формированию доступной среды для инвалидов по зрению, предусмотренных  государственной программы Республики Хакасия «Доступная среда». 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8.2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Участие в формировании и реализации мероприятий по адаптации для нужд инвалидов по зрению объектов социальной, общественной и дорожной инфраструктур.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8.3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Рассылка в местные организации ХРО ВОС информационно – методических материалов по вопросам формирования доступной среды для инвалидов по зрению.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15658B">
        <w:tc>
          <w:tcPr>
            <w:tcW w:w="14527" w:type="dxa"/>
            <w:gridSpan w:val="4"/>
            <w:vAlign w:val="center"/>
          </w:tcPr>
          <w:p w:rsidR="005F6D69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>Информационное обеспечение деятельности ХРО ВОС</w:t>
            </w:r>
          </w:p>
          <w:p w:rsidR="002A0940" w:rsidRPr="00895AB0" w:rsidRDefault="002A0940" w:rsidP="002A0940">
            <w:pPr>
              <w:ind w:left="720"/>
              <w:rPr>
                <w:b/>
              </w:rPr>
            </w:pP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9.1</w:t>
            </w:r>
          </w:p>
        </w:tc>
        <w:tc>
          <w:tcPr>
            <w:tcW w:w="8647" w:type="dxa"/>
          </w:tcPr>
          <w:p w:rsidR="005F6D69" w:rsidRDefault="005F6D69" w:rsidP="00C74709">
            <w:pPr>
              <w:jc w:val="both"/>
            </w:pPr>
            <w:r w:rsidRPr="00895AB0">
              <w:t>Организация участия представителей региональных и местных средств массовой информации в организационных и реабилитационных мероприятиях, проводимых ХРО ВОС.</w:t>
            </w:r>
          </w:p>
          <w:p w:rsidR="002A0940" w:rsidRPr="00895AB0" w:rsidRDefault="002A0940" w:rsidP="00C74709">
            <w:pPr>
              <w:jc w:val="both"/>
            </w:pP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9.2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Участие представителей ХРО ВОС в передачах, организуемых различными средствами массовой информации Республики Хакасия.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</w:r>
            <w:r w:rsidRPr="00895AB0">
              <w:lastRenderedPageBreak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lastRenderedPageBreak/>
              <w:t>9.3</w:t>
            </w:r>
          </w:p>
        </w:tc>
        <w:tc>
          <w:tcPr>
            <w:tcW w:w="8647" w:type="dxa"/>
          </w:tcPr>
          <w:p w:rsidR="005F6D69" w:rsidRDefault="005F6D69" w:rsidP="00C74709">
            <w:pPr>
              <w:jc w:val="both"/>
            </w:pPr>
            <w:r w:rsidRPr="00895AB0">
              <w:t>Организация информирования пресс-службы Правительства Республики Хакасия и других ведомств о наиболее значимых мероприятиях, проводимых ХРО ВОС.</w:t>
            </w:r>
          </w:p>
          <w:p w:rsidR="002A0940" w:rsidRPr="00895AB0" w:rsidRDefault="002A0940" w:rsidP="00C74709">
            <w:pPr>
              <w:jc w:val="both"/>
            </w:pP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9.4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Организация работы по информационному сопровождению деятельности ХРО ВОС в сети Интернет.</w:t>
            </w: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9.5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Организация и проведение информационных дней в местных организациях.</w:t>
            </w:r>
          </w:p>
          <w:p w:rsidR="005F6D69" w:rsidRPr="00895AB0" w:rsidRDefault="005F6D69" w:rsidP="00C74709">
            <w:pPr>
              <w:jc w:val="both"/>
            </w:pP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t>Согласно планам</w:t>
            </w:r>
          </w:p>
        </w:tc>
        <w:tc>
          <w:tcPr>
            <w:tcW w:w="2756" w:type="dxa"/>
          </w:tcPr>
          <w:p w:rsidR="005F6D69" w:rsidRPr="00895AB0" w:rsidRDefault="005F6D69" w:rsidP="002B3D1E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9.6</w:t>
            </w:r>
          </w:p>
        </w:tc>
        <w:tc>
          <w:tcPr>
            <w:tcW w:w="8647" w:type="dxa"/>
          </w:tcPr>
          <w:p w:rsidR="005F6D69" w:rsidRDefault="005F6D69" w:rsidP="00C74709">
            <w:pPr>
              <w:jc w:val="both"/>
            </w:pPr>
            <w:r w:rsidRPr="00895AB0">
              <w:t>Оформление информационных уголков, стендов и др. в ХРО ВОС и местных организациях.</w:t>
            </w:r>
          </w:p>
          <w:p w:rsidR="002A0940" w:rsidRDefault="002A0940" w:rsidP="00C74709">
            <w:pPr>
              <w:jc w:val="both"/>
            </w:pPr>
          </w:p>
          <w:p w:rsidR="002A0940" w:rsidRPr="00895AB0" w:rsidRDefault="002A0940" w:rsidP="00C74709">
            <w:pPr>
              <w:jc w:val="both"/>
            </w:pPr>
          </w:p>
        </w:tc>
        <w:tc>
          <w:tcPr>
            <w:tcW w:w="2311" w:type="dxa"/>
          </w:tcPr>
          <w:p w:rsidR="005F6D69" w:rsidRPr="00895AB0" w:rsidRDefault="007D5748" w:rsidP="0064140A">
            <w:pPr>
              <w:jc w:val="center"/>
            </w:pPr>
            <w:r>
              <w:t>Постоянно</w:t>
            </w:r>
          </w:p>
        </w:tc>
        <w:tc>
          <w:tcPr>
            <w:tcW w:w="2756" w:type="dxa"/>
          </w:tcPr>
          <w:p w:rsidR="005F6D69" w:rsidRPr="00895AB0" w:rsidRDefault="005F6D69" w:rsidP="0064140A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15658B">
        <w:tc>
          <w:tcPr>
            <w:tcW w:w="14527" w:type="dxa"/>
            <w:gridSpan w:val="4"/>
            <w:vAlign w:val="center"/>
          </w:tcPr>
          <w:p w:rsidR="005F6D69" w:rsidRPr="00895AB0" w:rsidRDefault="005F6D69" w:rsidP="0004705D">
            <w:pPr>
              <w:numPr>
                <w:ilvl w:val="0"/>
                <w:numId w:val="1"/>
              </w:numPr>
              <w:jc w:val="center"/>
              <w:rPr>
                <w:b/>
              </w:rPr>
            </w:pPr>
            <w:r w:rsidRPr="00895AB0">
              <w:rPr>
                <w:b/>
              </w:rPr>
              <w:t>Взаимодействие с органами государственной власти Республики Хакасия, органами власти муниципальных образований,                                                               коммерческими и некоммерческими организациями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10.1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Участие в работе коллегиальных совещательных органов, созданных при различных органах исполнительной и законодательной власти Республики Хакасия, в том числе: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в Экспертном совете при Комитете по здравоохранению и социальной политике Верховного Совета Республики Хакасия;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в Совете при Правительстве Республики Хакасия по делам инвалидов и граждан старшего поколения;</w:t>
            </w:r>
          </w:p>
          <w:p w:rsidR="005F6D69" w:rsidRPr="00895AB0" w:rsidRDefault="005F6D69" w:rsidP="00E2338E">
            <w:pPr>
              <w:jc w:val="both"/>
            </w:pPr>
            <w:r w:rsidRPr="00895AB0">
              <w:t xml:space="preserve">- в Координационном Совете при Правительстве Республики Хакасия по организации доступа социально ориентированных некоммерческих организаций, осуществляющих деятельность в социальной сфере,                        к бюджетным средствам, выделяемых на предоставление социальных услуг населению; </w:t>
            </w:r>
          </w:p>
          <w:p w:rsidR="005F6D69" w:rsidRPr="00895AB0" w:rsidRDefault="005F6D69" w:rsidP="00E2338E">
            <w:pPr>
              <w:jc w:val="both"/>
            </w:pPr>
            <w:r w:rsidRPr="00895AB0">
              <w:t xml:space="preserve">- в Координационном совете при Главе Республики Хакасия – Председателе Правительства Республики Хакасия по вопросам защиты прав потребителей;                                                                                                                            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в Общественном совете при Министерстве социальной защиты Республики Хакасия;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в Общественной комиссии при Федеральном казённом учреждении «Главное бюро медико-социальной экспертизы по Республике Хакасия» Министерства труда и социального развития Российской Федерации;</w:t>
            </w:r>
          </w:p>
          <w:p w:rsidR="005F6D69" w:rsidRPr="00895AB0" w:rsidRDefault="005F6D69" w:rsidP="00C74709">
            <w:pPr>
              <w:jc w:val="both"/>
            </w:pPr>
            <w:r w:rsidRPr="00895AB0">
              <w:t xml:space="preserve">- в Комиссии по совершенствованию качества предоставления государственных услуг и клиентского обслуживания Отделения Пенсионного фонда Российской </w:t>
            </w:r>
            <w:r w:rsidRPr="00895AB0">
              <w:lastRenderedPageBreak/>
              <w:t>Федерации по Республике Хакасия;</w:t>
            </w:r>
          </w:p>
          <w:p w:rsidR="005F6D69" w:rsidRPr="00895AB0" w:rsidRDefault="005F6D69" w:rsidP="00C74709">
            <w:pPr>
              <w:jc w:val="both"/>
            </w:pPr>
            <w:r w:rsidRPr="00895AB0">
              <w:t xml:space="preserve">- в Общественном совете при Министерстве здравоохранения Республики Хакасия;  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в Общественном Совете при Министерстве культуры Республики Хакасия;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в составе Рабочей группы по взаимодействию Избирательной комиссии Республики Хакасия с общественными организациями инвалидов в Республике Хакасия;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в Региональном отделении Общероссийского Народного фронта в Республике Хакасия;</w:t>
            </w:r>
          </w:p>
          <w:p w:rsidR="005F6D69" w:rsidRPr="00895AB0" w:rsidRDefault="005F6D69" w:rsidP="00C74709">
            <w:pPr>
              <w:jc w:val="both"/>
            </w:pPr>
            <w:r w:rsidRPr="00895AB0">
              <w:t>- в Региональном координационном Совете сторонников Хакасского регионального отделения Партии «ЕДИНАЯ РОССИЯ»;</w:t>
            </w:r>
          </w:p>
          <w:p w:rsidR="005F6D69" w:rsidRDefault="005F6D69" w:rsidP="00C74709">
            <w:pPr>
              <w:jc w:val="both"/>
            </w:pPr>
            <w:r w:rsidRPr="00895AB0">
              <w:t>- в муниципальных Общественных советах по делам инвалидов.</w:t>
            </w:r>
          </w:p>
          <w:p w:rsidR="002A0940" w:rsidRPr="00895AB0" w:rsidRDefault="002A0940" w:rsidP="00C74709">
            <w:pPr>
              <w:jc w:val="both"/>
            </w:pPr>
          </w:p>
        </w:tc>
        <w:tc>
          <w:tcPr>
            <w:tcW w:w="2311" w:type="dxa"/>
          </w:tcPr>
          <w:p w:rsidR="005F6D69" w:rsidRPr="00895AB0" w:rsidRDefault="007D5748" w:rsidP="0004705D">
            <w:pPr>
              <w:jc w:val="center"/>
            </w:pPr>
            <w:r>
              <w:lastRenderedPageBreak/>
              <w:t>Согласно планам заседаний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Председатель ХРО ВОС</w:t>
            </w:r>
            <w:r w:rsidRPr="00895AB0">
              <w:br/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lastRenderedPageBreak/>
              <w:t>10.2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Формирование и направление в Правительство Республики Хакасия пакета аргументированных предложений по совершенствованию реабилитационной работы и мер государственной поддержки инвалидов по зрению Республики Хакасия.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10.3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Подготовка и заключение соглашений о сотрудничестве с органами государственной власти и местного самоуправления, предприятиями и организациями всех форм собственности.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10.4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Организация работы по привлечению финансовых ресурсов из бюджета Республики Хакасия, бюджетов муниципальных образований, внебюджетных источников, в том числе в рамках реализации совместных с благотворителями проектов и программ.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>Аппарат управления ХРО ВОС</w:t>
            </w:r>
            <w:r w:rsidRPr="00895AB0">
              <w:br/>
              <w:t>председатели МО ВОС</w:t>
            </w:r>
          </w:p>
          <w:p w:rsidR="005F6D69" w:rsidRPr="00895AB0" w:rsidRDefault="005F6D69" w:rsidP="0004705D">
            <w:pPr>
              <w:jc w:val="center"/>
            </w:pP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10.5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>Организация работы по подготовке и участию ХРО ВОС в грантовых программах и конкурсах проектов различных уровней, с целью получения финансовых ресурсов на реализацию уставных задач ВОС.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04705D">
            <w:pPr>
              <w:jc w:val="center"/>
            </w:pPr>
            <w:r w:rsidRPr="00895AB0">
              <w:t xml:space="preserve">Аппарат управления ХРО ВОС </w:t>
            </w:r>
          </w:p>
          <w:p w:rsidR="005F6D69" w:rsidRPr="00895AB0" w:rsidRDefault="005F6D69" w:rsidP="00C436C1">
            <w:pPr>
              <w:jc w:val="center"/>
            </w:pPr>
            <w:r w:rsidRPr="00895AB0">
              <w:t>председатели МО ВОС</w:t>
            </w:r>
          </w:p>
        </w:tc>
      </w:tr>
      <w:tr w:rsidR="005F6D69" w:rsidRPr="00895AB0" w:rsidTr="00543600">
        <w:tc>
          <w:tcPr>
            <w:tcW w:w="813" w:type="dxa"/>
          </w:tcPr>
          <w:p w:rsidR="005F6D69" w:rsidRPr="00895AB0" w:rsidRDefault="005F6D69" w:rsidP="0004705D">
            <w:pPr>
              <w:jc w:val="center"/>
            </w:pPr>
            <w:r w:rsidRPr="00895AB0">
              <w:t>10.6</w:t>
            </w:r>
          </w:p>
        </w:tc>
        <w:tc>
          <w:tcPr>
            <w:tcW w:w="8647" w:type="dxa"/>
          </w:tcPr>
          <w:p w:rsidR="005F6D69" w:rsidRPr="00895AB0" w:rsidRDefault="005F6D69" w:rsidP="00C74709">
            <w:pPr>
              <w:jc w:val="both"/>
            </w:pPr>
            <w:r w:rsidRPr="00895AB0">
              <w:t xml:space="preserve">Заключение соглашений с организациями и предприятиями Республики Хакасия на организацию рабочих мест для трудоустройства инвалидов по квотам. </w:t>
            </w:r>
          </w:p>
        </w:tc>
        <w:tc>
          <w:tcPr>
            <w:tcW w:w="2311" w:type="dxa"/>
          </w:tcPr>
          <w:p w:rsidR="005F6D69" w:rsidRPr="00895AB0" w:rsidRDefault="005F6D69" w:rsidP="0004705D">
            <w:pPr>
              <w:jc w:val="center"/>
            </w:pPr>
            <w:r w:rsidRPr="00895AB0">
              <w:t>В течение года</w:t>
            </w:r>
          </w:p>
        </w:tc>
        <w:tc>
          <w:tcPr>
            <w:tcW w:w="2756" w:type="dxa"/>
          </w:tcPr>
          <w:p w:rsidR="005F6D69" w:rsidRPr="00895AB0" w:rsidRDefault="005F6D69" w:rsidP="009D72F6">
            <w:pPr>
              <w:jc w:val="center"/>
            </w:pPr>
            <w:r w:rsidRPr="00895AB0">
              <w:t>Аппарат управления ХРО ВОС</w:t>
            </w:r>
          </w:p>
        </w:tc>
      </w:tr>
    </w:tbl>
    <w:p w:rsidR="00746A5B" w:rsidRPr="00895AB0" w:rsidRDefault="00746A5B" w:rsidP="00746A5B">
      <w:pPr>
        <w:rPr>
          <w:sz w:val="36"/>
          <w:szCs w:val="36"/>
        </w:rPr>
      </w:pPr>
    </w:p>
    <w:p w:rsidR="00746A5B" w:rsidRPr="00895AB0" w:rsidRDefault="00746A5B" w:rsidP="00746A5B">
      <w:pPr>
        <w:rPr>
          <w:sz w:val="36"/>
          <w:szCs w:val="36"/>
        </w:rPr>
      </w:pPr>
    </w:p>
    <w:p w:rsidR="0070172D" w:rsidRPr="00895AB0" w:rsidRDefault="003271D3">
      <w:pPr>
        <w:rPr>
          <w:sz w:val="28"/>
          <w:szCs w:val="28"/>
        </w:rPr>
      </w:pPr>
      <w:r w:rsidRPr="00895AB0">
        <w:rPr>
          <w:sz w:val="36"/>
          <w:szCs w:val="36"/>
        </w:rPr>
        <w:t xml:space="preserve">  </w:t>
      </w:r>
      <w:r w:rsidR="00D23AB2" w:rsidRPr="00895AB0">
        <w:rPr>
          <w:sz w:val="28"/>
          <w:szCs w:val="28"/>
        </w:rPr>
        <w:t>Председатель</w:t>
      </w:r>
      <w:r w:rsidR="00746A5B" w:rsidRPr="00895AB0">
        <w:rPr>
          <w:sz w:val="28"/>
          <w:szCs w:val="28"/>
        </w:rPr>
        <w:t xml:space="preserve"> ХРО ВОС                                                                          </w:t>
      </w:r>
      <w:r w:rsidRPr="00895AB0">
        <w:rPr>
          <w:sz w:val="28"/>
          <w:szCs w:val="28"/>
        </w:rPr>
        <w:t xml:space="preserve">                 </w:t>
      </w:r>
      <w:r w:rsidR="002079D6" w:rsidRPr="00895AB0">
        <w:rPr>
          <w:sz w:val="28"/>
          <w:szCs w:val="28"/>
        </w:rPr>
        <w:t xml:space="preserve">                                             </w:t>
      </w:r>
      <w:r w:rsidR="009C69D3">
        <w:rPr>
          <w:sz w:val="28"/>
          <w:szCs w:val="28"/>
        </w:rPr>
        <w:t>И.В. Гомзев</w:t>
      </w:r>
    </w:p>
    <w:sectPr w:rsidR="0070172D" w:rsidRPr="00895AB0" w:rsidSect="00F62D91">
      <w:footerReference w:type="even" r:id="rId9"/>
      <w:footerReference w:type="default" r:id="rId10"/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451" w:rsidRDefault="00031451">
      <w:r>
        <w:separator/>
      </w:r>
    </w:p>
  </w:endnote>
  <w:endnote w:type="continuationSeparator" w:id="0">
    <w:p w:rsidR="00031451" w:rsidRDefault="000314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C8" w:rsidRDefault="00FD5C04" w:rsidP="0004705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B26C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B26C8" w:rsidRDefault="002B26C8" w:rsidP="0004705D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6C8" w:rsidRDefault="00FD5C04" w:rsidP="0004705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2B26C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4C73">
      <w:rPr>
        <w:rStyle w:val="a5"/>
        <w:noProof/>
      </w:rPr>
      <w:t>1</w:t>
    </w:r>
    <w:r>
      <w:rPr>
        <w:rStyle w:val="a5"/>
      </w:rPr>
      <w:fldChar w:fldCharType="end"/>
    </w:r>
  </w:p>
  <w:p w:rsidR="002B26C8" w:rsidRDefault="002B26C8" w:rsidP="0004705D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451" w:rsidRDefault="00031451">
      <w:r>
        <w:separator/>
      </w:r>
    </w:p>
  </w:footnote>
  <w:footnote w:type="continuationSeparator" w:id="0">
    <w:p w:rsidR="00031451" w:rsidRDefault="000314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792E92B"/>
    <w:multiLevelType w:val="singleLevel"/>
    <w:tmpl w:val="C792E92B"/>
    <w:lvl w:ilvl="0">
      <w:start w:val="35"/>
      <w:numFmt w:val="decimal"/>
      <w:suff w:val="nothing"/>
      <w:lvlText w:val="%1-"/>
      <w:lvlJc w:val="left"/>
    </w:lvl>
  </w:abstractNum>
  <w:abstractNum w:abstractNumId="1">
    <w:nsid w:val="004B6751"/>
    <w:multiLevelType w:val="hybridMultilevel"/>
    <w:tmpl w:val="A87AC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1644C"/>
    <w:multiLevelType w:val="hybridMultilevel"/>
    <w:tmpl w:val="1D2A4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787611"/>
    <w:multiLevelType w:val="hybridMultilevel"/>
    <w:tmpl w:val="5852D04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98536C"/>
    <w:multiLevelType w:val="hybridMultilevel"/>
    <w:tmpl w:val="04D6ED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975572"/>
    <w:multiLevelType w:val="hybridMultilevel"/>
    <w:tmpl w:val="8F80C3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5035EBA"/>
    <w:multiLevelType w:val="hybridMultilevel"/>
    <w:tmpl w:val="A4CA7712"/>
    <w:lvl w:ilvl="0" w:tplc="041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7">
    <w:nsid w:val="67190248"/>
    <w:multiLevelType w:val="hybridMultilevel"/>
    <w:tmpl w:val="D518B0A6"/>
    <w:lvl w:ilvl="0" w:tplc="CE9E2E76">
      <w:start w:val="1"/>
      <w:numFmt w:val="decimal"/>
      <w:lvlText w:val="%1."/>
      <w:lvlJc w:val="left"/>
      <w:pPr>
        <w:ind w:left="789" w:hanging="42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3EED95"/>
    <w:multiLevelType w:val="singleLevel"/>
    <w:tmpl w:val="6B3EED95"/>
    <w:lvl w:ilvl="0">
      <w:start w:val="225"/>
      <w:numFmt w:val="decimal"/>
      <w:suff w:val="nothing"/>
      <w:lvlText w:val="%1-"/>
      <w:lvlJc w:val="left"/>
    </w:lvl>
  </w:abstractNum>
  <w:abstractNum w:abstractNumId="9">
    <w:nsid w:val="716E4B23"/>
    <w:multiLevelType w:val="hybridMultilevel"/>
    <w:tmpl w:val="E9283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9"/>
  </w:num>
  <w:num w:numId="5">
    <w:abstractNumId w:val="6"/>
  </w:num>
  <w:num w:numId="6">
    <w:abstractNumId w:val="2"/>
  </w:num>
  <w:num w:numId="7">
    <w:abstractNumId w:val="3"/>
  </w:num>
  <w:num w:numId="8">
    <w:abstractNumId w:val="8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6A5B"/>
    <w:rsid w:val="000045C4"/>
    <w:rsid w:val="00010943"/>
    <w:rsid w:val="00012867"/>
    <w:rsid w:val="00022D05"/>
    <w:rsid w:val="000262A2"/>
    <w:rsid w:val="00031451"/>
    <w:rsid w:val="0004705D"/>
    <w:rsid w:val="00047DB8"/>
    <w:rsid w:val="00053B6A"/>
    <w:rsid w:val="00055714"/>
    <w:rsid w:val="000562B8"/>
    <w:rsid w:val="00061E1F"/>
    <w:rsid w:val="000652F2"/>
    <w:rsid w:val="00066702"/>
    <w:rsid w:val="00073500"/>
    <w:rsid w:val="00085AFF"/>
    <w:rsid w:val="00090D2B"/>
    <w:rsid w:val="00094B0F"/>
    <w:rsid w:val="000B0282"/>
    <w:rsid w:val="000B0FD8"/>
    <w:rsid w:val="000B3ACE"/>
    <w:rsid w:val="000D3D63"/>
    <w:rsid w:val="000F2253"/>
    <w:rsid w:val="000F3BF2"/>
    <w:rsid w:val="00103973"/>
    <w:rsid w:val="00110039"/>
    <w:rsid w:val="001101F5"/>
    <w:rsid w:val="001301DA"/>
    <w:rsid w:val="001307CD"/>
    <w:rsid w:val="001326EF"/>
    <w:rsid w:val="00137225"/>
    <w:rsid w:val="00153474"/>
    <w:rsid w:val="0015658B"/>
    <w:rsid w:val="0015685F"/>
    <w:rsid w:val="00160DF4"/>
    <w:rsid w:val="001635CF"/>
    <w:rsid w:val="001724E2"/>
    <w:rsid w:val="00172DD5"/>
    <w:rsid w:val="001730F8"/>
    <w:rsid w:val="00195400"/>
    <w:rsid w:val="001A6CDB"/>
    <w:rsid w:val="001B06B4"/>
    <w:rsid w:val="001B3AA5"/>
    <w:rsid w:val="001B48DE"/>
    <w:rsid w:val="001B512B"/>
    <w:rsid w:val="001B6649"/>
    <w:rsid w:val="001C0803"/>
    <w:rsid w:val="001C121F"/>
    <w:rsid w:val="001C412B"/>
    <w:rsid w:val="001D1916"/>
    <w:rsid w:val="001D1BE8"/>
    <w:rsid w:val="001D4C7F"/>
    <w:rsid w:val="001E34E8"/>
    <w:rsid w:val="001F1983"/>
    <w:rsid w:val="002020EC"/>
    <w:rsid w:val="0020346C"/>
    <w:rsid w:val="00203B94"/>
    <w:rsid w:val="00204FA0"/>
    <w:rsid w:val="002059F7"/>
    <w:rsid w:val="002070E4"/>
    <w:rsid w:val="002079D6"/>
    <w:rsid w:val="002154A9"/>
    <w:rsid w:val="00224D3B"/>
    <w:rsid w:val="00225E3A"/>
    <w:rsid w:val="002435C6"/>
    <w:rsid w:val="002544AA"/>
    <w:rsid w:val="00255E0C"/>
    <w:rsid w:val="0026262A"/>
    <w:rsid w:val="00262EAF"/>
    <w:rsid w:val="00266D00"/>
    <w:rsid w:val="002763D5"/>
    <w:rsid w:val="0029234C"/>
    <w:rsid w:val="00297DA8"/>
    <w:rsid w:val="002A0940"/>
    <w:rsid w:val="002B26C8"/>
    <w:rsid w:val="002B3D1E"/>
    <w:rsid w:val="002C1320"/>
    <w:rsid w:val="002E73D8"/>
    <w:rsid w:val="002F32F5"/>
    <w:rsid w:val="002F3D59"/>
    <w:rsid w:val="00300AB7"/>
    <w:rsid w:val="003021CC"/>
    <w:rsid w:val="00314BCD"/>
    <w:rsid w:val="003160E8"/>
    <w:rsid w:val="00320C3B"/>
    <w:rsid w:val="00325C0C"/>
    <w:rsid w:val="003271D3"/>
    <w:rsid w:val="00331945"/>
    <w:rsid w:val="003465B4"/>
    <w:rsid w:val="0036363F"/>
    <w:rsid w:val="0036371E"/>
    <w:rsid w:val="003673BA"/>
    <w:rsid w:val="003742F3"/>
    <w:rsid w:val="00376845"/>
    <w:rsid w:val="00386EF1"/>
    <w:rsid w:val="00387D03"/>
    <w:rsid w:val="00390AA1"/>
    <w:rsid w:val="003A12BB"/>
    <w:rsid w:val="003A5881"/>
    <w:rsid w:val="003A61F8"/>
    <w:rsid w:val="003B1DE4"/>
    <w:rsid w:val="003B62A1"/>
    <w:rsid w:val="003B7168"/>
    <w:rsid w:val="003C1AB0"/>
    <w:rsid w:val="003C352F"/>
    <w:rsid w:val="003C4425"/>
    <w:rsid w:val="003D3067"/>
    <w:rsid w:val="003D6080"/>
    <w:rsid w:val="003E722E"/>
    <w:rsid w:val="003F08AE"/>
    <w:rsid w:val="003F450A"/>
    <w:rsid w:val="003F6695"/>
    <w:rsid w:val="004053A8"/>
    <w:rsid w:val="00416DDA"/>
    <w:rsid w:val="00424852"/>
    <w:rsid w:val="00427430"/>
    <w:rsid w:val="00427984"/>
    <w:rsid w:val="00434D29"/>
    <w:rsid w:val="00445608"/>
    <w:rsid w:val="00450691"/>
    <w:rsid w:val="00456008"/>
    <w:rsid w:val="0046287D"/>
    <w:rsid w:val="0046583C"/>
    <w:rsid w:val="00467AB8"/>
    <w:rsid w:val="00477359"/>
    <w:rsid w:val="004866BE"/>
    <w:rsid w:val="00491360"/>
    <w:rsid w:val="004929F0"/>
    <w:rsid w:val="00497328"/>
    <w:rsid w:val="004A091A"/>
    <w:rsid w:val="004A2099"/>
    <w:rsid w:val="004B1CE5"/>
    <w:rsid w:val="004B1F7B"/>
    <w:rsid w:val="004B2CAF"/>
    <w:rsid w:val="004B3ED1"/>
    <w:rsid w:val="004B408B"/>
    <w:rsid w:val="004C144F"/>
    <w:rsid w:val="004D35F7"/>
    <w:rsid w:val="004D4033"/>
    <w:rsid w:val="004F0B4E"/>
    <w:rsid w:val="005067EF"/>
    <w:rsid w:val="00513081"/>
    <w:rsid w:val="00515EDA"/>
    <w:rsid w:val="00524DFC"/>
    <w:rsid w:val="00530DB6"/>
    <w:rsid w:val="00543600"/>
    <w:rsid w:val="00545970"/>
    <w:rsid w:val="00551EB6"/>
    <w:rsid w:val="00556417"/>
    <w:rsid w:val="0057020F"/>
    <w:rsid w:val="00573CBF"/>
    <w:rsid w:val="00582830"/>
    <w:rsid w:val="00586788"/>
    <w:rsid w:val="005923C2"/>
    <w:rsid w:val="00594C6C"/>
    <w:rsid w:val="005A079F"/>
    <w:rsid w:val="005A2908"/>
    <w:rsid w:val="005B43E5"/>
    <w:rsid w:val="005C3419"/>
    <w:rsid w:val="005C538F"/>
    <w:rsid w:val="005D4AD1"/>
    <w:rsid w:val="005D5D1A"/>
    <w:rsid w:val="005E0126"/>
    <w:rsid w:val="005F228E"/>
    <w:rsid w:val="005F6D69"/>
    <w:rsid w:val="006030ED"/>
    <w:rsid w:val="00605C55"/>
    <w:rsid w:val="00617985"/>
    <w:rsid w:val="00633361"/>
    <w:rsid w:val="00633D95"/>
    <w:rsid w:val="0064140A"/>
    <w:rsid w:val="00651BC5"/>
    <w:rsid w:val="00654C5B"/>
    <w:rsid w:val="006560BA"/>
    <w:rsid w:val="006675A1"/>
    <w:rsid w:val="00677DA7"/>
    <w:rsid w:val="0069139D"/>
    <w:rsid w:val="0069758A"/>
    <w:rsid w:val="00697E46"/>
    <w:rsid w:val="006A56E8"/>
    <w:rsid w:val="006A5FB1"/>
    <w:rsid w:val="006A7A3A"/>
    <w:rsid w:val="006B059A"/>
    <w:rsid w:val="006B074E"/>
    <w:rsid w:val="006B448F"/>
    <w:rsid w:val="006B493F"/>
    <w:rsid w:val="006B4F93"/>
    <w:rsid w:val="006B7A18"/>
    <w:rsid w:val="006C6FB9"/>
    <w:rsid w:val="006D2A67"/>
    <w:rsid w:val="006D6296"/>
    <w:rsid w:val="006D6CFD"/>
    <w:rsid w:val="006D7317"/>
    <w:rsid w:val="006E23B4"/>
    <w:rsid w:val="006F032C"/>
    <w:rsid w:val="006F033E"/>
    <w:rsid w:val="0070172D"/>
    <w:rsid w:val="00713DDD"/>
    <w:rsid w:val="0071480D"/>
    <w:rsid w:val="00722A6D"/>
    <w:rsid w:val="00727DFB"/>
    <w:rsid w:val="00732E1A"/>
    <w:rsid w:val="007350AF"/>
    <w:rsid w:val="0073529F"/>
    <w:rsid w:val="007354AE"/>
    <w:rsid w:val="00740F91"/>
    <w:rsid w:val="0074517F"/>
    <w:rsid w:val="00746A5B"/>
    <w:rsid w:val="007542EA"/>
    <w:rsid w:val="00755C1A"/>
    <w:rsid w:val="00756783"/>
    <w:rsid w:val="007663E2"/>
    <w:rsid w:val="00771D9F"/>
    <w:rsid w:val="007823E8"/>
    <w:rsid w:val="00790F5E"/>
    <w:rsid w:val="00791838"/>
    <w:rsid w:val="007934EE"/>
    <w:rsid w:val="00795AED"/>
    <w:rsid w:val="007A467B"/>
    <w:rsid w:val="007B0849"/>
    <w:rsid w:val="007B22F4"/>
    <w:rsid w:val="007B36F6"/>
    <w:rsid w:val="007B5A98"/>
    <w:rsid w:val="007B6544"/>
    <w:rsid w:val="007C0524"/>
    <w:rsid w:val="007C2A8C"/>
    <w:rsid w:val="007C7F4F"/>
    <w:rsid w:val="007D0281"/>
    <w:rsid w:val="007D16D1"/>
    <w:rsid w:val="007D5748"/>
    <w:rsid w:val="007F22FD"/>
    <w:rsid w:val="007F2F9D"/>
    <w:rsid w:val="007F4604"/>
    <w:rsid w:val="007F5BCB"/>
    <w:rsid w:val="00801A54"/>
    <w:rsid w:val="00802532"/>
    <w:rsid w:val="00804A37"/>
    <w:rsid w:val="008062E1"/>
    <w:rsid w:val="00810FBF"/>
    <w:rsid w:val="00815032"/>
    <w:rsid w:val="00817D43"/>
    <w:rsid w:val="008218E4"/>
    <w:rsid w:val="008317F8"/>
    <w:rsid w:val="0084451A"/>
    <w:rsid w:val="00845E4C"/>
    <w:rsid w:val="008472D7"/>
    <w:rsid w:val="0085040F"/>
    <w:rsid w:val="00854ADE"/>
    <w:rsid w:val="008559CC"/>
    <w:rsid w:val="008616E0"/>
    <w:rsid w:val="008624A6"/>
    <w:rsid w:val="008631A3"/>
    <w:rsid w:val="0088057F"/>
    <w:rsid w:val="00884399"/>
    <w:rsid w:val="00884F7E"/>
    <w:rsid w:val="008877DE"/>
    <w:rsid w:val="008931CE"/>
    <w:rsid w:val="00895AB0"/>
    <w:rsid w:val="00895CB1"/>
    <w:rsid w:val="00897A80"/>
    <w:rsid w:val="008A1EEF"/>
    <w:rsid w:val="008B0BD8"/>
    <w:rsid w:val="008B10B8"/>
    <w:rsid w:val="008B3469"/>
    <w:rsid w:val="008B45DC"/>
    <w:rsid w:val="008C2BC0"/>
    <w:rsid w:val="008C30F2"/>
    <w:rsid w:val="008C5089"/>
    <w:rsid w:val="008D5582"/>
    <w:rsid w:val="008E5F0E"/>
    <w:rsid w:val="008F1001"/>
    <w:rsid w:val="008F3D63"/>
    <w:rsid w:val="008F5249"/>
    <w:rsid w:val="00902C49"/>
    <w:rsid w:val="00906F7E"/>
    <w:rsid w:val="00911C59"/>
    <w:rsid w:val="0092153A"/>
    <w:rsid w:val="009260C6"/>
    <w:rsid w:val="00941519"/>
    <w:rsid w:val="009474E1"/>
    <w:rsid w:val="00956BE0"/>
    <w:rsid w:val="00962648"/>
    <w:rsid w:val="0097135C"/>
    <w:rsid w:val="009740C3"/>
    <w:rsid w:val="00981146"/>
    <w:rsid w:val="00982162"/>
    <w:rsid w:val="0098362D"/>
    <w:rsid w:val="00995063"/>
    <w:rsid w:val="009A260C"/>
    <w:rsid w:val="009B0E46"/>
    <w:rsid w:val="009C0D2E"/>
    <w:rsid w:val="009C430E"/>
    <w:rsid w:val="009C69D3"/>
    <w:rsid w:val="009D1794"/>
    <w:rsid w:val="009D50E6"/>
    <w:rsid w:val="009D72F6"/>
    <w:rsid w:val="009E40DA"/>
    <w:rsid w:val="009E5FAB"/>
    <w:rsid w:val="009E7999"/>
    <w:rsid w:val="009F67D5"/>
    <w:rsid w:val="00A0149D"/>
    <w:rsid w:val="00A03DA5"/>
    <w:rsid w:val="00A06ADE"/>
    <w:rsid w:val="00A11700"/>
    <w:rsid w:val="00A14E48"/>
    <w:rsid w:val="00A2713C"/>
    <w:rsid w:val="00A2794B"/>
    <w:rsid w:val="00A43954"/>
    <w:rsid w:val="00A571E4"/>
    <w:rsid w:val="00A72F80"/>
    <w:rsid w:val="00A73DD7"/>
    <w:rsid w:val="00A777FC"/>
    <w:rsid w:val="00A81073"/>
    <w:rsid w:val="00A811B1"/>
    <w:rsid w:val="00A8338D"/>
    <w:rsid w:val="00A9722D"/>
    <w:rsid w:val="00AA6552"/>
    <w:rsid w:val="00AA70B2"/>
    <w:rsid w:val="00AB5F05"/>
    <w:rsid w:val="00AC219A"/>
    <w:rsid w:val="00AC4EDA"/>
    <w:rsid w:val="00AE35A8"/>
    <w:rsid w:val="00AF22F4"/>
    <w:rsid w:val="00AF7E81"/>
    <w:rsid w:val="00B14D0E"/>
    <w:rsid w:val="00B244CF"/>
    <w:rsid w:val="00B33D86"/>
    <w:rsid w:val="00B41AF7"/>
    <w:rsid w:val="00B47934"/>
    <w:rsid w:val="00B509C7"/>
    <w:rsid w:val="00B542D9"/>
    <w:rsid w:val="00B660FE"/>
    <w:rsid w:val="00B70C34"/>
    <w:rsid w:val="00B74C94"/>
    <w:rsid w:val="00B842E6"/>
    <w:rsid w:val="00BA1687"/>
    <w:rsid w:val="00BB09B7"/>
    <w:rsid w:val="00BB5BD3"/>
    <w:rsid w:val="00BD0ADD"/>
    <w:rsid w:val="00BD4E02"/>
    <w:rsid w:val="00BE3605"/>
    <w:rsid w:val="00BE3AC6"/>
    <w:rsid w:val="00BE44E5"/>
    <w:rsid w:val="00BE495D"/>
    <w:rsid w:val="00BF0408"/>
    <w:rsid w:val="00C01FAA"/>
    <w:rsid w:val="00C10121"/>
    <w:rsid w:val="00C10B05"/>
    <w:rsid w:val="00C1125E"/>
    <w:rsid w:val="00C12DDA"/>
    <w:rsid w:val="00C14374"/>
    <w:rsid w:val="00C16130"/>
    <w:rsid w:val="00C17A00"/>
    <w:rsid w:val="00C17E08"/>
    <w:rsid w:val="00C21B23"/>
    <w:rsid w:val="00C235ED"/>
    <w:rsid w:val="00C23F2D"/>
    <w:rsid w:val="00C31220"/>
    <w:rsid w:val="00C32686"/>
    <w:rsid w:val="00C379C0"/>
    <w:rsid w:val="00C436C1"/>
    <w:rsid w:val="00C45075"/>
    <w:rsid w:val="00C5731A"/>
    <w:rsid w:val="00C74709"/>
    <w:rsid w:val="00C773F2"/>
    <w:rsid w:val="00C9421A"/>
    <w:rsid w:val="00CA24EC"/>
    <w:rsid w:val="00CA77EB"/>
    <w:rsid w:val="00CA7D77"/>
    <w:rsid w:val="00CC1DCB"/>
    <w:rsid w:val="00CC457B"/>
    <w:rsid w:val="00CC67D0"/>
    <w:rsid w:val="00CC74B8"/>
    <w:rsid w:val="00CC78DB"/>
    <w:rsid w:val="00CE08B4"/>
    <w:rsid w:val="00CE1533"/>
    <w:rsid w:val="00CE2BCF"/>
    <w:rsid w:val="00CE6CA6"/>
    <w:rsid w:val="00CE7169"/>
    <w:rsid w:val="00CF10E2"/>
    <w:rsid w:val="00D03948"/>
    <w:rsid w:val="00D103FC"/>
    <w:rsid w:val="00D13C94"/>
    <w:rsid w:val="00D13FD6"/>
    <w:rsid w:val="00D14E3C"/>
    <w:rsid w:val="00D23AB2"/>
    <w:rsid w:val="00D23B0A"/>
    <w:rsid w:val="00D24AAF"/>
    <w:rsid w:val="00D31A65"/>
    <w:rsid w:val="00D3505E"/>
    <w:rsid w:val="00D3539E"/>
    <w:rsid w:val="00D363E3"/>
    <w:rsid w:val="00D42098"/>
    <w:rsid w:val="00D45A99"/>
    <w:rsid w:val="00D46285"/>
    <w:rsid w:val="00D5584D"/>
    <w:rsid w:val="00D56745"/>
    <w:rsid w:val="00D574FA"/>
    <w:rsid w:val="00D7605D"/>
    <w:rsid w:val="00D76546"/>
    <w:rsid w:val="00D83652"/>
    <w:rsid w:val="00DA5D31"/>
    <w:rsid w:val="00DA61B5"/>
    <w:rsid w:val="00DB08D8"/>
    <w:rsid w:val="00DB3927"/>
    <w:rsid w:val="00DB6D87"/>
    <w:rsid w:val="00DC0781"/>
    <w:rsid w:val="00DE4DDD"/>
    <w:rsid w:val="00DE69E2"/>
    <w:rsid w:val="00DF76B9"/>
    <w:rsid w:val="00E04D1A"/>
    <w:rsid w:val="00E075BA"/>
    <w:rsid w:val="00E130AB"/>
    <w:rsid w:val="00E1344B"/>
    <w:rsid w:val="00E2338E"/>
    <w:rsid w:val="00E34967"/>
    <w:rsid w:val="00E34D8B"/>
    <w:rsid w:val="00E4189C"/>
    <w:rsid w:val="00E57E10"/>
    <w:rsid w:val="00E609EB"/>
    <w:rsid w:val="00E6574B"/>
    <w:rsid w:val="00E66C0D"/>
    <w:rsid w:val="00E80D94"/>
    <w:rsid w:val="00E83E44"/>
    <w:rsid w:val="00E85E35"/>
    <w:rsid w:val="00E87464"/>
    <w:rsid w:val="00E906EC"/>
    <w:rsid w:val="00E9637C"/>
    <w:rsid w:val="00EA1417"/>
    <w:rsid w:val="00EC3864"/>
    <w:rsid w:val="00EC50E9"/>
    <w:rsid w:val="00EC557D"/>
    <w:rsid w:val="00ED1787"/>
    <w:rsid w:val="00ED2C85"/>
    <w:rsid w:val="00EE707E"/>
    <w:rsid w:val="00EF5C73"/>
    <w:rsid w:val="00EF7E9A"/>
    <w:rsid w:val="00F06ACA"/>
    <w:rsid w:val="00F111AC"/>
    <w:rsid w:val="00F1264C"/>
    <w:rsid w:val="00F17AFD"/>
    <w:rsid w:val="00F44AA1"/>
    <w:rsid w:val="00F44E30"/>
    <w:rsid w:val="00F46592"/>
    <w:rsid w:val="00F55938"/>
    <w:rsid w:val="00F62D91"/>
    <w:rsid w:val="00F67501"/>
    <w:rsid w:val="00F678C9"/>
    <w:rsid w:val="00F74C73"/>
    <w:rsid w:val="00F82F39"/>
    <w:rsid w:val="00F92639"/>
    <w:rsid w:val="00FA1960"/>
    <w:rsid w:val="00FA34CC"/>
    <w:rsid w:val="00FC3324"/>
    <w:rsid w:val="00FC48A0"/>
    <w:rsid w:val="00FC50CE"/>
    <w:rsid w:val="00FD5936"/>
    <w:rsid w:val="00FD5C04"/>
    <w:rsid w:val="00FE1D23"/>
    <w:rsid w:val="00FE6B11"/>
    <w:rsid w:val="00FF5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A5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565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746A5B"/>
    <w:pPr>
      <w:tabs>
        <w:tab w:val="center" w:pos="4677"/>
        <w:tab w:val="right" w:pos="9355"/>
      </w:tabs>
    </w:pPr>
    <w:rPr>
      <w:lang/>
    </w:rPr>
  </w:style>
  <w:style w:type="character" w:customStyle="1" w:styleId="a4">
    <w:name w:val="Нижний колонтитул Знак"/>
    <w:link w:val="a3"/>
    <w:rsid w:val="00746A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46A5B"/>
  </w:style>
  <w:style w:type="paragraph" w:customStyle="1" w:styleId="a6">
    <w:name w:val="Содержимое таблицы"/>
    <w:basedOn w:val="a"/>
    <w:rsid w:val="00771D9F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WW-Absatz-Standardschriftart11">
    <w:name w:val="WW-Absatz-Standardschriftart11"/>
    <w:rsid w:val="00300AB7"/>
  </w:style>
  <w:style w:type="paragraph" w:styleId="a7">
    <w:name w:val="Body Text"/>
    <w:basedOn w:val="a"/>
    <w:link w:val="a8"/>
    <w:rsid w:val="00300AB7"/>
    <w:pPr>
      <w:suppressAutoHyphens/>
      <w:jc w:val="center"/>
    </w:pPr>
    <w:rPr>
      <w:sz w:val="44"/>
      <w:szCs w:val="44"/>
      <w:lang w:eastAsia="ar-SA"/>
    </w:rPr>
  </w:style>
  <w:style w:type="character" w:customStyle="1" w:styleId="a8">
    <w:name w:val="Основной текст Знак"/>
    <w:link w:val="a7"/>
    <w:rsid w:val="00300AB7"/>
    <w:rPr>
      <w:rFonts w:ascii="Times New Roman" w:eastAsia="Times New Roman" w:hAnsi="Times New Roman" w:cs="Calibri"/>
      <w:sz w:val="44"/>
      <w:szCs w:val="44"/>
      <w:lang w:eastAsia="ar-SA"/>
    </w:rPr>
  </w:style>
  <w:style w:type="character" w:styleId="a9">
    <w:name w:val="Hyperlink"/>
    <w:rsid w:val="009474E1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9474E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b">
    <w:name w:val="Normal (Web)"/>
    <w:basedOn w:val="a"/>
    <w:rsid w:val="00195400"/>
    <w:pPr>
      <w:spacing w:before="100" w:beforeAutospacing="1" w:after="100" w:afterAutospacing="1"/>
    </w:pPr>
  </w:style>
  <w:style w:type="paragraph" w:styleId="ac">
    <w:name w:val="Title"/>
    <w:basedOn w:val="a"/>
    <w:link w:val="ad"/>
    <w:qFormat/>
    <w:rsid w:val="00515EDA"/>
    <w:pPr>
      <w:jc w:val="center"/>
    </w:pPr>
    <w:rPr>
      <w:b/>
      <w:bCs/>
      <w:sz w:val="32"/>
      <w:lang/>
    </w:rPr>
  </w:style>
  <w:style w:type="character" w:customStyle="1" w:styleId="ad">
    <w:name w:val="Название Знак"/>
    <w:link w:val="ac"/>
    <w:rsid w:val="00515EDA"/>
    <w:rPr>
      <w:rFonts w:ascii="Times New Roman" w:eastAsia="Times New Roman" w:hAnsi="Times New Roman"/>
      <w:b/>
      <w:bCs/>
      <w:sz w:val="32"/>
      <w:szCs w:val="24"/>
    </w:rPr>
  </w:style>
  <w:style w:type="character" w:styleId="ae">
    <w:name w:val="Strong"/>
    <w:uiPriority w:val="22"/>
    <w:qFormat/>
    <w:rsid w:val="009260C6"/>
    <w:rPr>
      <w:b/>
      <w:bCs/>
    </w:rPr>
  </w:style>
  <w:style w:type="character" w:customStyle="1" w:styleId="WW8Num9z0">
    <w:name w:val="WW8Num9z0"/>
    <w:rsid w:val="00224D3B"/>
    <w:rPr>
      <w:rFonts w:ascii="Symbol" w:hAnsi="Symbol" w:cs="OpenSymbol"/>
    </w:rPr>
  </w:style>
  <w:style w:type="character" w:customStyle="1" w:styleId="WW8Num7z0">
    <w:name w:val="WW8Num7z0"/>
    <w:rsid w:val="006D7317"/>
    <w:rPr>
      <w:rFonts w:ascii="Symbol" w:hAnsi="Symbol"/>
    </w:rPr>
  </w:style>
  <w:style w:type="paragraph" w:styleId="af">
    <w:name w:val="header"/>
    <w:basedOn w:val="a"/>
    <w:link w:val="af0"/>
    <w:uiPriority w:val="99"/>
    <w:unhideWhenUsed/>
    <w:rsid w:val="0015658B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15658B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5658B"/>
    <w:rPr>
      <w:rFonts w:ascii="Times New Roman" w:eastAsia="Times New Roman" w:hAnsi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udvo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498EC-BDB1-4BED-B3E7-FC9C6E23C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2621</TotalTime>
  <Pages>1</Pages>
  <Words>3328</Words>
  <Characters>18971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22255</CharactersWithSpaces>
  <SharedDoc>false</SharedDoc>
  <HLinks>
    <vt:vector size="6" baseType="variant">
      <vt:variant>
        <vt:i4>7471218</vt:i4>
      </vt:variant>
      <vt:variant>
        <vt:i4>0</vt:i4>
      </vt:variant>
      <vt:variant>
        <vt:i4>0</vt:i4>
      </vt:variant>
      <vt:variant>
        <vt:i4>5</vt:i4>
      </vt:variant>
      <vt:variant>
        <vt:lpwstr>http://www.trudvos.ru/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hp-2</cp:lastModifiedBy>
  <cp:revision>27</cp:revision>
  <cp:lastPrinted>2021-12-24T03:58:00Z</cp:lastPrinted>
  <dcterms:created xsi:type="dcterms:W3CDTF">2016-10-25T06:48:00Z</dcterms:created>
  <dcterms:modified xsi:type="dcterms:W3CDTF">2026-09-16T01:57:00Z</dcterms:modified>
</cp:coreProperties>
</file>