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1B0EB" w14:textId="77777777" w:rsidR="00F070A8" w:rsidRPr="00085442" w:rsidRDefault="00F070A8" w:rsidP="00F070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УТВЕРЖДЁН: Решением </w:t>
      </w:r>
      <w:r w:rsidRPr="00085442">
        <w:rPr>
          <w:rFonts w:ascii="Times New Roman" w:hAnsi="Times New Roman"/>
          <w:sz w:val="24"/>
          <w:szCs w:val="24"/>
        </w:rPr>
        <w:t xml:space="preserve">Бюро </w:t>
      </w:r>
    </w:p>
    <w:p w14:paraId="5FECF7C4" w14:textId="11329424" w:rsidR="00F070A8" w:rsidRPr="00085442" w:rsidRDefault="005D363F" w:rsidP="00F070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85442">
        <w:rPr>
          <w:rFonts w:ascii="Times New Roman" w:hAnsi="Times New Roman"/>
          <w:sz w:val="24"/>
          <w:szCs w:val="24"/>
        </w:rPr>
        <w:t xml:space="preserve">Протокол от </w:t>
      </w:r>
      <w:r w:rsidR="00085442" w:rsidRPr="00085442">
        <w:rPr>
          <w:rFonts w:ascii="Times New Roman" w:hAnsi="Times New Roman"/>
          <w:sz w:val="24"/>
          <w:szCs w:val="24"/>
        </w:rPr>
        <w:t>01.04.2025г</w:t>
      </w:r>
      <w:r w:rsidR="0073210A" w:rsidRPr="00085442">
        <w:rPr>
          <w:rFonts w:ascii="Times New Roman" w:hAnsi="Times New Roman"/>
          <w:sz w:val="24"/>
          <w:szCs w:val="24"/>
        </w:rPr>
        <w:t xml:space="preserve">.  № </w:t>
      </w:r>
      <w:r w:rsidR="00D3509F" w:rsidRPr="00085442">
        <w:rPr>
          <w:rFonts w:ascii="Times New Roman" w:hAnsi="Times New Roman"/>
          <w:sz w:val="24"/>
          <w:szCs w:val="24"/>
        </w:rPr>
        <w:t>2 (</w:t>
      </w:r>
      <w:r w:rsidR="00085442" w:rsidRPr="00085442">
        <w:rPr>
          <w:rFonts w:ascii="Times New Roman" w:hAnsi="Times New Roman"/>
          <w:sz w:val="24"/>
          <w:szCs w:val="24"/>
        </w:rPr>
        <w:t>33</w:t>
      </w:r>
      <w:r w:rsidR="00F070A8" w:rsidRPr="00085442">
        <w:rPr>
          <w:rFonts w:ascii="Times New Roman" w:hAnsi="Times New Roman"/>
          <w:sz w:val="24"/>
          <w:szCs w:val="24"/>
        </w:rPr>
        <w:t>)</w:t>
      </w:r>
    </w:p>
    <w:p w14:paraId="20EA1696" w14:textId="77777777" w:rsidR="00F070A8" w:rsidRPr="00085442" w:rsidRDefault="00F070A8" w:rsidP="00F070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F71400C" w14:textId="77777777" w:rsidR="00F070A8" w:rsidRPr="00085442" w:rsidRDefault="00F070A8" w:rsidP="00F070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B2F81B" w14:textId="77777777" w:rsidR="00F070A8" w:rsidRPr="00085442" w:rsidRDefault="00F070A8" w:rsidP="00F070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442">
        <w:rPr>
          <w:rFonts w:ascii="Times New Roman" w:hAnsi="Times New Roman"/>
          <w:sz w:val="24"/>
          <w:szCs w:val="24"/>
        </w:rPr>
        <w:t>П Л А Н</w:t>
      </w:r>
    </w:p>
    <w:p w14:paraId="5AE5054A" w14:textId="77777777" w:rsidR="00F070A8" w:rsidRPr="00085442" w:rsidRDefault="00F070A8" w:rsidP="00F070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442">
        <w:rPr>
          <w:rFonts w:ascii="Times New Roman" w:hAnsi="Times New Roman"/>
          <w:sz w:val="24"/>
          <w:szCs w:val="24"/>
        </w:rPr>
        <w:t xml:space="preserve">реабилитационных мероприятий </w:t>
      </w:r>
      <w:proofErr w:type="spellStart"/>
      <w:r w:rsidRPr="00085442">
        <w:rPr>
          <w:rFonts w:ascii="Times New Roman" w:hAnsi="Times New Roman"/>
          <w:sz w:val="24"/>
          <w:szCs w:val="24"/>
        </w:rPr>
        <w:t>Ширинской</w:t>
      </w:r>
      <w:proofErr w:type="spellEnd"/>
      <w:r w:rsidRPr="00085442">
        <w:rPr>
          <w:rFonts w:ascii="Times New Roman" w:hAnsi="Times New Roman"/>
          <w:sz w:val="24"/>
          <w:szCs w:val="24"/>
        </w:rPr>
        <w:t xml:space="preserve"> МО ВОС </w:t>
      </w:r>
    </w:p>
    <w:p w14:paraId="1F08CDCA" w14:textId="63DD49A7" w:rsidR="00F070A8" w:rsidRPr="00085442" w:rsidRDefault="00F070A8" w:rsidP="00F070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5442">
        <w:rPr>
          <w:rFonts w:ascii="Times New Roman" w:hAnsi="Times New Roman"/>
          <w:sz w:val="24"/>
          <w:szCs w:val="24"/>
        </w:rPr>
        <w:t>на 2 квартал 202</w:t>
      </w:r>
      <w:r w:rsidR="00085442" w:rsidRPr="00085442">
        <w:rPr>
          <w:rFonts w:ascii="Times New Roman" w:hAnsi="Times New Roman"/>
          <w:sz w:val="24"/>
          <w:szCs w:val="24"/>
        </w:rPr>
        <w:t>5</w:t>
      </w:r>
      <w:r w:rsidRPr="00085442">
        <w:rPr>
          <w:rFonts w:ascii="Times New Roman" w:hAnsi="Times New Roman"/>
          <w:sz w:val="24"/>
          <w:szCs w:val="24"/>
        </w:rPr>
        <w:t xml:space="preserve"> года</w:t>
      </w:r>
    </w:p>
    <w:p w14:paraId="2FCB730F" w14:textId="77777777" w:rsidR="00F070A8" w:rsidRPr="00085442" w:rsidRDefault="00F070A8" w:rsidP="00F070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9"/>
        <w:gridCol w:w="6881"/>
        <w:gridCol w:w="1580"/>
        <w:gridCol w:w="1580"/>
        <w:gridCol w:w="1580"/>
        <w:gridCol w:w="2036"/>
      </w:tblGrid>
      <w:tr w:rsidR="00F070A8" w:rsidRPr="00085442" w14:paraId="6B08F139" w14:textId="77777777" w:rsidTr="00925588">
        <w:trPr>
          <w:trHeight w:val="958"/>
        </w:trPr>
        <w:tc>
          <w:tcPr>
            <w:tcW w:w="0" w:type="auto"/>
          </w:tcPr>
          <w:p w14:paraId="2B09D487" w14:textId="77777777" w:rsidR="00F070A8" w:rsidRPr="00085442" w:rsidRDefault="00F070A8" w:rsidP="00925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442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0" w:type="auto"/>
          </w:tcPr>
          <w:p w14:paraId="332AFCDC" w14:textId="77777777" w:rsidR="00F070A8" w:rsidRPr="00085442" w:rsidRDefault="00F070A8" w:rsidP="00925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44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14:paraId="13335825" w14:textId="77777777" w:rsidR="00F070A8" w:rsidRPr="00085442" w:rsidRDefault="00F070A8" w:rsidP="00925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4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14:paraId="33C93D36" w14:textId="77777777" w:rsidR="00F070A8" w:rsidRPr="00085442" w:rsidRDefault="00F070A8" w:rsidP="00925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442"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0" w:type="auto"/>
          </w:tcPr>
          <w:p w14:paraId="4A3E1C2E" w14:textId="77777777" w:rsidR="00F070A8" w:rsidRPr="00085442" w:rsidRDefault="00F070A8" w:rsidP="00925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442">
              <w:rPr>
                <w:rFonts w:ascii="Times New Roman" w:hAnsi="Times New Roman"/>
                <w:b/>
                <w:sz w:val="24"/>
                <w:szCs w:val="24"/>
              </w:rPr>
              <w:t xml:space="preserve">Время </w:t>
            </w:r>
          </w:p>
          <w:p w14:paraId="4BCBE933" w14:textId="77777777" w:rsidR="00F070A8" w:rsidRPr="00085442" w:rsidRDefault="00F070A8" w:rsidP="00925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442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14:paraId="68BE3738" w14:textId="77777777" w:rsidR="00F070A8" w:rsidRPr="00085442" w:rsidRDefault="00F070A8" w:rsidP="00925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442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</w:p>
          <w:p w14:paraId="64595C8C" w14:textId="77777777" w:rsidR="00F070A8" w:rsidRPr="00085442" w:rsidRDefault="00F070A8" w:rsidP="00925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442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14:paraId="534054B4" w14:textId="77777777" w:rsidR="00F070A8" w:rsidRPr="00085442" w:rsidRDefault="00F070A8" w:rsidP="00925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442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  <w:p w14:paraId="65FE622B" w14:textId="77777777" w:rsidR="00F070A8" w:rsidRPr="00085442" w:rsidRDefault="00F070A8" w:rsidP="00925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5442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F070A8" w:rsidRPr="00085442" w14:paraId="527DB9EB" w14:textId="77777777" w:rsidTr="00085442">
        <w:trPr>
          <w:trHeight w:val="635"/>
        </w:trPr>
        <w:tc>
          <w:tcPr>
            <w:tcW w:w="0" w:type="auto"/>
          </w:tcPr>
          <w:p w14:paraId="511AFD3C" w14:textId="77777777" w:rsidR="00F070A8" w:rsidRPr="00085442" w:rsidRDefault="00F070A8" w:rsidP="009255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5442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</w:tcPr>
          <w:p w14:paraId="1371C56F" w14:textId="2B32CA9F" w:rsidR="00F070A8" w:rsidRPr="00085442" w:rsidRDefault="00085442" w:rsidP="00925588">
            <w:pPr>
              <w:spacing w:after="0" w:line="240" w:lineRule="auto"/>
              <w:rPr>
                <w:rFonts w:ascii="Times New Roman" w:hAnsi="Times New Roman"/>
              </w:rPr>
            </w:pPr>
            <w:r w:rsidRPr="00085442">
              <w:rPr>
                <w:rFonts w:ascii="Times New Roman" w:hAnsi="Times New Roman"/>
              </w:rPr>
              <w:t xml:space="preserve">Шахматно-шашечный турнир, посвященный 100- </w:t>
            </w:r>
            <w:proofErr w:type="spellStart"/>
            <w:r w:rsidRPr="00085442">
              <w:rPr>
                <w:rFonts w:ascii="Times New Roman" w:hAnsi="Times New Roman"/>
              </w:rPr>
              <w:t>летию</w:t>
            </w:r>
            <w:proofErr w:type="spellEnd"/>
            <w:r w:rsidRPr="00085442">
              <w:rPr>
                <w:rFonts w:ascii="Times New Roman" w:hAnsi="Times New Roman"/>
              </w:rPr>
              <w:t xml:space="preserve"> ВОС</w:t>
            </w:r>
          </w:p>
        </w:tc>
        <w:tc>
          <w:tcPr>
            <w:tcW w:w="0" w:type="auto"/>
          </w:tcPr>
          <w:p w14:paraId="0EAFF69D" w14:textId="2007ECEF" w:rsidR="00F070A8" w:rsidRPr="00085442" w:rsidRDefault="00085442" w:rsidP="00925588">
            <w:pPr>
              <w:spacing w:after="0" w:line="240" w:lineRule="auto"/>
              <w:rPr>
                <w:rFonts w:ascii="Times New Roman" w:hAnsi="Times New Roman"/>
              </w:rPr>
            </w:pPr>
            <w:r w:rsidRPr="00085442">
              <w:rPr>
                <w:rFonts w:ascii="Times New Roman" w:hAnsi="Times New Roman"/>
              </w:rPr>
              <w:t>апрель</w:t>
            </w:r>
          </w:p>
        </w:tc>
        <w:tc>
          <w:tcPr>
            <w:tcW w:w="0" w:type="auto"/>
          </w:tcPr>
          <w:p w14:paraId="0F949CDC" w14:textId="77777777" w:rsidR="00F070A8" w:rsidRPr="00085442" w:rsidRDefault="00F070A8" w:rsidP="00925588">
            <w:pPr>
              <w:spacing w:after="0" w:line="240" w:lineRule="auto"/>
              <w:rPr>
                <w:rFonts w:ascii="Times New Roman" w:hAnsi="Times New Roman"/>
              </w:rPr>
            </w:pPr>
            <w:r w:rsidRPr="00085442">
              <w:rPr>
                <w:rFonts w:ascii="Times New Roman" w:hAnsi="Times New Roman"/>
              </w:rPr>
              <w:t>уточняется</w:t>
            </w:r>
          </w:p>
        </w:tc>
        <w:tc>
          <w:tcPr>
            <w:tcW w:w="0" w:type="auto"/>
          </w:tcPr>
          <w:p w14:paraId="535263C3" w14:textId="77777777" w:rsidR="00F070A8" w:rsidRPr="00085442" w:rsidRDefault="00F070A8" w:rsidP="00925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442">
              <w:rPr>
                <w:rFonts w:ascii="Times New Roman" w:hAnsi="Times New Roman"/>
              </w:rPr>
              <w:t>уточняется</w:t>
            </w:r>
          </w:p>
        </w:tc>
        <w:tc>
          <w:tcPr>
            <w:tcW w:w="0" w:type="auto"/>
          </w:tcPr>
          <w:p w14:paraId="1ACA0064" w14:textId="77777777" w:rsidR="00F070A8" w:rsidRPr="00085442" w:rsidRDefault="00F070A8" w:rsidP="00925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442">
              <w:rPr>
                <w:rFonts w:ascii="Times New Roman" w:hAnsi="Times New Roman"/>
              </w:rPr>
              <w:t>Члены бюро</w:t>
            </w:r>
          </w:p>
        </w:tc>
      </w:tr>
      <w:tr w:rsidR="00F070A8" w:rsidRPr="00085442" w14:paraId="3E512FB5" w14:textId="77777777" w:rsidTr="00925588">
        <w:trPr>
          <w:trHeight w:val="426"/>
        </w:trPr>
        <w:tc>
          <w:tcPr>
            <w:tcW w:w="0" w:type="auto"/>
          </w:tcPr>
          <w:p w14:paraId="3C52520D" w14:textId="77777777" w:rsidR="00F070A8" w:rsidRPr="00085442" w:rsidRDefault="00F070A8" w:rsidP="00925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442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</w:tcPr>
          <w:p w14:paraId="3D2282DB" w14:textId="37D95C56" w:rsidR="00F070A8" w:rsidRPr="00085442" w:rsidRDefault="00085442" w:rsidP="00A430BF">
            <w:pPr>
              <w:spacing w:after="0" w:line="240" w:lineRule="auto"/>
              <w:rPr>
                <w:rFonts w:ascii="Times New Roman" w:hAnsi="Times New Roman"/>
                <w:spacing w:val="-4"/>
              </w:rPr>
            </w:pPr>
            <w:r w:rsidRPr="00085442">
              <w:rPr>
                <w:rFonts w:ascii="Times New Roman" w:hAnsi="Times New Roman"/>
              </w:rPr>
              <w:t>Поздравление ветеранов ВОВ и тружеников тыла ко Дню Победы</w:t>
            </w:r>
          </w:p>
        </w:tc>
        <w:tc>
          <w:tcPr>
            <w:tcW w:w="0" w:type="auto"/>
          </w:tcPr>
          <w:p w14:paraId="7002E5FF" w14:textId="65D858F3" w:rsidR="00F070A8" w:rsidRPr="00085442" w:rsidRDefault="00085442" w:rsidP="00925588">
            <w:pPr>
              <w:spacing w:after="0" w:line="240" w:lineRule="auto"/>
              <w:rPr>
                <w:rFonts w:ascii="Times New Roman" w:hAnsi="Times New Roman"/>
              </w:rPr>
            </w:pPr>
            <w:r w:rsidRPr="00085442">
              <w:rPr>
                <w:rFonts w:ascii="Times New Roman" w:hAnsi="Times New Roman"/>
              </w:rPr>
              <w:t>май</w:t>
            </w:r>
          </w:p>
        </w:tc>
        <w:tc>
          <w:tcPr>
            <w:tcW w:w="0" w:type="auto"/>
          </w:tcPr>
          <w:p w14:paraId="3A3E4AB1" w14:textId="77777777" w:rsidR="00F070A8" w:rsidRPr="00085442" w:rsidRDefault="00F070A8" w:rsidP="00925588">
            <w:pPr>
              <w:spacing w:after="0" w:line="240" w:lineRule="auto"/>
              <w:rPr>
                <w:rFonts w:ascii="Times New Roman" w:hAnsi="Times New Roman"/>
              </w:rPr>
            </w:pPr>
            <w:r w:rsidRPr="00085442">
              <w:rPr>
                <w:rFonts w:ascii="Times New Roman" w:hAnsi="Times New Roman"/>
              </w:rPr>
              <w:t>уточняется</w:t>
            </w:r>
          </w:p>
        </w:tc>
        <w:tc>
          <w:tcPr>
            <w:tcW w:w="0" w:type="auto"/>
          </w:tcPr>
          <w:p w14:paraId="02C4473D" w14:textId="77777777" w:rsidR="00F070A8" w:rsidRPr="00085442" w:rsidRDefault="00F070A8" w:rsidP="009255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442">
              <w:rPr>
                <w:rFonts w:ascii="Times New Roman" w:hAnsi="Times New Roman"/>
              </w:rPr>
              <w:t>уточняется</w:t>
            </w:r>
          </w:p>
        </w:tc>
        <w:tc>
          <w:tcPr>
            <w:tcW w:w="0" w:type="auto"/>
          </w:tcPr>
          <w:p w14:paraId="3EEDA7F5" w14:textId="77777777" w:rsidR="00F070A8" w:rsidRPr="00085442" w:rsidRDefault="00F070A8" w:rsidP="00925588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</w:rPr>
            </w:pPr>
            <w:r w:rsidRPr="00085442">
              <w:rPr>
                <w:rFonts w:ascii="Times New Roman" w:hAnsi="Times New Roman"/>
                <w:spacing w:val="-4"/>
              </w:rPr>
              <w:t>Члены бюро</w:t>
            </w:r>
          </w:p>
        </w:tc>
      </w:tr>
    </w:tbl>
    <w:p w14:paraId="4BA00B18" w14:textId="77777777" w:rsidR="00F070A8" w:rsidRPr="00085442" w:rsidRDefault="00F070A8" w:rsidP="00F070A8">
      <w:pPr>
        <w:rPr>
          <w:rFonts w:ascii="Times New Roman" w:hAnsi="Times New Roman"/>
        </w:rPr>
      </w:pPr>
    </w:p>
    <w:p w14:paraId="55D6777A" w14:textId="77777777" w:rsidR="00F070A8" w:rsidRPr="00085442" w:rsidRDefault="00F070A8" w:rsidP="00F070A8">
      <w:pPr>
        <w:rPr>
          <w:rFonts w:ascii="Times New Roman" w:hAnsi="Times New Roman"/>
        </w:rPr>
      </w:pPr>
      <w:bookmarkStart w:id="0" w:name="_GoBack"/>
      <w:bookmarkEnd w:id="0"/>
    </w:p>
    <w:p w14:paraId="1FB26268" w14:textId="77777777" w:rsidR="00F070A8" w:rsidRPr="00085442" w:rsidRDefault="00F070A8" w:rsidP="00F070A8">
      <w:pPr>
        <w:tabs>
          <w:tab w:val="left" w:pos="11580"/>
        </w:tabs>
        <w:rPr>
          <w:rFonts w:ascii="Times New Roman" w:hAnsi="Times New Roman"/>
        </w:rPr>
      </w:pPr>
      <w:r w:rsidRPr="00085442">
        <w:rPr>
          <w:rFonts w:ascii="Times New Roman" w:hAnsi="Times New Roman"/>
        </w:rPr>
        <w:t xml:space="preserve">Председатель </w:t>
      </w:r>
      <w:proofErr w:type="spellStart"/>
      <w:r w:rsidRPr="00085442">
        <w:rPr>
          <w:rFonts w:ascii="Times New Roman" w:hAnsi="Times New Roman"/>
        </w:rPr>
        <w:t>Ширинской</w:t>
      </w:r>
      <w:proofErr w:type="spellEnd"/>
      <w:r w:rsidRPr="00085442">
        <w:rPr>
          <w:rFonts w:ascii="Times New Roman" w:hAnsi="Times New Roman"/>
        </w:rPr>
        <w:t xml:space="preserve"> МО ВОС                                                                                      </w:t>
      </w:r>
      <w:r w:rsidRPr="00085442">
        <w:rPr>
          <w:rFonts w:ascii="Times New Roman" w:hAnsi="Times New Roman"/>
        </w:rPr>
        <w:tab/>
      </w:r>
      <w:proofErr w:type="spellStart"/>
      <w:r w:rsidRPr="00085442">
        <w:rPr>
          <w:rFonts w:ascii="Times New Roman" w:hAnsi="Times New Roman"/>
        </w:rPr>
        <w:t>Гретнева</w:t>
      </w:r>
      <w:proofErr w:type="spellEnd"/>
      <w:r w:rsidRPr="00085442">
        <w:rPr>
          <w:rFonts w:ascii="Times New Roman" w:hAnsi="Times New Roman"/>
        </w:rPr>
        <w:t xml:space="preserve"> Л.А.</w:t>
      </w:r>
    </w:p>
    <w:p w14:paraId="1975F684" w14:textId="77777777" w:rsidR="00F070A8" w:rsidRDefault="00F070A8" w:rsidP="00F070A8">
      <w:pPr>
        <w:tabs>
          <w:tab w:val="left" w:pos="11580"/>
        </w:tabs>
      </w:pPr>
    </w:p>
    <w:p w14:paraId="5D7EEB69" w14:textId="77777777" w:rsidR="00D842D0" w:rsidRDefault="00D842D0"/>
    <w:sectPr w:rsidR="00D842D0" w:rsidSect="00222C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5E5"/>
    <w:rsid w:val="000455E5"/>
    <w:rsid w:val="00085442"/>
    <w:rsid w:val="000D7D88"/>
    <w:rsid w:val="002F34A3"/>
    <w:rsid w:val="00370D92"/>
    <w:rsid w:val="00396B6A"/>
    <w:rsid w:val="005D363F"/>
    <w:rsid w:val="0073210A"/>
    <w:rsid w:val="007B680F"/>
    <w:rsid w:val="0095282C"/>
    <w:rsid w:val="00A430BF"/>
    <w:rsid w:val="00C24752"/>
    <w:rsid w:val="00C736E2"/>
    <w:rsid w:val="00C87083"/>
    <w:rsid w:val="00D3509F"/>
    <w:rsid w:val="00D842D0"/>
    <w:rsid w:val="00F0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8C001"/>
  <w15:docId w15:val="{7C094580-7C42-464F-80B4-F193347D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0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111</cp:lastModifiedBy>
  <cp:revision>9</cp:revision>
  <cp:lastPrinted>2024-09-27T14:34:00Z</cp:lastPrinted>
  <dcterms:created xsi:type="dcterms:W3CDTF">2021-03-23T04:33:00Z</dcterms:created>
  <dcterms:modified xsi:type="dcterms:W3CDTF">2025-04-01T16:40:00Z</dcterms:modified>
</cp:coreProperties>
</file>