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59C" w:rsidRPr="002A4F0C" w:rsidRDefault="00F4359C" w:rsidP="00F435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4F0C">
        <w:rPr>
          <w:rFonts w:ascii="Times New Roman" w:hAnsi="Times New Roman"/>
          <w:sz w:val="24"/>
          <w:szCs w:val="24"/>
        </w:rPr>
        <w:t xml:space="preserve">УТВЕРЖДЁН: Решением Бюро </w:t>
      </w:r>
    </w:p>
    <w:p w:rsidR="00F4359C" w:rsidRDefault="006160A3" w:rsidP="00F435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191B">
        <w:rPr>
          <w:rFonts w:ascii="Times New Roman" w:hAnsi="Times New Roman"/>
          <w:sz w:val="24"/>
          <w:szCs w:val="24"/>
        </w:rPr>
        <w:t>Протокол от</w:t>
      </w:r>
      <w:r w:rsidR="00A25CE0">
        <w:rPr>
          <w:rFonts w:ascii="Times New Roman" w:hAnsi="Times New Roman"/>
          <w:sz w:val="24"/>
          <w:szCs w:val="24"/>
        </w:rPr>
        <w:t xml:space="preserve"> </w:t>
      </w:r>
      <w:r w:rsidR="00E77419">
        <w:rPr>
          <w:rFonts w:ascii="Times New Roman" w:hAnsi="Times New Roman"/>
          <w:sz w:val="24"/>
          <w:szCs w:val="24"/>
          <w:u w:val="single"/>
        </w:rPr>
        <w:t>01.10</w:t>
      </w:r>
      <w:r w:rsidR="004A090F">
        <w:rPr>
          <w:rFonts w:ascii="Times New Roman" w:hAnsi="Times New Roman"/>
          <w:sz w:val="24"/>
          <w:szCs w:val="24"/>
          <w:u w:val="single"/>
        </w:rPr>
        <w:t>.2024</w:t>
      </w:r>
      <w:r w:rsidRPr="0091191B">
        <w:rPr>
          <w:rFonts w:ascii="Times New Roman" w:hAnsi="Times New Roman"/>
          <w:sz w:val="24"/>
          <w:szCs w:val="24"/>
          <w:u w:val="single"/>
        </w:rPr>
        <w:t>г.</w:t>
      </w:r>
      <w:r w:rsidR="00A25CE0">
        <w:rPr>
          <w:rFonts w:ascii="Times New Roman" w:hAnsi="Times New Roman"/>
          <w:sz w:val="24"/>
          <w:szCs w:val="24"/>
        </w:rPr>
        <w:t xml:space="preserve"> № </w:t>
      </w:r>
      <w:r w:rsidR="00E77419">
        <w:rPr>
          <w:rFonts w:ascii="Times New Roman" w:hAnsi="Times New Roman"/>
          <w:sz w:val="24"/>
          <w:szCs w:val="24"/>
          <w:u w:val="single"/>
        </w:rPr>
        <w:t>9 (44</w:t>
      </w:r>
      <w:r w:rsidR="009A40FE" w:rsidRPr="0091191B">
        <w:rPr>
          <w:rFonts w:ascii="Times New Roman" w:hAnsi="Times New Roman"/>
          <w:sz w:val="24"/>
          <w:szCs w:val="24"/>
          <w:u w:val="single"/>
        </w:rPr>
        <w:t>)</w:t>
      </w:r>
    </w:p>
    <w:p w:rsidR="00F4359C" w:rsidRDefault="00F4359C" w:rsidP="00F43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5CE0" w:rsidRDefault="00A25CE0" w:rsidP="00F43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359C" w:rsidRPr="007D2992" w:rsidRDefault="00F4359C" w:rsidP="00F43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2992">
        <w:rPr>
          <w:rFonts w:ascii="Times New Roman" w:hAnsi="Times New Roman"/>
          <w:sz w:val="28"/>
          <w:szCs w:val="28"/>
        </w:rPr>
        <w:t>П Л А Н</w:t>
      </w:r>
    </w:p>
    <w:p w:rsidR="00F4359C" w:rsidRPr="007D2992" w:rsidRDefault="00F4359C" w:rsidP="00F435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992">
        <w:rPr>
          <w:rFonts w:ascii="Times New Roman" w:hAnsi="Times New Roman"/>
          <w:sz w:val="28"/>
          <w:szCs w:val="28"/>
        </w:rPr>
        <w:t xml:space="preserve"> мероприятий Черногорской МО ВОС</w:t>
      </w:r>
    </w:p>
    <w:p w:rsidR="00F4359C" w:rsidRDefault="00E77419" w:rsidP="00F435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ноябрь 2024 года</w:t>
      </w: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536"/>
        <w:gridCol w:w="1984"/>
        <w:gridCol w:w="1701"/>
        <w:gridCol w:w="3402"/>
        <w:gridCol w:w="2694"/>
      </w:tblGrid>
      <w:tr w:rsidR="00872F00" w:rsidRPr="00AE5211" w:rsidTr="00997E0E">
        <w:trPr>
          <w:trHeight w:val="747"/>
        </w:trPr>
        <w:tc>
          <w:tcPr>
            <w:tcW w:w="1135" w:type="dxa"/>
          </w:tcPr>
          <w:p w:rsidR="00F4359C" w:rsidRPr="00AE5211" w:rsidRDefault="00F4359C" w:rsidP="00997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4536" w:type="dxa"/>
          </w:tcPr>
          <w:p w:rsidR="00F4359C" w:rsidRPr="00AE5211" w:rsidRDefault="00F4359C" w:rsidP="00997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:rsidR="00F4359C" w:rsidRPr="00AE5211" w:rsidRDefault="00F4359C" w:rsidP="00997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  <w:p w:rsidR="00F4359C" w:rsidRPr="00AE5211" w:rsidRDefault="00F4359C" w:rsidP="00997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 xml:space="preserve">проведения </w:t>
            </w:r>
          </w:p>
        </w:tc>
        <w:tc>
          <w:tcPr>
            <w:tcW w:w="1701" w:type="dxa"/>
          </w:tcPr>
          <w:p w:rsidR="00F4359C" w:rsidRPr="00AE5211" w:rsidRDefault="00F4359C" w:rsidP="00997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 xml:space="preserve">Время </w:t>
            </w:r>
          </w:p>
          <w:p w:rsidR="00F4359C" w:rsidRPr="00AE5211" w:rsidRDefault="00F4359C" w:rsidP="00997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402" w:type="dxa"/>
          </w:tcPr>
          <w:p w:rsidR="00F4359C" w:rsidRPr="00AE5211" w:rsidRDefault="00F4359C" w:rsidP="00997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 xml:space="preserve">Место </w:t>
            </w:r>
          </w:p>
          <w:p w:rsidR="00F4359C" w:rsidRPr="00AE5211" w:rsidRDefault="00F4359C" w:rsidP="00997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694" w:type="dxa"/>
          </w:tcPr>
          <w:p w:rsidR="00F4359C" w:rsidRPr="00AE5211" w:rsidRDefault="00F4359C" w:rsidP="00997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  <w:p w:rsidR="00F4359C" w:rsidRPr="00AE5211" w:rsidRDefault="00F4359C" w:rsidP="00997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>исполнители</w:t>
            </w:r>
          </w:p>
        </w:tc>
      </w:tr>
      <w:tr w:rsidR="00A25CE0" w:rsidRPr="00191E5F" w:rsidTr="002A4F0C">
        <w:trPr>
          <w:trHeight w:val="822"/>
        </w:trPr>
        <w:tc>
          <w:tcPr>
            <w:tcW w:w="1135" w:type="dxa"/>
            <w:vAlign w:val="center"/>
          </w:tcPr>
          <w:p w:rsidR="00A25CE0" w:rsidRPr="000C1EB8" w:rsidRDefault="00A25CE0" w:rsidP="00997E0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A25CE0" w:rsidRPr="00191E5F" w:rsidRDefault="00A25CE0" w:rsidP="00997E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«Добры молодцы, красны девицы» - мероприятие по адаптивной физкультуре.</w:t>
            </w:r>
          </w:p>
        </w:tc>
        <w:tc>
          <w:tcPr>
            <w:tcW w:w="1984" w:type="dxa"/>
            <w:vAlign w:val="center"/>
          </w:tcPr>
          <w:p w:rsidR="00A25CE0" w:rsidRPr="00191E5F" w:rsidRDefault="002C38BB" w:rsidP="00997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08.11.2024г.</w:t>
            </w:r>
          </w:p>
        </w:tc>
        <w:tc>
          <w:tcPr>
            <w:tcW w:w="1701" w:type="dxa"/>
            <w:vAlign w:val="center"/>
          </w:tcPr>
          <w:p w:rsidR="00A25CE0" w:rsidRPr="00191E5F" w:rsidRDefault="00997E0E" w:rsidP="00997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3402" w:type="dxa"/>
            <w:vAlign w:val="center"/>
          </w:tcPr>
          <w:p w:rsidR="00997E0E" w:rsidRDefault="00997E0E" w:rsidP="00997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база отдыха </w:t>
            </w:r>
          </w:p>
          <w:p w:rsidR="00A25CE0" w:rsidRPr="00191E5F" w:rsidRDefault="00997E0E" w:rsidP="00997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«Ясная поляна»</w:t>
            </w:r>
          </w:p>
        </w:tc>
        <w:tc>
          <w:tcPr>
            <w:tcW w:w="2694" w:type="dxa"/>
            <w:vAlign w:val="center"/>
          </w:tcPr>
          <w:p w:rsidR="00A25CE0" w:rsidRPr="00191E5F" w:rsidRDefault="00A25CE0" w:rsidP="00997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E5F">
              <w:rPr>
                <w:rFonts w:ascii="Times New Roman" w:hAnsi="Times New Roman"/>
                <w:sz w:val="28"/>
                <w:szCs w:val="28"/>
              </w:rPr>
              <w:t>председатель МО,</w:t>
            </w:r>
          </w:p>
          <w:p w:rsidR="00A25CE0" w:rsidRPr="00191E5F" w:rsidRDefault="00997E0E" w:rsidP="00997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сектор</w:t>
            </w:r>
          </w:p>
        </w:tc>
      </w:tr>
      <w:tr w:rsidR="00A25CE0" w:rsidRPr="00191E5F" w:rsidTr="002A4F0C">
        <w:trPr>
          <w:trHeight w:val="822"/>
        </w:trPr>
        <w:tc>
          <w:tcPr>
            <w:tcW w:w="1135" w:type="dxa"/>
            <w:vAlign w:val="center"/>
          </w:tcPr>
          <w:p w:rsidR="00A25CE0" w:rsidRPr="00191E5F" w:rsidRDefault="00A25CE0" w:rsidP="00997E0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A25CE0" w:rsidRPr="00191E5F" w:rsidRDefault="00A25CE0" w:rsidP="00997E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E5F">
              <w:rPr>
                <w:rFonts w:ascii="Times New Roman" w:hAnsi="Times New Roman"/>
                <w:sz w:val="28"/>
                <w:szCs w:val="28"/>
              </w:rPr>
              <w:t>«Доброе дело от доброго сердца» - помощь волонтёров нуждающимся инвалидам по зрению.</w:t>
            </w:r>
          </w:p>
        </w:tc>
        <w:tc>
          <w:tcPr>
            <w:tcW w:w="1984" w:type="dxa"/>
            <w:vAlign w:val="center"/>
          </w:tcPr>
          <w:p w:rsidR="00A25CE0" w:rsidRPr="00191E5F" w:rsidRDefault="00A25CE0" w:rsidP="00997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месячника</w:t>
            </w:r>
          </w:p>
        </w:tc>
        <w:tc>
          <w:tcPr>
            <w:tcW w:w="1701" w:type="dxa"/>
            <w:vAlign w:val="center"/>
          </w:tcPr>
          <w:p w:rsidR="00A25CE0" w:rsidRPr="00191E5F" w:rsidRDefault="00A25CE0" w:rsidP="00997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E5F"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3402" w:type="dxa"/>
            <w:vAlign w:val="center"/>
          </w:tcPr>
          <w:p w:rsidR="00A25CE0" w:rsidRPr="00191E5F" w:rsidRDefault="00A25CE0" w:rsidP="00997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E5F">
              <w:rPr>
                <w:rFonts w:ascii="Times New Roman" w:hAnsi="Times New Roman"/>
                <w:sz w:val="28"/>
                <w:szCs w:val="28"/>
              </w:rPr>
              <w:t>ЦГБ им.А.С. Пушкина</w:t>
            </w:r>
          </w:p>
        </w:tc>
        <w:tc>
          <w:tcPr>
            <w:tcW w:w="2694" w:type="dxa"/>
            <w:vAlign w:val="center"/>
          </w:tcPr>
          <w:p w:rsidR="00A25CE0" w:rsidRPr="00191E5F" w:rsidRDefault="00A25CE0" w:rsidP="00997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E5F">
              <w:rPr>
                <w:rFonts w:ascii="Times New Roman" w:hAnsi="Times New Roman"/>
                <w:sz w:val="28"/>
                <w:szCs w:val="28"/>
              </w:rPr>
              <w:t>председатель МО,</w:t>
            </w:r>
          </w:p>
          <w:p w:rsidR="00A25CE0" w:rsidRPr="00191E5F" w:rsidRDefault="00A25CE0" w:rsidP="00997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E5F">
              <w:rPr>
                <w:rFonts w:ascii="Times New Roman" w:hAnsi="Times New Roman"/>
                <w:sz w:val="28"/>
                <w:szCs w:val="28"/>
              </w:rPr>
              <w:t>члены бюро</w:t>
            </w:r>
          </w:p>
        </w:tc>
      </w:tr>
      <w:tr w:rsidR="00A25CE0" w:rsidRPr="00191E5F" w:rsidTr="002A4F0C">
        <w:trPr>
          <w:trHeight w:val="822"/>
        </w:trPr>
        <w:tc>
          <w:tcPr>
            <w:tcW w:w="1135" w:type="dxa"/>
            <w:vAlign w:val="center"/>
          </w:tcPr>
          <w:p w:rsidR="00A25CE0" w:rsidRPr="00191E5F" w:rsidRDefault="00A25CE0" w:rsidP="00997E0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A25CE0" w:rsidRPr="00191E5F" w:rsidRDefault="00A25CE0" w:rsidP="00997E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«Передай добро по кругу» - акция, посвященная международному дню слепых.</w:t>
            </w:r>
          </w:p>
        </w:tc>
        <w:tc>
          <w:tcPr>
            <w:tcW w:w="1984" w:type="dxa"/>
            <w:vAlign w:val="center"/>
          </w:tcPr>
          <w:p w:rsidR="00A25CE0" w:rsidRDefault="00A25CE0" w:rsidP="00997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13.11.2024</w:t>
            </w:r>
            <w:r w:rsidRPr="00191E5F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701" w:type="dxa"/>
            <w:vAlign w:val="center"/>
          </w:tcPr>
          <w:p w:rsidR="00A25CE0" w:rsidRPr="00191E5F" w:rsidRDefault="00A25CE0" w:rsidP="00997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3402" w:type="dxa"/>
            <w:vAlign w:val="center"/>
          </w:tcPr>
          <w:p w:rsidR="00A25CE0" w:rsidRDefault="00A25CE0" w:rsidP="00997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 истории</w:t>
            </w:r>
          </w:p>
          <w:p w:rsidR="00A25CE0" w:rsidRPr="00191E5F" w:rsidRDefault="00A25CE0" w:rsidP="00997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Черногорска</w:t>
            </w:r>
          </w:p>
        </w:tc>
        <w:tc>
          <w:tcPr>
            <w:tcW w:w="2694" w:type="dxa"/>
            <w:vAlign w:val="center"/>
          </w:tcPr>
          <w:p w:rsidR="00A25CE0" w:rsidRPr="00191E5F" w:rsidRDefault="00A25CE0" w:rsidP="00997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E5F">
              <w:rPr>
                <w:rFonts w:ascii="Times New Roman" w:hAnsi="Times New Roman"/>
                <w:sz w:val="28"/>
                <w:szCs w:val="28"/>
              </w:rPr>
              <w:t>председатель МО,</w:t>
            </w:r>
          </w:p>
          <w:p w:rsidR="00A25CE0" w:rsidRPr="00191E5F" w:rsidRDefault="00A25CE0" w:rsidP="00997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E5F">
              <w:rPr>
                <w:rFonts w:ascii="Times New Roman" w:hAnsi="Times New Roman"/>
                <w:sz w:val="28"/>
                <w:szCs w:val="28"/>
              </w:rPr>
              <w:t>члены бюро</w:t>
            </w:r>
          </w:p>
        </w:tc>
      </w:tr>
      <w:tr w:rsidR="00A25CE0" w:rsidRPr="00191E5F" w:rsidTr="002A4F0C">
        <w:trPr>
          <w:trHeight w:val="822"/>
        </w:trPr>
        <w:tc>
          <w:tcPr>
            <w:tcW w:w="1135" w:type="dxa"/>
            <w:vAlign w:val="center"/>
          </w:tcPr>
          <w:p w:rsidR="00A25CE0" w:rsidRPr="00191E5F" w:rsidRDefault="00A25CE0" w:rsidP="00997E0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A25CE0" w:rsidRPr="00191E5F" w:rsidRDefault="00A25CE0" w:rsidP="00997E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E5F">
              <w:rPr>
                <w:rFonts w:ascii="Times New Roman" w:hAnsi="Times New Roman"/>
                <w:sz w:val="28"/>
                <w:szCs w:val="28"/>
              </w:rPr>
              <w:t>Концерт, посвященный Международному дню слепых.</w:t>
            </w:r>
          </w:p>
        </w:tc>
        <w:tc>
          <w:tcPr>
            <w:tcW w:w="1984" w:type="dxa"/>
            <w:vAlign w:val="center"/>
          </w:tcPr>
          <w:p w:rsidR="00A25CE0" w:rsidRPr="00191E5F" w:rsidRDefault="00A25CE0" w:rsidP="00997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15.11.2024</w:t>
            </w:r>
            <w:r w:rsidRPr="00191E5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  <w:vAlign w:val="center"/>
          </w:tcPr>
          <w:p w:rsidR="00A25CE0" w:rsidRPr="00191E5F" w:rsidRDefault="00A25CE0" w:rsidP="00997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E5F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3402" w:type="dxa"/>
            <w:vAlign w:val="center"/>
          </w:tcPr>
          <w:p w:rsidR="00A25CE0" w:rsidRPr="00191E5F" w:rsidRDefault="00A25CE0" w:rsidP="00997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E5F">
              <w:rPr>
                <w:rFonts w:ascii="Times New Roman" w:hAnsi="Times New Roman"/>
                <w:sz w:val="28"/>
                <w:szCs w:val="28"/>
              </w:rPr>
              <w:t xml:space="preserve">ДМШ </w:t>
            </w:r>
            <w:proofErr w:type="spellStart"/>
            <w:r w:rsidRPr="00191E5F">
              <w:rPr>
                <w:rFonts w:ascii="Times New Roman" w:hAnsi="Times New Roman"/>
                <w:sz w:val="28"/>
                <w:szCs w:val="28"/>
              </w:rPr>
              <w:t>им.Н.К</w:t>
            </w:r>
            <w:proofErr w:type="spellEnd"/>
            <w:r w:rsidRPr="00191E5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191E5F">
              <w:rPr>
                <w:rFonts w:ascii="Times New Roman" w:hAnsi="Times New Roman"/>
                <w:sz w:val="28"/>
                <w:szCs w:val="28"/>
              </w:rPr>
              <w:t>Самрина</w:t>
            </w:r>
            <w:proofErr w:type="spellEnd"/>
          </w:p>
        </w:tc>
        <w:tc>
          <w:tcPr>
            <w:tcW w:w="2694" w:type="dxa"/>
            <w:vAlign w:val="center"/>
          </w:tcPr>
          <w:p w:rsidR="00A25CE0" w:rsidRPr="00191E5F" w:rsidRDefault="00A25CE0" w:rsidP="00997E0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191E5F">
              <w:rPr>
                <w:rFonts w:ascii="Times New Roman" w:hAnsi="Times New Roman"/>
                <w:sz w:val="28"/>
                <w:szCs w:val="28"/>
              </w:rPr>
              <w:t>культурно-массовый сектор</w:t>
            </w:r>
          </w:p>
        </w:tc>
      </w:tr>
      <w:tr w:rsidR="00A25CE0" w:rsidRPr="00191E5F" w:rsidTr="00997E0E">
        <w:trPr>
          <w:trHeight w:val="1409"/>
        </w:trPr>
        <w:tc>
          <w:tcPr>
            <w:tcW w:w="1135" w:type="dxa"/>
            <w:vAlign w:val="center"/>
          </w:tcPr>
          <w:p w:rsidR="00A25CE0" w:rsidRPr="00191E5F" w:rsidRDefault="00A25CE0" w:rsidP="00997E0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A25CE0" w:rsidRPr="00191E5F" w:rsidRDefault="00A25CE0" w:rsidP="00997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E5F">
              <w:rPr>
                <w:rFonts w:ascii="Times New Roman" w:hAnsi="Times New Roman" w:cs="Times New Roman"/>
                <w:sz w:val="28"/>
                <w:szCs w:val="28"/>
              </w:rPr>
              <w:t>Посещение инвалидов по зрению, проживаю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 в отдаленных районах города и прилегающих к нему районов</w:t>
            </w:r>
          </w:p>
        </w:tc>
        <w:tc>
          <w:tcPr>
            <w:tcW w:w="1984" w:type="dxa"/>
            <w:vAlign w:val="center"/>
          </w:tcPr>
          <w:p w:rsidR="00A25CE0" w:rsidRPr="00191E5F" w:rsidRDefault="002C38BB" w:rsidP="00997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701" w:type="dxa"/>
            <w:vAlign w:val="center"/>
          </w:tcPr>
          <w:p w:rsidR="00A25CE0" w:rsidRPr="00191E5F" w:rsidRDefault="00A25CE0" w:rsidP="00997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E5F"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3402" w:type="dxa"/>
            <w:vAlign w:val="center"/>
          </w:tcPr>
          <w:p w:rsidR="00A25CE0" w:rsidRDefault="00A25CE0" w:rsidP="00997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E5F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1E5F">
              <w:rPr>
                <w:rFonts w:ascii="Times New Roman" w:hAnsi="Times New Roman"/>
                <w:sz w:val="28"/>
                <w:szCs w:val="28"/>
              </w:rPr>
              <w:t>Черногорск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г.Сорск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25CE0" w:rsidRPr="00191E5F" w:rsidRDefault="00A25CE0" w:rsidP="00997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Биджа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п.Московское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п.Ковыльное</w:t>
            </w:r>
            <w:proofErr w:type="spellEnd"/>
          </w:p>
        </w:tc>
        <w:tc>
          <w:tcPr>
            <w:tcW w:w="2694" w:type="dxa"/>
            <w:vAlign w:val="center"/>
          </w:tcPr>
          <w:p w:rsidR="00A25CE0" w:rsidRPr="00191E5F" w:rsidRDefault="00A25CE0" w:rsidP="00997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E5F">
              <w:rPr>
                <w:rFonts w:ascii="Times New Roman" w:hAnsi="Times New Roman"/>
                <w:sz w:val="28"/>
                <w:szCs w:val="28"/>
              </w:rPr>
              <w:t>председатель МО,</w:t>
            </w:r>
          </w:p>
          <w:p w:rsidR="00A25CE0" w:rsidRPr="00191E5F" w:rsidRDefault="00A25CE0" w:rsidP="00997E0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191E5F">
              <w:rPr>
                <w:rFonts w:ascii="Times New Roman" w:hAnsi="Times New Roman"/>
                <w:sz w:val="28"/>
                <w:szCs w:val="28"/>
              </w:rPr>
              <w:t>секретарь, жилищно-бытовой сектор</w:t>
            </w:r>
          </w:p>
        </w:tc>
      </w:tr>
      <w:tr w:rsidR="00A25CE0" w:rsidRPr="00191E5F" w:rsidTr="002A4F0C">
        <w:trPr>
          <w:trHeight w:val="426"/>
        </w:trPr>
        <w:tc>
          <w:tcPr>
            <w:tcW w:w="1135" w:type="dxa"/>
            <w:vAlign w:val="center"/>
          </w:tcPr>
          <w:p w:rsidR="00A25CE0" w:rsidRPr="00191E5F" w:rsidRDefault="00A25CE0" w:rsidP="00997E0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A25CE0" w:rsidRPr="00191E5F" w:rsidRDefault="00A25CE0" w:rsidP="00997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E5F">
              <w:rPr>
                <w:rFonts w:ascii="Times New Roman" w:hAnsi="Times New Roman" w:cs="Times New Roman"/>
                <w:sz w:val="28"/>
                <w:szCs w:val="28"/>
              </w:rPr>
              <w:t>«Тем, кому за…» - танцевально-развлекательная программа.</w:t>
            </w:r>
          </w:p>
        </w:tc>
        <w:tc>
          <w:tcPr>
            <w:tcW w:w="1984" w:type="dxa"/>
            <w:vAlign w:val="center"/>
          </w:tcPr>
          <w:p w:rsidR="00A25CE0" w:rsidRPr="00191E5F" w:rsidRDefault="00A25CE0" w:rsidP="00997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E5F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701" w:type="dxa"/>
            <w:vAlign w:val="center"/>
          </w:tcPr>
          <w:p w:rsidR="00A25CE0" w:rsidRPr="00191E5F" w:rsidRDefault="00A25CE0" w:rsidP="00997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E5F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3402" w:type="dxa"/>
            <w:vAlign w:val="center"/>
          </w:tcPr>
          <w:p w:rsidR="00A25CE0" w:rsidRPr="00191E5F" w:rsidRDefault="00A25CE0" w:rsidP="00997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E5F">
              <w:rPr>
                <w:rFonts w:ascii="Times New Roman" w:hAnsi="Times New Roman"/>
                <w:sz w:val="28"/>
                <w:szCs w:val="28"/>
              </w:rPr>
              <w:t>ЦКиД</w:t>
            </w:r>
            <w:proofErr w:type="spellEnd"/>
            <w:r w:rsidRPr="00191E5F">
              <w:rPr>
                <w:rFonts w:ascii="Times New Roman" w:hAnsi="Times New Roman"/>
                <w:sz w:val="28"/>
                <w:szCs w:val="28"/>
              </w:rPr>
              <w:t xml:space="preserve"> «Луначарский»</w:t>
            </w:r>
          </w:p>
        </w:tc>
        <w:tc>
          <w:tcPr>
            <w:tcW w:w="2694" w:type="dxa"/>
            <w:vAlign w:val="center"/>
          </w:tcPr>
          <w:p w:rsidR="00A25CE0" w:rsidRDefault="00A25CE0" w:rsidP="00997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E5F">
              <w:rPr>
                <w:rFonts w:ascii="Times New Roman" w:hAnsi="Times New Roman"/>
                <w:sz w:val="28"/>
                <w:szCs w:val="28"/>
              </w:rPr>
              <w:t>культурно-массовый сектор</w:t>
            </w:r>
          </w:p>
        </w:tc>
      </w:tr>
      <w:tr w:rsidR="00A25CE0" w:rsidRPr="00AE5211" w:rsidTr="002A4F0C">
        <w:trPr>
          <w:trHeight w:val="426"/>
        </w:trPr>
        <w:tc>
          <w:tcPr>
            <w:tcW w:w="1135" w:type="dxa"/>
            <w:vAlign w:val="center"/>
          </w:tcPr>
          <w:p w:rsidR="00A25CE0" w:rsidRPr="00191E5F" w:rsidRDefault="00A25CE0" w:rsidP="00997E0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A25CE0" w:rsidRDefault="00A25CE0" w:rsidP="00997E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F7">
              <w:rPr>
                <w:rFonts w:ascii="Times New Roman" w:hAnsi="Times New Roman" w:cs="Times New Roman"/>
                <w:sz w:val="28"/>
                <w:szCs w:val="28"/>
              </w:rPr>
              <w:t>Коллективное посещение сауны и бассейна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A25CE0" w:rsidRDefault="00A25CE0" w:rsidP="00997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701" w:type="dxa"/>
            <w:vAlign w:val="center"/>
          </w:tcPr>
          <w:p w:rsidR="00A25CE0" w:rsidRDefault="00A25CE0" w:rsidP="00997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3402" w:type="dxa"/>
            <w:vAlign w:val="center"/>
          </w:tcPr>
          <w:p w:rsidR="00A25CE0" w:rsidRDefault="00A25CE0" w:rsidP="00997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755F7">
              <w:rPr>
                <w:rFonts w:ascii="Times New Roman" w:hAnsi="Times New Roman" w:cs="Times New Roman"/>
                <w:sz w:val="28"/>
                <w:szCs w:val="28"/>
              </w:rPr>
              <w:t>порткомплекс «Дым гора»</w:t>
            </w:r>
          </w:p>
        </w:tc>
        <w:tc>
          <w:tcPr>
            <w:tcW w:w="2694" w:type="dxa"/>
            <w:vAlign w:val="center"/>
          </w:tcPr>
          <w:p w:rsidR="00A25CE0" w:rsidRDefault="00A25CE0" w:rsidP="00997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сектор</w:t>
            </w:r>
          </w:p>
        </w:tc>
      </w:tr>
    </w:tbl>
    <w:p w:rsidR="00A061C9" w:rsidRDefault="00A061C9" w:rsidP="00997E0E">
      <w:pPr>
        <w:spacing w:after="0" w:line="240" w:lineRule="auto"/>
        <w:rPr>
          <w:sz w:val="28"/>
          <w:szCs w:val="28"/>
        </w:rPr>
      </w:pPr>
    </w:p>
    <w:p w:rsidR="000C1EB8" w:rsidRDefault="000C1EB8" w:rsidP="001E2975">
      <w:pPr>
        <w:spacing w:after="0"/>
        <w:rPr>
          <w:sz w:val="28"/>
          <w:szCs w:val="28"/>
        </w:rPr>
      </w:pPr>
    </w:p>
    <w:p w:rsidR="0088106D" w:rsidRPr="00AE5211" w:rsidRDefault="00AD170F" w:rsidP="00997E0E">
      <w:pPr>
        <w:tabs>
          <w:tab w:val="left" w:pos="11580"/>
        </w:tabs>
        <w:rPr>
          <w:sz w:val="28"/>
          <w:szCs w:val="28"/>
        </w:rPr>
      </w:pPr>
      <w:r w:rsidRPr="00FA598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5CE0">
        <w:rPr>
          <w:rFonts w:ascii="Times New Roman" w:hAnsi="Times New Roman" w:cs="Times New Roman"/>
          <w:sz w:val="28"/>
          <w:szCs w:val="28"/>
        </w:rPr>
        <w:t xml:space="preserve">Председатель Черногорской </w:t>
      </w:r>
      <w:r w:rsidR="0088106D" w:rsidRPr="00FA598B">
        <w:rPr>
          <w:rFonts w:ascii="Times New Roman" w:hAnsi="Times New Roman" w:cs="Times New Roman"/>
          <w:sz w:val="28"/>
          <w:szCs w:val="28"/>
        </w:rPr>
        <w:t xml:space="preserve">МО ВОС           </w:t>
      </w:r>
      <w:r w:rsidR="0037108C" w:rsidRPr="00FA598B">
        <w:rPr>
          <w:rFonts w:ascii="Times New Roman" w:hAnsi="Times New Roman" w:cs="Times New Roman"/>
          <w:sz w:val="28"/>
          <w:szCs w:val="28"/>
        </w:rPr>
        <w:t xml:space="preserve">  </w:t>
      </w:r>
      <w:r w:rsidR="0088106D" w:rsidRPr="00FA598B">
        <w:rPr>
          <w:rFonts w:ascii="Times New Roman" w:hAnsi="Times New Roman" w:cs="Times New Roman"/>
          <w:sz w:val="28"/>
          <w:szCs w:val="28"/>
        </w:rPr>
        <w:t xml:space="preserve">     </w:t>
      </w:r>
      <w:r w:rsidR="0037108C" w:rsidRPr="00FA598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8106D" w:rsidRPr="00FA598B">
        <w:rPr>
          <w:rFonts w:ascii="Times New Roman" w:hAnsi="Times New Roman" w:cs="Times New Roman"/>
          <w:sz w:val="28"/>
          <w:szCs w:val="28"/>
        </w:rPr>
        <w:t xml:space="preserve">  </w:t>
      </w:r>
      <w:r w:rsidR="0057039E" w:rsidRPr="00FA598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051F">
        <w:rPr>
          <w:rFonts w:ascii="Times New Roman" w:hAnsi="Times New Roman" w:cs="Times New Roman"/>
          <w:sz w:val="28"/>
          <w:szCs w:val="28"/>
        </w:rPr>
        <w:t xml:space="preserve">  М.В.</w:t>
      </w:r>
      <w:r w:rsidR="00AD2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051F">
        <w:rPr>
          <w:rFonts w:ascii="Times New Roman" w:hAnsi="Times New Roman" w:cs="Times New Roman"/>
          <w:sz w:val="28"/>
          <w:szCs w:val="28"/>
        </w:rPr>
        <w:t>Перепле</w:t>
      </w:r>
      <w:r w:rsidR="0088106D" w:rsidRPr="00FA598B">
        <w:rPr>
          <w:rFonts w:ascii="Times New Roman" w:hAnsi="Times New Roman" w:cs="Times New Roman"/>
          <w:sz w:val="28"/>
          <w:szCs w:val="28"/>
        </w:rPr>
        <w:t>ткина</w:t>
      </w:r>
      <w:bookmarkStart w:id="0" w:name="_GoBack"/>
      <w:bookmarkEnd w:id="0"/>
      <w:proofErr w:type="spellEnd"/>
    </w:p>
    <w:sectPr w:rsidR="0088106D" w:rsidRPr="00AE5211" w:rsidSect="00997E0E">
      <w:pgSz w:w="16838" w:h="11906" w:orient="landscape"/>
      <w:pgMar w:top="567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E2FC5"/>
    <w:multiLevelType w:val="hybridMultilevel"/>
    <w:tmpl w:val="B8D20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75"/>
    <w:rsid w:val="00001ECA"/>
    <w:rsid w:val="00060687"/>
    <w:rsid w:val="00066653"/>
    <w:rsid w:val="0009436D"/>
    <w:rsid w:val="000B3C36"/>
    <w:rsid w:val="000C1EB8"/>
    <w:rsid w:val="00100A0E"/>
    <w:rsid w:val="00127583"/>
    <w:rsid w:val="00161CF4"/>
    <w:rsid w:val="0018254D"/>
    <w:rsid w:val="00191E5F"/>
    <w:rsid w:val="001C0962"/>
    <w:rsid w:val="001E2975"/>
    <w:rsid w:val="001E7438"/>
    <w:rsid w:val="001F3864"/>
    <w:rsid w:val="002263B6"/>
    <w:rsid w:val="0026623E"/>
    <w:rsid w:val="002A4F0C"/>
    <w:rsid w:val="002C38BB"/>
    <w:rsid w:val="002D2171"/>
    <w:rsid w:val="002D5C40"/>
    <w:rsid w:val="002E558C"/>
    <w:rsid w:val="002F6B16"/>
    <w:rsid w:val="00335BE5"/>
    <w:rsid w:val="00352D35"/>
    <w:rsid w:val="00357E13"/>
    <w:rsid w:val="0037108C"/>
    <w:rsid w:val="003D7278"/>
    <w:rsid w:val="003F1E2B"/>
    <w:rsid w:val="00420C05"/>
    <w:rsid w:val="004371A7"/>
    <w:rsid w:val="00474171"/>
    <w:rsid w:val="00491AFA"/>
    <w:rsid w:val="004A090F"/>
    <w:rsid w:val="004B0FAB"/>
    <w:rsid w:val="004D7FA8"/>
    <w:rsid w:val="004E2BE5"/>
    <w:rsid w:val="00535EEC"/>
    <w:rsid w:val="005457FA"/>
    <w:rsid w:val="00550565"/>
    <w:rsid w:val="0055747F"/>
    <w:rsid w:val="0057039E"/>
    <w:rsid w:val="00581973"/>
    <w:rsid w:val="00584FD8"/>
    <w:rsid w:val="005D04F3"/>
    <w:rsid w:val="005D3875"/>
    <w:rsid w:val="005E535D"/>
    <w:rsid w:val="006141F1"/>
    <w:rsid w:val="006160A3"/>
    <w:rsid w:val="00676892"/>
    <w:rsid w:val="0068051F"/>
    <w:rsid w:val="00691E5C"/>
    <w:rsid w:val="00737685"/>
    <w:rsid w:val="007D2992"/>
    <w:rsid w:val="007E70DD"/>
    <w:rsid w:val="0082243A"/>
    <w:rsid w:val="00872F00"/>
    <w:rsid w:val="0088106D"/>
    <w:rsid w:val="008821D5"/>
    <w:rsid w:val="008B0E00"/>
    <w:rsid w:val="008B3FCA"/>
    <w:rsid w:val="0091191B"/>
    <w:rsid w:val="009368AC"/>
    <w:rsid w:val="009602B3"/>
    <w:rsid w:val="0096371F"/>
    <w:rsid w:val="00971A7B"/>
    <w:rsid w:val="00986FE1"/>
    <w:rsid w:val="00997E0E"/>
    <w:rsid w:val="009A40FE"/>
    <w:rsid w:val="009F14DA"/>
    <w:rsid w:val="009F18C1"/>
    <w:rsid w:val="00A061C9"/>
    <w:rsid w:val="00A25A2A"/>
    <w:rsid w:val="00A25CE0"/>
    <w:rsid w:val="00A3601C"/>
    <w:rsid w:val="00A56BA5"/>
    <w:rsid w:val="00A71CD6"/>
    <w:rsid w:val="00A76231"/>
    <w:rsid w:val="00A9697C"/>
    <w:rsid w:val="00A973AC"/>
    <w:rsid w:val="00AB5260"/>
    <w:rsid w:val="00AD170F"/>
    <w:rsid w:val="00AD232A"/>
    <w:rsid w:val="00AE5211"/>
    <w:rsid w:val="00B14065"/>
    <w:rsid w:val="00B70DAC"/>
    <w:rsid w:val="00B71773"/>
    <w:rsid w:val="00B75CC2"/>
    <w:rsid w:val="00B8055F"/>
    <w:rsid w:val="00B814BB"/>
    <w:rsid w:val="00BA51E9"/>
    <w:rsid w:val="00BA6131"/>
    <w:rsid w:val="00BC106A"/>
    <w:rsid w:val="00BF182B"/>
    <w:rsid w:val="00BF52A3"/>
    <w:rsid w:val="00BF6926"/>
    <w:rsid w:val="00C3193D"/>
    <w:rsid w:val="00C76B69"/>
    <w:rsid w:val="00C943B4"/>
    <w:rsid w:val="00CA35B5"/>
    <w:rsid w:val="00CB192F"/>
    <w:rsid w:val="00CE4CA1"/>
    <w:rsid w:val="00CF6FEB"/>
    <w:rsid w:val="00D063C7"/>
    <w:rsid w:val="00D06E9C"/>
    <w:rsid w:val="00D16C22"/>
    <w:rsid w:val="00DA6E6A"/>
    <w:rsid w:val="00DB001C"/>
    <w:rsid w:val="00DD7F0A"/>
    <w:rsid w:val="00E369F9"/>
    <w:rsid w:val="00E44E4B"/>
    <w:rsid w:val="00E52F30"/>
    <w:rsid w:val="00E610F8"/>
    <w:rsid w:val="00E77419"/>
    <w:rsid w:val="00EC113D"/>
    <w:rsid w:val="00EE23BF"/>
    <w:rsid w:val="00F031FB"/>
    <w:rsid w:val="00F034AF"/>
    <w:rsid w:val="00F11E0B"/>
    <w:rsid w:val="00F4359C"/>
    <w:rsid w:val="00F54B4A"/>
    <w:rsid w:val="00FA598B"/>
    <w:rsid w:val="00FF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112FD-11DE-44F4-A03E-5836A48A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вос</cp:lastModifiedBy>
  <cp:revision>5</cp:revision>
  <dcterms:created xsi:type="dcterms:W3CDTF">2024-10-28T03:01:00Z</dcterms:created>
  <dcterms:modified xsi:type="dcterms:W3CDTF">2024-10-28T03:13:00Z</dcterms:modified>
</cp:coreProperties>
</file>