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9C" w:rsidRPr="001F3EFB" w:rsidRDefault="00F4359C" w:rsidP="00F435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B">
        <w:rPr>
          <w:rFonts w:ascii="Times New Roman" w:hAnsi="Times New Roman" w:cs="Times New Roman"/>
          <w:sz w:val="24"/>
          <w:szCs w:val="24"/>
        </w:rPr>
        <w:t xml:space="preserve">УТВЕРЖДЁН: Решением Бюро </w:t>
      </w:r>
    </w:p>
    <w:p w:rsidR="00F4359C" w:rsidRPr="001F3EFB" w:rsidRDefault="006160A3" w:rsidP="00F435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3EFB">
        <w:rPr>
          <w:rFonts w:ascii="Times New Roman" w:hAnsi="Times New Roman" w:cs="Times New Roman"/>
          <w:sz w:val="24"/>
          <w:szCs w:val="24"/>
        </w:rPr>
        <w:t>Протокол от</w:t>
      </w:r>
      <w:r w:rsidR="00A25CE0" w:rsidRPr="001F3EFB">
        <w:rPr>
          <w:rFonts w:ascii="Times New Roman" w:hAnsi="Times New Roman" w:cs="Times New Roman"/>
          <w:sz w:val="24"/>
          <w:szCs w:val="24"/>
        </w:rPr>
        <w:t xml:space="preserve"> </w:t>
      </w:r>
      <w:r w:rsidR="00191AAC" w:rsidRPr="001F3EFB">
        <w:rPr>
          <w:rFonts w:ascii="Times New Roman" w:hAnsi="Times New Roman" w:cs="Times New Roman"/>
          <w:sz w:val="24"/>
          <w:szCs w:val="24"/>
          <w:u w:val="single"/>
        </w:rPr>
        <w:t>01.09</w:t>
      </w:r>
      <w:r w:rsidR="00967066" w:rsidRPr="001F3EFB">
        <w:rPr>
          <w:rFonts w:ascii="Times New Roman" w:hAnsi="Times New Roman" w:cs="Times New Roman"/>
          <w:sz w:val="24"/>
          <w:szCs w:val="24"/>
          <w:u w:val="single"/>
        </w:rPr>
        <w:t>.2025</w:t>
      </w:r>
      <w:r w:rsidRPr="001F3EFB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A25CE0" w:rsidRPr="001F3EFB">
        <w:rPr>
          <w:rFonts w:ascii="Times New Roman" w:hAnsi="Times New Roman" w:cs="Times New Roman"/>
          <w:sz w:val="24"/>
          <w:szCs w:val="24"/>
        </w:rPr>
        <w:t xml:space="preserve"> № </w:t>
      </w:r>
      <w:r w:rsidR="00967066" w:rsidRPr="001F3EFB">
        <w:rPr>
          <w:rFonts w:ascii="Times New Roman" w:hAnsi="Times New Roman" w:cs="Times New Roman"/>
          <w:sz w:val="24"/>
          <w:szCs w:val="24"/>
        </w:rPr>
        <w:t>0</w:t>
      </w:r>
      <w:r w:rsidR="00191AAC" w:rsidRPr="001F3EFB">
        <w:rPr>
          <w:rFonts w:ascii="Times New Roman" w:hAnsi="Times New Roman" w:cs="Times New Roman"/>
          <w:sz w:val="24"/>
          <w:szCs w:val="24"/>
          <w:u w:val="single"/>
        </w:rPr>
        <w:t>8 (54</w:t>
      </w:r>
      <w:r w:rsidR="009A40FE" w:rsidRPr="001F3EF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F4359C" w:rsidRPr="001F3EFB" w:rsidRDefault="00F4359C" w:rsidP="00F435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9C" w:rsidRPr="001F3EFB" w:rsidRDefault="00F4359C" w:rsidP="00F435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CE0" w:rsidRPr="001F3EFB" w:rsidRDefault="00A25CE0" w:rsidP="00F435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59C" w:rsidRPr="001F3EFB" w:rsidRDefault="00F4359C" w:rsidP="00F43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3EFB">
        <w:rPr>
          <w:rFonts w:ascii="Times New Roman" w:hAnsi="Times New Roman" w:cs="Times New Roman"/>
          <w:sz w:val="28"/>
          <w:szCs w:val="28"/>
        </w:rPr>
        <w:t>П Л А Н</w:t>
      </w:r>
    </w:p>
    <w:p w:rsidR="00F4359C" w:rsidRPr="001F3EFB" w:rsidRDefault="00F4359C" w:rsidP="00F435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EFB">
        <w:rPr>
          <w:rFonts w:ascii="Times New Roman" w:hAnsi="Times New Roman" w:cs="Times New Roman"/>
          <w:sz w:val="28"/>
          <w:szCs w:val="28"/>
        </w:rPr>
        <w:t xml:space="preserve"> мероприятий Черногорской МО ВОС</w:t>
      </w:r>
      <w:bookmarkStart w:id="0" w:name="_GoBack"/>
      <w:bookmarkEnd w:id="0"/>
    </w:p>
    <w:p w:rsidR="00F4359C" w:rsidRPr="001F3EFB" w:rsidRDefault="00191AAC" w:rsidP="00F435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EFB">
        <w:rPr>
          <w:rFonts w:ascii="Times New Roman" w:hAnsi="Times New Roman" w:cs="Times New Roman"/>
          <w:sz w:val="28"/>
          <w:szCs w:val="28"/>
        </w:rPr>
        <w:t xml:space="preserve">на </w:t>
      </w:r>
      <w:r w:rsidR="00A5712E" w:rsidRPr="001F3EFB">
        <w:rPr>
          <w:rFonts w:ascii="Times New Roman" w:hAnsi="Times New Roman" w:cs="Times New Roman"/>
          <w:sz w:val="28"/>
          <w:szCs w:val="28"/>
        </w:rPr>
        <w:t>октябрь 2025 г.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536"/>
        <w:gridCol w:w="1984"/>
        <w:gridCol w:w="1701"/>
        <w:gridCol w:w="3402"/>
        <w:gridCol w:w="2694"/>
      </w:tblGrid>
      <w:tr w:rsidR="00872F00" w:rsidRPr="001F3EFB" w:rsidTr="002A4F0C">
        <w:trPr>
          <w:trHeight w:val="958"/>
        </w:trPr>
        <w:tc>
          <w:tcPr>
            <w:tcW w:w="1135" w:type="dxa"/>
          </w:tcPr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4536" w:type="dxa"/>
          </w:tcPr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проведения </w:t>
            </w:r>
          </w:p>
        </w:tc>
        <w:tc>
          <w:tcPr>
            <w:tcW w:w="1701" w:type="dxa"/>
          </w:tcPr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02" w:type="dxa"/>
          </w:tcPr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</w:p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</w:tcPr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F4359C" w:rsidRPr="001F3EFB" w:rsidRDefault="00F4359C" w:rsidP="00FA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D2192F" w:rsidRPr="001F3EFB" w:rsidTr="002A4F0C">
        <w:trPr>
          <w:trHeight w:val="360"/>
        </w:trPr>
        <w:tc>
          <w:tcPr>
            <w:tcW w:w="1135" w:type="dxa"/>
            <w:vAlign w:val="center"/>
          </w:tcPr>
          <w:p w:rsidR="00D2192F" w:rsidRPr="001F3EFB" w:rsidRDefault="00D2192F" w:rsidP="000C1EB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«А годы летят…» - к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онцерт, посвященный Дню 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пожилого человека.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0A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0A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0A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ЦГБ </w:t>
            </w:r>
            <w:proofErr w:type="gramStart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А.С. Пушкина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культурно-массовый сектор</w:t>
            </w:r>
          </w:p>
        </w:tc>
      </w:tr>
      <w:tr w:rsidR="00D2192F" w:rsidRPr="001F3EFB" w:rsidTr="002A4F0C">
        <w:trPr>
          <w:trHeight w:val="360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Отчётно-выборная конференция Черногорской МО ВОС.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ЦГБ им. А.С. Пушкина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члены бюро</w:t>
            </w:r>
          </w:p>
        </w:tc>
      </w:tr>
      <w:tr w:rsidR="00D2192F" w:rsidRPr="001F3EFB" w:rsidTr="002A4F0C">
        <w:trPr>
          <w:trHeight w:val="360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«Дорогами юности…» - пешая прогулка по городу.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.10.2025г.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улицы города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культурно-массовый сектор</w:t>
            </w:r>
          </w:p>
        </w:tc>
      </w:tr>
      <w:tr w:rsidR="00D2192F" w:rsidRPr="001F3EFB" w:rsidTr="002A4F0C">
        <w:trPr>
          <w:trHeight w:val="360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Белой трости.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15.10.2025г.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ЦГБ им. А.С. Пушкина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культурно-массовый сектор</w:t>
            </w:r>
          </w:p>
        </w:tc>
      </w:tr>
      <w:tr w:rsidR="00D2192F" w:rsidRPr="001F3EFB" w:rsidTr="002A4F0C">
        <w:trPr>
          <w:trHeight w:val="822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Турнир по настольным играм для незрячих членов ВОС Черногорской МО.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16.10.-17.10.2025г.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кабинет МО ВОС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спортивный сектор</w:t>
            </w:r>
          </w:p>
        </w:tc>
      </w:tr>
      <w:tr w:rsidR="00D2192F" w:rsidRPr="001F3EFB" w:rsidTr="002A4F0C">
        <w:trPr>
          <w:trHeight w:val="822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«Здоровому всё здорово» - мероприятие по адаптивной физкультуре.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22.10.2025г.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б/о «Ясная поляна»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спортивный сектор</w:t>
            </w:r>
          </w:p>
        </w:tc>
      </w:tr>
      <w:tr w:rsidR="00D2192F" w:rsidRPr="001F3EFB" w:rsidTr="002A4F0C">
        <w:trPr>
          <w:trHeight w:val="822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«И в темноте жизнь бьет ключом» - акция, посвященная международному дню слепых.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29.10.2025г.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школа № 9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члены бюро</w:t>
            </w:r>
          </w:p>
        </w:tc>
      </w:tr>
      <w:tr w:rsidR="00D2192F" w:rsidRPr="001F3EFB" w:rsidTr="002A4F0C">
        <w:trPr>
          <w:trHeight w:val="822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«Доброе дело от доброго сердца» - помощь волонтёров нуждающимся инвалидам по зрению.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ЦГБ им.А.С. Пушкина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члены бюро</w:t>
            </w:r>
          </w:p>
        </w:tc>
      </w:tr>
      <w:tr w:rsidR="00D2192F" w:rsidRPr="001F3EFB" w:rsidTr="002A4F0C">
        <w:trPr>
          <w:trHeight w:val="822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Посещение инвалидов по зрению, проживающих в отдаленных районах города и прилегающих к нему районов</w:t>
            </w:r>
          </w:p>
        </w:tc>
        <w:tc>
          <w:tcPr>
            <w:tcW w:w="1984" w:type="dxa"/>
            <w:vAlign w:val="center"/>
          </w:tcPr>
          <w:p w:rsidR="00FA0C7A" w:rsidRPr="001F3EFB" w:rsidRDefault="00FA0C7A" w:rsidP="00D21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D2192F" w:rsidRPr="001F3EFB" w:rsidRDefault="00FA0C7A" w:rsidP="00D21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г. Черногорск, </w:t>
            </w:r>
            <w:proofErr w:type="spellStart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г.Сорск</w:t>
            </w:r>
            <w:proofErr w:type="spellEnd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Биджа</w:t>
            </w:r>
            <w:proofErr w:type="spellEnd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п.Московское</w:t>
            </w:r>
            <w:proofErr w:type="spellEnd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п.Ковыльное</w:t>
            </w:r>
            <w:proofErr w:type="spellEnd"/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председатель МО,</w:t>
            </w:r>
          </w:p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секретарь, жилищно-бытовой сектор</w:t>
            </w:r>
          </w:p>
        </w:tc>
      </w:tr>
      <w:tr w:rsidR="00D2192F" w:rsidRPr="001F3EFB" w:rsidTr="002A4F0C">
        <w:trPr>
          <w:trHeight w:val="426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«Тем, кому за…» - танцевально-развлекательная программа.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1F3EFB">
              <w:rPr>
                <w:rFonts w:ascii="Times New Roman" w:hAnsi="Times New Roman" w:cs="Times New Roman"/>
                <w:sz w:val="28"/>
                <w:szCs w:val="28"/>
              </w:rPr>
              <w:t xml:space="preserve"> «Луначарский»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культурно-массовый сектор</w:t>
            </w:r>
          </w:p>
        </w:tc>
      </w:tr>
      <w:tr w:rsidR="00D2192F" w:rsidRPr="001F3EFB" w:rsidTr="002A4F0C">
        <w:trPr>
          <w:trHeight w:val="426"/>
        </w:trPr>
        <w:tc>
          <w:tcPr>
            <w:tcW w:w="1135" w:type="dxa"/>
            <w:vAlign w:val="center"/>
          </w:tcPr>
          <w:p w:rsidR="00D2192F" w:rsidRPr="001F3EFB" w:rsidRDefault="00D2192F" w:rsidP="00D2192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Коллективное посещение сауны и бассейна.</w:t>
            </w:r>
          </w:p>
        </w:tc>
        <w:tc>
          <w:tcPr>
            <w:tcW w:w="1984" w:type="dxa"/>
            <w:vAlign w:val="center"/>
          </w:tcPr>
          <w:p w:rsidR="00D2192F" w:rsidRPr="001F3EFB" w:rsidRDefault="00D2192F" w:rsidP="00D219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402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спорткомплекс «Дым гора»</w:t>
            </w:r>
          </w:p>
        </w:tc>
        <w:tc>
          <w:tcPr>
            <w:tcW w:w="2694" w:type="dxa"/>
            <w:vAlign w:val="center"/>
          </w:tcPr>
          <w:p w:rsidR="00D2192F" w:rsidRPr="001F3EFB" w:rsidRDefault="00D2192F" w:rsidP="00D219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EFB">
              <w:rPr>
                <w:rFonts w:ascii="Times New Roman" w:hAnsi="Times New Roman" w:cs="Times New Roman"/>
                <w:sz w:val="28"/>
                <w:szCs w:val="28"/>
              </w:rPr>
              <w:t>спортивный сектор</w:t>
            </w:r>
          </w:p>
        </w:tc>
      </w:tr>
    </w:tbl>
    <w:p w:rsidR="00A061C9" w:rsidRPr="001F3EFB" w:rsidRDefault="00A061C9" w:rsidP="001E2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35D" w:rsidRPr="001F3EFB" w:rsidRDefault="005E535D" w:rsidP="001E2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EB8" w:rsidRPr="001F3EFB" w:rsidRDefault="000C1EB8" w:rsidP="001E2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EB8" w:rsidRPr="001F3EFB" w:rsidRDefault="000C1EB8" w:rsidP="001E2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06D" w:rsidRPr="001F3EFB" w:rsidRDefault="00AD170F" w:rsidP="0088106D">
      <w:pPr>
        <w:tabs>
          <w:tab w:val="left" w:pos="11580"/>
        </w:tabs>
        <w:rPr>
          <w:rFonts w:ascii="Times New Roman" w:hAnsi="Times New Roman" w:cs="Times New Roman"/>
          <w:sz w:val="28"/>
          <w:szCs w:val="28"/>
        </w:rPr>
      </w:pPr>
      <w:r w:rsidRPr="001F3E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5CE0" w:rsidRPr="001F3EFB">
        <w:rPr>
          <w:rFonts w:ascii="Times New Roman" w:hAnsi="Times New Roman" w:cs="Times New Roman"/>
          <w:sz w:val="28"/>
          <w:szCs w:val="28"/>
        </w:rPr>
        <w:t xml:space="preserve">Председатель Черногорской </w:t>
      </w:r>
      <w:r w:rsidR="0088106D" w:rsidRPr="001F3EFB">
        <w:rPr>
          <w:rFonts w:ascii="Times New Roman" w:hAnsi="Times New Roman" w:cs="Times New Roman"/>
          <w:sz w:val="28"/>
          <w:szCs w:val="28"/>
        </w:rPr>
        <w:t xml:space="preserve">МО ВОС           </w:t>
      </w:r>
      <w:r w:rsidR="0037108C" w:rsidRPr="001F3EFB">
        <w:rPr>
          <w:rFonts w:ascii="Times New Roman" w:hAnsi="Times New Roman" w:cs="Times New Roman"/>
          <w:sz w:val="28"/>
          <w:szCs w:val="28"/>
        </w:rPr>
        <w:t xml:space="preserve">  </w:t>
      </w:r>
      <w:r w:rsidR="0088106D" w:rsidRPr="001F3EFB">
        <w:rPr>
          <w:rFonts w:ascii="Times New Roman" w:hAnsi="Times New Roman" w:cs="Times New Roman"/>
          <w:sz w:val="28"/>
          <w:szCs w:val="28"/>
        </w:rPr>
        <w:t xml:space="preserve">     </w:t>
      </w:r>
      <w:r w:rsidR="0037108C" w:rsidRPr="001F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8106D" w:rsidRPr="001F3EFB">
        <w:rPr>
          <w:rFonts w:ascii="Times New Roman" w:hAnsi="Times New Roman" w:cs="Times New Roman"/>
          <w:sz w:val="28"/>
          <w:szCs w:val="28"/>
        </w:rPr>
        <w:t xml:space="preserve">  </w:t>
      </w:r>
      <w:r w:rsidR="0057039E" w:rsidRPr="001F3E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051F" w:rsidRPr="001F3EFB">
        <w:rPr>
          <w:rFonts w:ascii="Times New Roman" w:hAnsi="Times New Roman" w:cs="Times New Roman"/>
          <w:sz w:val="28"/>
          <w:szCs w:val="28"/>
        </w:rPr>
        <w:t xml:space="preserve">  М.В.</w:t>
      </w:r>
      <w:r w:rsidR="00AD232A" w:rsidRPr="001F3E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51F" w:rsidRPr="001F3EFB">
        <w:rPr>
          <w:rFonts w:ascii="Times New Roman" w:hAnsi="Times New Roman" w:cs="Times New Roman"/>
          <w:sz w:val="28"/>
          <w:szCs w:val="28"/>
        </w:rPr>
        <w:t>Перепле</w:t>
      </w:r>
      <w:r w:rsidR="0088106D" w:rsidRPr="001F3EFB">
        <w:rPr>
          <w:rFonts w:ascii="Times New Roman" w:hAnsi="Times New Roman" w:cs="Times New Roman"/>
          <w:sz w:val="28"/>
          <w:szCs w:val="28"/>
        </w:rPr>
        <w:t>ткина</w:t>
      </w:r>
      <w:proofErr w:type="spellEnd"/>
    </w:p>
    <w:p w:rsidR="0088106D" w:rsidRPr="001F3EFB" w:rsidRDefault="0088106D" w:rsidP="001E29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106D" w:rsidRPr="001F3EFB" w:rsidSect="00872F00">
      <w:pgSz w:w="16838" w:h="11906" w:orient="landscape"/>
      <w:pgMar w:top="127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E2FC5"/>
    <w:multiLevelType w:val="hybridMultilevel"/>
    <w:tmpl w:val="B8D2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75"/>
    <w:rsid w:val="00001ECA"/>
    <w:rsid w:val="00060687"/>
    <w:rsid w:val="00066653"/>
    <w:rsid w:val="0009436D"/>
    <w:rsid w:val="000B3C36"/>
    <w:rsid w:val="000C1EB8"/>
    <w:rsid w:val="00100A0E"/>
    <w:rsid w:val="00127583"/>
    <w:rsid w:val="00161CF4"/>
    <w:rsid w:val="0018254D"/>
    <w:rsid w:val="00191AAC"/>
    <w:rsid w:val="00191E5F"/>
    <w:rsid w:val="001C0962"/>
    <w:rsid w:val="001E2975"/>
    <w:rsid w:val="001E7438"/>
    <w:rsid w:val="001F3864"/>
    <w:rsid w:val="001F3EFB"/>
    <w:rsid w:val="002263B6"/>
    <w:rsid w:val="0026623E"/>
    <w:rsid w:val="002A4F0C"/>
    <w:rsid w:val="002D2171"/>
    <w:rsid w:val="002D5C40"/>
    <w:rsid w:val="002E558C"/>
    <w:rsid w:val="002F6B16"/>
    <w:rsid w:val="00335BE5"/>
    <w:rsid w:val="00352D35"/>
    <w:rsid w:val="00357E13"/>
    <w:rsid w:val="0037108C"/>
    <w:rsid w:val="003D7278"/>
    <w:rsid w:val="003F1E2B"/>
    <w:rsid w:val="00420C05"/>
    <w:rsid w:val="004371A7"/>
    <w:rsid w:val="00474171"/>
    <w:rsid w:val="00491AFA"/>
    <w:rsid w:val="004A090F"/>
    <w:rsid w:val="004B0FAB"/>
    <w:rsid w:val="004D5B2F"/>
    <w:rsid w:val="004D7FA8"/>
    <w:rsid w:val="00535EEC"/>
    <w:rsid w:val="005457FA"/>
    <w:rsid w:val="00550565"/>
    <w:rsid w:val="0055747F"/>
    <w:rsid w:val="0057039E"/>
    <w:rsid w:val="00575015"/>
    <w:rsid w:val="00581973"/>
    <w:rsid w:val="00584FD8"/>
    <w:rsid w:val="005D04F3"/>
    <w:rsid w:val="005D3875"/>
    <w:rsid w:val="005E535D"/>
    <w:rsid w:val="006141F1"/>
    <w:rsid w:val="006160A3"/>
    <w:rsid w:val="0062119F"/>
    <w:rsid w:val="00676892"/>
    <w:rsid w:val="0068051F"/>
    <w:rsid w:val="00691E5C"/>
    <w:rsid w:val="00737685"/>
    <w:rsid w:val="007D2992"/>
    <w:rsid w:val="007E70DD"/>
    <w:rsid w:val="0082243A"/>
    <w:rsid w:val="00872F00"/>
    <w:rsid w:val="0088106D"/>
    <w:rsid w:val="008821D5"/>
    <w:rsid w:val="008B0E00"/>
    <w:rsid w:val="008B3FCA"/>
    <w:rsid w:val="0091191B"/>
    <w:rsid w:val="009368AC"/>
    <w:rsid w:val="009602B3"/>
    <w:rsid w:val="0096371F"/>
    <w:rsid w:val="00967066"/>
    <w:rsid w:val="00971A7B"/>
    <w:rsid w:val="00986FE1"/>
    <w:rsid w:val="009A40FE"/>
    <w:rsid w:val="009F14DA"/>
    <w:rsid w:val="009F18C1"/>
    <w:rsid w:val="00A061C9"/>
    <w:rsid w:val="00A25A2A"/>
    <w:rsid w:val="00A25CE0"/>
    <w:rsid w:val="00A3601C"/>
    <w:rsid w:val="00A56BA5"/>
    <w:rsid w:val="00A5712E"/>
    <w:rsid w:val="00A71CD6"/>
    <w:rsid w:val="00A76231"/>
    <w:rsid w:val="00A9697C"/>
    <w:rsid w:val="00A973AC"/>
    <w:rsid w:val="00AB5260"/>
    <w:rsid w:val="00AD170F"/>
    <w:rsid w:val="00AD232A"/>
    <w:rsid w:val="00AE5211"/>
    <w:rsid w:val="00B14065"/>
    <w:rsid w:val="00B70DAC"/>
    <w:rsid w:val="00B71773"/>
    <w:rsid w:val="00B74B9B"/>
    <w:rsid w:val="00B75CC2"/>
    <w:rsid w:val="00B8055F"/>
    <w:rsid w:val="00B814BB"/>
    <w:rsid w:val="00BA51E9"/>
    <w:rsid w:val="00BA6131"/>
    <w:rsid w:val="00BC106A"/>
    <w:rsid w:val="00BF182B"/>
    <w:rsid w:val="00BF52A3"/>
    <w:rsid w:val="00BF6926"/>
    <w:rsid w:val="00C3193D"/>
    <w:rsid w:val="00C76B69"/>
    <w:rsid w:val="00C943B4"/>
    <w:rsid w:val="00CA35B5"/>
    <w:rsid w:val="00CB192F"/>
    <w:rsid w:val="00CE4CA1"/>
    <w:rsid w:val="00CF6FEB"/>
    <w:rsid w:val="00D063C7"/>
    <w:rsid w:val="00D06E9C"/>
    <w:rsid w:val="00D16C22"/>
    <w:rsid w:val="00D2192F"/>
    <w:rsid w:val="00D748F7"/>
    <w:rsid w:val="00DA6E6A"/>
    <w:rsid w:val="00DB001C"/>
    <w:rsid w:val="00DD7F0A"/>
    <w:rsid w:val="00E369F9"/>
    <w:rsid w:val="00E44E4B"/>
    <w:rsid w:val="00E52F30"/>
    <w:rsid w:val="00E610F8"/>
    <w:rsid w:val="00E96719"/>
    <w:rsid w:val="00EC113D"/>
    <w:rsid w:val="00EE23BF"/>
    <w:rsid w:val="00F031FB"/>
    <w:rsid w:val="00F034AF"/>
    <w:rsid w:val="00F11E0B"/>
    <w:rsid w:val="00F4359C"/>
    <w:rsid w:val="00F54B4A"/>
    <w:rsid w:val="00FA0C7A"/>
    <w:rsid w:val="00FA598B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1112FD-11DE-44F4-A03E-5836A48A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вос</cp:lastModifiedBy>
  <cp:revision>8</cp:revision>
  <cp:lastPrinted>2025-09-22T03:02:00Z</cp:lastPrinted>
  <dcterms:created xsi:type="dcterms:W3CDTF">2025-09-22T02:49:00Z</dcterms:created>
  <dcterms:modified xsi:type="dcterms:W3CDTF">2025-09-22T03:04:00Z</dcterms:modified>
</cp:coreProperties>
</file>