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59C" w:rsidRDefault="00F4359C" w:rsidP="00F435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УТВЕРЖДЁН: Решением Бюро </w:t>
      </w:r>
    </w:p>
    <w:p w:rsidR="00F4359C" w:rsidRDefault="00D45CD8" w:rsidP="00F435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B7961">
        <w:rPr>
          <w:rFonts w:ascii="Times New Roman" w:hAnsi="Times New Roman"/>
          <w:sz w:val="24"/>
          <w:szCs w:val="24"/>
        </w:rPr>
        <w:t>Протокол от</w:t>
      </w:r>
      <w:r w:rsidR="003B7961" w:rsidRPr="003B7961">
        <w:rPr>
          <w:rFonts w:ascii="Times New Roman" w:hAnsi="Times New Roman"/>
          <w:sz w:val="24"/>
          <w:szCs w:val="24"/>
        </w:rPr>
        <w:t xml:space="preserve"> 03</w:t>
      </w:r>
      <w:r w:rsidR="00020E3D" w:rsidRPr="003B7961">
        <w:rPr>
          <w:rFonts w:ascii="Times New Roman" w:hAnsi="Times New Roman"/>
          <w:sz w:val="24"/>
          <w:szCs w:val="24"/>
        </w:rPr>
        <w:t>.08</w:t>
      </w:r>
      <w:r w:rsidR="003B7961" w:rsidRPr="003B7961">
        <w:rPr>
          <w:rFonts w:ascii="Times New Roman" w:hAnsi="Times New Roman"/>
          <w:sz w:val="24"/>
          <w:szCs w:val="24"/>
        </w:rPr>
        <w:t>.2026</w:t>
      </w:r>
      <w:r w:rsidRPr="003B7961">
        <w:rPr>
          <w:rFonts w:ascii="Times New Roman" w:hAnsi="Times New Roman"/>
          <w:sz w:val="24"/>
          <w:szCs w:val="24"/>
        </w:rPr>
        <w:t xml:space="preserve"> № </w:t>
      </w:r>
      <w:r w:rsidR="00020E3D" w:rsidRPr="003B7961">
        <w:rPr>
          <w:rFonts w:ascii="Times New Roman" w:hAnsi="Times New Roman"/>
          <w:sz w:val="24"/>
          <w:szCs w:val="24"/>
        </w:rPr>
        <w:t>7</w:t>
      </w:r>
      <w:r w:rsidR="003B7961" w:rsidRPr="003B7961">
        <w:rPr>
          <w:rFonts w:ascii="Times New Roman" w:hAnsi="Times New Roman"/>
          <w:sz w:val="24"/>
          <w:szCs w:val="24"/>
        </w:rPr>
        <w:t xml:space="preserve"> </w:t>
      </w:r>
      <w:r w:rsidR="00F7403A" w:rsidRPr="003B7961">
        <w:rPr>
          <w:rFonts w:ascii="Times New Roman" w:hAnsi="Times New Roman"/>
          <w:sz w:val="24"/>
          <w:szCs w:val="24"/>
        </w:rPr>
        <w:t>(</w:t>
      </w:r>
      <w:r w:rsidR="003B7961" w:rsidRPr="003B7961">
        <w:rPr>
          <w:rFonts w:ascii="Times New Roman" w:hAnsi="Times New Roman"/>
          <w:sz w:val="24"/>
          <w:szCs w:val="24"/>
        </w:rPr>
        <w:t>10</w:t>
      </w:r>
      <w:r w:rsidR="00ED3DCB" w:rsidRPr="003B7961">
        <w:rPr>
          <w:rFonts w:ascii="Times New Roman" w:hAnsi="Times New Roman"/>
          <w:sz w:val="24"/>
          <w:szCs w:val="24"/>
        </w:rPr>
        <w:t>)</w:t>
      </w:r>
    </w:p>
    <w:p w:rsidR="00E37416" w:rsidRDefault="00E37416" w:rsidP="00F4359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4359C" w:rsidRPr="007D2992" w:rsidRDefault="00F4359C" w:rsidP="00F4359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D2992">
        <w:rPr>
          <w:rFonts w:ascii="Times New Roman" w:hAnsi="Times New Roman"/>
          <w:sz w:val="28"/>
          <w:szCs w:val="28"/>
        </w:rPr>
        <w:t>П Л А Н</w:t>
      </w:r>
    </w:p>
    <w:p w:rsidR="00F4359C" w:rsidRDefault="00F4359C" w:rsidP="00F4359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D2992">
        <w:rPr>
          <w:rFonts w:ascii="Times New Roman" w:hAnsi="Times New Roman"/>
          <w:sz w:val="28"/>
          <w:szCs w:val="28"/>
        </w:rPr>
        <w:t xml:space="preserve"> мероприятий Черногорской МО ВОС</w:t>
      </w:r>
    </w:p>
    <w:p w:rsidR="00E37416" w:rsidRDefault="00F7403A" w:rsidP="00F4359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020E3D">
        <w:rPr>
          <w:rFonts w:ascii="Times New Roman" w:hAnsi="Times New Roman"/>
          <w:sz w:val="28"/>
          <w:szCs w:val="28"/>
        </w:rPr>
        <w:t>сентябрь</w:t>
      </w:r>
      <w:r w:rsidR="00397745">
        <w:rPr>
          <w:rFonts w:ascii="Times New Roman" w:hAnsi="Times New Roman"/>
          <w:sz w:val="28"/>
          <w:szCs w:val="28"/>
        </w:rPr>
        <w:t xml:space="preserve"> 2026</w:t>
      </w:r>
      <w:r w:rsidR="00E37416">
        <w:rPr>
          <w:rFonts w:ascii="Times New Roman" w:hAnsi="Times New Roman"/>
          <w:sz w:val="28"/>
          <w:szCs w:val="28"/>
        </w:rPr>
        <w:t xml:space="preserve"> г.</w:t>
      </w:r>
      <w:bookmarkStart w:id="0" w:name="_GoBack"/>
      <w:bookmarkEnd w:id="0"/>
    </w:p>
    <w:p w:rsidR="00F0155B" w:rsidRPr="007D2992" w:rsidRDefault="00F0155B" w:rsidP="00F435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4788"/>
        <w:gridCol w:w="2018"/>
        <w:gridCol w:w="1842"/>
        <w:gridCol w:w="3402"/>
        <w:gridCol w:w="2694"/>
      </w:tblGrid>
      <w:tr w:rsidR="00872F00" w:rsidRPr="00AE5211" w:rsidTr="00872F00">
        <w:trPr>
          <w:trHeight w:val="958"/>
        </w:trPr>
        <w:tc>
          <w:tcPr>
            <w:tcW w:w="708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788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18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Дата 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проведения </w:t>
            </w:r>
          </w:p>
        </w:tc>
        <w:tc>
          <w:tcPr>
            <w:tcW w:w="1842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Время 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402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 xml:space="preserve">Место 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694" w:type="dxa"/>
          </w:tcPr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Ответственные</w:t>
            </w:r>
          </w:p>
          <w:p w:rsidR="00F4359C" w:rsidRPr="00AE5211" w:rsidRDefault="00F4359C" w:rsidP="00FA071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5211">
              <w:rPr>
                <w:rFonts w:ascii="Times New Roman" w:hAnsi="Times New Roman"/>
                <w:b/>
                <w:sz w:val="28"/>
                <w:szCs w:val="28"/>
              </w:rPr>
              <w:t>исполнители</w:t>
            </w:r>
          </w:p>
        </w:tc>
      </w:tr>
      <w:tr w:rsidR="00885F30" w:rsidRPr="00AE5211" w:rsidTr="00D153FE">
        <w:trPr>
          <w:trHeight w:val="426"/>
        </w:trPr>
        <w:tc>
          <w:tcPr>
            <w:tcW w:w="708" w:type="dxa"/>
            <w:vAlign w:val="center"/>
          </w:tcPr>
          <w:p w:rsidR="00885F30" w:rsidRPr="00872F00" w:rsidRDefault="00885F30" w:rsidP="00DF05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88" w:type="dxa"/>
            <w:vAlign w:val="center"/>
          </w:tcPr>
          <w:p w:rsidR="00885F30" w:rsidRPr="00557D9A" w:rsidRDefault="000A5437" w:rsidP="00397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97745">
              <w:rPr>
                <w:rFonts w:ascii="Times New Roman" w:hAnsi="Times New Roman" w:cs="Times New Roman"/>
                <w:sz w:val="28"/>
                <w:szCs w:val="28"/>
              </w:rPr>
              <w:t>Праздник знаний и открытий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- реабилитационное мероприятие для детей-инвалидов по зрению, посвященное дню Знаний.</w:t>
            </w:r>
            <w:r w:rsidR="00E34E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018" w:type="dxa"/>
            <w:vAlign w:val="center"/>
          </w:tcPr>
          <w:p w:rsidR="00E34E7A" w:rsidRDefault="00E34E7A" w:rsidP="005A0D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85F30" w:rsidRDefault="00750CCD" w:rsidP="005A0D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31.08</w:t>
            </w:r>
            <w:r w:rsidR="00397745"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9B1C16" w:rsidRPr="00AE5211" w:rsidRDefault="009B1C16" w:rsidP="00263D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885F30" w:rsidRPr="00AE5211" w:rsidRDefault="000A5437" w:rsidP="00E34E7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E34E7A">
              <w:rPr>
                <w:rFonts w:ascii="Times New Roman" w:hAnsi="Times New Roman"/>
                <w:sz w:val="28"/>
                <w:szCs w:val="28"/>
              </w:rPr>
              <w:t>-00</w:t>
            </w:r>
          </w:p>
        </w:tc>
        <w:tc>
          <w:tcPr>
            <w:tcW w:w="3402" w:type="dxa"/>
            <w:vAlign w:val="center"/>
          </w:tcPr>
          <w:p w:rsidR="00885F30" w:rsidRPr="00AE5211" w:rsidRDefault="00AB6110" w:rsidP="000A5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г</w:t>
            </w:r>
            <w:r w:rsidR="000A5437">
              <w:rPr>
                <w:rFonts w:ascii="Times New Roman" w:hAnsi="Times New Roman"/>
                <w:sz w:val="28"/>
                <w:szCs w:val="28"/>
              </w:rPr>
              <w:t xml:space="preserve">ородской парк культуры и отдыха «Виктория» </w:t>
            </w:r>
          </w:p>
        </w:tc>
        <w:tc>
          <w:tcPr>
            <w:tcW w:w="2694" w:type="dxa"/>
          </w:tcPr>
          <w:p w:rsidR="00E34E7A" w:rsidRDefault="00E34E7A" w:rsidP="009B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B1C16" w:rsidRDefault="009B1C16" w:rsidP="009B1C1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885F30" w:rsidRPr="00AE5211" w:rsidRDefault="000A5437" w:rsidP="009B1C16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сектор по делам молодёжи и детей-инвалидов по зрению</w:t>
            </w:r>
            <w:r w:rsidR="009B1C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57ACA" w:rsidRPr="00AE5211" w:rsidTr="00D153FE">
        <w:trPr>
          <w:trHeight w:val="426"/>
        </w:trPr>
        <w:tc>
          <w:tcPr>
            <w:tcW w:w="708" w:type="dxa"/>
            <w:vAlign w:val="center"/>
          </w:tcPr>
          <w:p w:rsidR="00257ACA" w:rsidRPr="00AE5211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788" w:type="dxa"/>
            <w:vAlign w:val="center"/>
          </w:tcPr>
          <w:p w:rsidR="00257ACA" w:rsidRPr="00AB6110" w:rsidRDefault="00AB6110" w:rsidP="00AB6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B6110">
              <w:rPr>
                <w:rFonts w:ascii="Times New Roman" w:hAnsi="Times New Roman" w:cs="Times New Roman"/>
                <w:bCs/>
                <w:sz w:val="28"/>
                <w:szCs w:val="28"/>
              </w:rPr>
              <w:t>«Знай наших»</w:t>
            </w:r>
            <w:r w:rsidRPr="00AB61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конкурс</w:t>
            </w:r>
            <w:r w:rsidRPr="00AB61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элементарной реабилитации</w:t>
            </w:r>
            <w:r w:rsidRPr="00AB6110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AB611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018" w:type="dxa"/>
            <w:vAlign w:val="center"/>
          </w:tcPr>
          <w:p w:rsidR="00257ACA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57ACA" w:rsidRDefault="00AB6110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0A5437">
              <w:rPr>
                <w:rFonts w:ascii="Times New Roman" w:hAnsi="Times New Roman"/>
                <w:sz w:val="28"/>
                <w:szCs w:val="28"/>
              </w:rPr>
              <w:t>.09</w:t>
            </w:r>
            <w:r>
              <w:rPr>
                <w:rFonts w:ascii="Times New Roman" w:hAnsi="Times New Roman"/>
                <w:sz w:val="28"/>
                <w:szCs w:val="28"/>
              </w:rPr>
              <w:t>.2026</w:t>
            </w:r>
          </w:p>
          <w:p w:rsidR="00257ACA" w:rsidRPr="00AE5211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257ACA" w:rsidRPr="00AE5211" w:rsidRDefault="00AB6110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777323">
              <w:rPr>
                <w:rFonts w:ascii="Times New Roman" w:hAnsi="Times New Roman"/>
                <w:sz w:val="28"/>
                <w:szCs w:val="28"/>
              </w:rPr>
              <w:t>-00</w:t>
            </w:r>
          </w:p>
        </w:tc>
        <w:tc>
          <w:tcPr>
            <w:tcW w:w="3402" w:type="dxa"/>
            <w:vAlign w:val="center"/>
          </w:tcPr>
          <w:p w:rsidR="00257ACA" w:rsidRDefault="00AB6110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музей истории</w:t>
            </w:r>
          </w:p>
        </w:tc>
        <w:tc>
          <w:tcPr>
            <w:tcW w:w="2694" w:type="dxa"/>
            <w:vAlign w:val="center"/>
          </w:tcPr>
          <w:p w:rsidR="000A5437" w:rsidRDefault="000A5437" w:rsidP="000A5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257ACA" w:rsidRDefault="00AB6110" w:rsidP="000A54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бюро</w:t>
            </w:r>
          </w:p>
        </w:tc>
      </w:tr>
      <w:tr w:rsidR="00257ACA" w:rsidRPr="00AE5211" w:rsidTr="001613C3">
        <w:trPr>
          <w:trHeight w:val="453"/>
        </w:trPr>
        <w:tc>
          <w:tcPr>
            <w:tcW w:w="708" w:type="dxa"/>
            <w:vAlign w:val="center"/>
          </w:tcPr>
          <w:p w:rsidR="00257ACA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788" w:type="dxa"/>
            <w:vAlign w:val="center"/>
          </w:tcPr>
          <w:p w:rsidR="00257ACA" w:rsidRDefault="00AB6110" w:rsidP="00AB61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«Эстафета успеха» -спортивная программа.</w:t>
            </w:r>
          </w:p>
        </w:tc>
        <w:tc>
          <w:tcPr>
            <w:tcW w:w="2018" w:type="dxa"/>
            <w:vAlign w:val="center"/>
          </w:tcPr>
          <w:p w:rsidR="00257ACA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57ACA" w:rsidRDefault="00AB6110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21.09.2026</w:t>
            </w:r>
          </w:p>
          <w:p w:rsidR="00257ACA" w:rsidRPr="00AE5211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257ACA" w:rsidRPr="00AE5211" w:rsidRDefault="00AB6110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257ACA">
              <w:rPr>
                <w:rFonts w:ascii="Times New Roman" w:hAnsi="Times New Roman"/>
                <w:sz w:val="28"/>
                <w:szCs w:val="28"/>
              </w:rPr>
              <w:t>-00</w:t>
            </w:r>
          </w:p>
        </w:tc>
        <w:tc>
          <w:tcPr>
            <w:tcW w:w="3402" w:type="dxa"/>
            <w:vAlign w:val="center"/>
          </w:tcPr>
          <w:p w:rsidR="00257ACA" w:rsidRDefault="00AB6110" w:rsidP="00AB61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б/о Княжий двор</w:t>
            </w:r>
          </w:p>
        </w:tc>
        <w:tc>
          <w:tcPr>
            <w:tcW w:w="2694" w:type="dxa"/>
            <w:vAlign w:val="center"/>
          </w:tcPr>
          <w:p w:rsidR="00257ACA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257ACA" w:rsidRDefault="00AB6110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спортивный сектор</w:t>
            </w:r>
          </w:p>
        </w:tc>
      </w:tr>
      <w:tr w:rsidR="00257ACA" w:rsidRPr="00AE5211" w:rsidTr="00FF187D">
        <w:trPr>
          <w:trHeight w:val="453"/>
        </w:trPr>
        <w:tc>
          <w:tcPr>
            <w:tcW w:w="708" w:type="dxa"/>
            <w:vAlign w:val="center"/>
          </w:tcPr>
          <w:p w:rsidR="00257ACA" w:rsidRPr="00AE5211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788" w:type="dxa"/>
            <w:vAlign w:val="center"/>
          </w:tcPr>
          <w:p w:rsidR="00257ACA" w:rsidRPr="00257ACA" w:rsidRDefault="0045204B" w:rsidP="004520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«Гастрономический тур» - пешие прогулки.</w:t>
            </w:r>
          </w:p>
        </w:tc>
        <w:tc>
          <w:tcPr>
            <w:tcW w:w="2018" w:type="dxa"/>
            <w:vAlign w:val="center"/>
          </w:tcPr>
          <w:p w:rsidR="00257ACA" w:rsidRDefault="0045204B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842" w:type="dxa"/>
            <w:vAlign w:val="center"/>
          </w:tcPr>
          <w:p w:rsidR="00257ACA" w:rsidRDefault="0045204B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11-00</w:t>
            </w:r>
          </w:p>
        </w:tc>
        <w:tc>
          <w:tcPr>
            <w:tcW w:w="3402" w:type="dxa"/>
            <w:vAlign w:val="center"/>
          </w:tcPr>
          <w:p w:rsidR="00257ACA" w:rsidRPr="00AE5211" w:rsidRDefault="0045204B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Черногорск</w:t>
            </w:r>
          </w:p>
        </w:tc>
        <w:tc>
          <w:tcPr>
            <w:tcW w:w="2694" w:type="dxa"/>
            <w:vAlign w:val="center"/>
          </w:tcPr>
          <w:p w:rsidR="0057401A" w:rsidRDefault="0057401A" w:rsidP="005740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МО,</w:t>
            </w:r>
          </w:p>
          <w:p w:rsidR="00257ACA" w:rsidRPr="00AE5211" w:rsidRDefault="0045204B" w:rsidP="0057401A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бюро</w:t>
            </w:r>
          </w:p>
        </w:tc>
      </w:tr>
      <w:tr w:rsidR="00257ACA" w:rsidRPr="00AE5211" w:rsidTr="0009436D">
        <w:trPr>
          <w:trHeight w:val="453"/>
        </w:trPr>
        <w:tc>
          <w:tcPr>
            <w:tcW w:w="708" w:type="dxa"/>
            <w:vAlign w:val="center"/>
          </w:tcPr>
          <w:p w:rsidR="00257ACA" w:rsidRPr="00AE5211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788" w:type="dxa"/>
            <w:vAlign w:val="center"/>
          </w:tcPr>
          <w:p w:rsidR="00257ACA" w:rsidRPr="00872F00" w:rsidRDefault="00257ACA" w:rsidP="00257A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«Тем, кому за…» - танцевально-развлекательная программа.</w:t>
            </w:r>
          </w:p>
        </w:tc>
        <w:tc>
          <w:tcPr>
            <w:tcW w:w="2018" w:type="dxa"/>
            <w:vAlign w:val="center"/>
          </w:tcPr>
          <w:p w:rsidR="00257ACA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1842" w:type="dxa"/>
            <w:vAlign w:val="center"/>
          </w:tcPr>
          <w:p w:rsidR="00257ACA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15-00</w:t>
            </w:r>
          </w:p>
        </w:tc>
        <w:tc>
          <w:tcPr>
            <w:tcW w:w="3402" w:type="dxa"/>
            <w:vAlign w:val="center"/>
          </w:tcPr>
          <w:p w:rsidR="00257ACA" w:rsidRPr="00AE5211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ЦКиД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«Луначарский»</w:t>
            </w:r>
          </w:p>
        </w:tc>
        <w:tc>
          <w:tcPr>
            <w:tcW w:w="2694" w:type="dxa"/>
          </w:tcPr>
          <w:p w:rsidR="00257ACA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культурно-массовый сектор</w:t>
            </w:r>
          </w:p>
        </w:tc>
      </w:tr>
      <w:tr w:rsidR="00257ACA" w:rsidRPr="00AE5211" w:rsidTr="0009436D">
        <w:trPr>
          <w:trHeight w:val="453"/>
        </w:trPr>
        <w:tc>
          <w:tcPr>
            <w:tcW w:w="708" w:type="dxa"/>
            <w:vAlign w:val="center"/>
          </w:tcPr>
          <w:p w:rsidR="00257ACA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788" w:type="dxa"/>
            <w:vAlign w:val="center"/>
          </w:tcPr>
          <w:p w:rsidR="00257ACA" w:rsidRDefault="00257ACA" w:rsidP="00257AC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55F7">
              <w:rPr>
                <w:rFonts w:ascii="Times New Roman" w:hAnsi="Times New Roman" w:cs="Times New Roman"/>
                <w:sz w:val="28"/>
                <w:szCs w:val="28"/>
              </w:rPr>
              <w:t>Коллективное посещение сауны и бассейна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18" w:type="dxa"/>
            <w:vAlign w:val="center"/>
          </w:tcPr>
          <w:p w:rsidR="00257ACA" w:rsidRDefault="00257ACA" w:rsidP="00257A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1842" w:type="dxa"/>
            <w:vAlign w:val="center"/>
          </w:tcPr>
          <w:p w:rsidR="00257ACA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</w:t>
            </w:r>
          </w:p>
        </w:tc>
        <w:tc>
          <w:tcPr>
            <w:tcW w:w="3402" w:type="dxa"/>
            <w:vAlign w:val="center"/>
          </w:tcPr>
          <w:p w:rsidR="00257ACA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755F7">
              <w:rPr>
                <w:rFonts w:ascii="Times New Roman" w:hAnsi="Times New Roman" w:cs="Times New Roman"/>
                <w:sz w:val="28"/>
                <w:szCs w:val="28"/>
              </w:rPr>
              <w:t>порткомплекс «Дым гора»</w:t>
            </w:r>
          </w:p>
        </w:tc>
        <w:tc>
          <w:tcPr>
            <w:tcW w:w="2694" w:type="dxa"/>
          </w:tcPr>
          <w:p w:rsidR="00257ACA" w:rsidRDefault="00257ACA" w:rsidP="00257A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спортивный сектор</w:t>
            </w:r>
          </w:p>
        </w:tc>
      </w:tr>
    </w:tbl>
    <w:p w:rsidR="00A061C9" w:rsidRDefault="00A061C9" w:rsidP="001E2975">
      <w:pPr>
        <w:spacing w:after="0"/>
        <w:rPr>
          <w:sz w:val="28"/>
          <w:szCs w:val="28"/>
        </w:rPr>
      </w:pPr>
    </w:p>
    <w:p w:rsidR="00777323" w:rsidRDefault="00AD170F" w:rsidP="00B9272A">
      <w:pPr>
        <w:tabs>
          <w:tab w:val="left" w:pos="11580"/>
        </w:tabs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D393B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8106D" w:rsidRPr="00AE5211" w:rsidRDefault="00FF187D" w:rsidP="00B9272A">
      <w:pPr>
        <w:tabs>
          <w:tab w:val="left" w:pos="11580"/>
        </w:tabs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57ACA">
        <w:rPr>
          <w:rFonts w:ascii="Times New Roman" w:hAnsi="Times New Roman" w:cs="Times New Roman"/>
          <w:sz w:val="28"/>
          <w:szCs w:val="28"/>
        </w:rPr>
        <w:t xml:space="preserve">Председатель Черногорской </w:t>
      </w:r>
      <w:r w:rsidR="0088106D" w:rsidRPr="002A2260">
        <w:rPr>
          <w:rFonts w:ascii="Times New Roman" w:hAnsi="Times New Roman" w:cs="Times New Roman"/>
          <w:sz w:val="28"/>
          <w:szCs w:val="28"/>
        </w:rPr>
        <w:t xml:space="preserve">МО ВОС           </w:t>
      </w:r>
      <w:r w:rsidR="0037108C" w:rsidRPr="002A2260">
        <w:rPr>
          <w:rFonts w:ascii="Times New Roman" w:hAnsi="Times New Roman" w:cs="Times New Roman"/>
          <w:sz w:val="28"/>
          <w:szCs w:val="28"/>
        </w:rPr>
        <w:t xml:space="preserve">  </w:t>
      </w:r>
      <w:r w:rsidR="0088106D" w:rsidRPr="002A2260">
        <w:rPr>
          <w:rFonts w:ascii="Times New Roman" w:hAnsi="Times New Roman" w:cs="Times New Roman"/>
          <w:sz w:val="28"/>
          <w:szCs w:val="28"/>
        </w:rPr>
        <w:t xml:space="preserve">     </w:t>
      </w:r>
      <w:r w:rsidR="0037108C" w:rsidRPr="002A226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D393B">
        <w:rPr>
          <w:rFonts w:ascii="Times New Roman" w:hAnsi="Times New Roman" w:cs="Times New Roman"/>
          <w:sz w:val="28"/>
          <w:szCs w:val="28"/>
        </w:rPr>
        <w:t xml:space="preserve">   </w:t>
      </w:r>
      <w:r w:rsidR="0037108C" w:rsidRPr="002A2260">
        <w:rPr>
          <w:rFonts w:ascii="Times New Roman" w:hAnsi="Times New Roman" w:cs="Times New Roman"/>
          <w:sz w:val="28"/>
          <w:szCs w:val="28"/>
        </w:rPr>
        <w:t xml:space="preserve">  </w:t>
      </w:r>
      <w:r w:rsidR="00D45CD8">
        <w:rPr>
          <w:rFonts w:ascii="Times New Roman" w:hAnsi="Times New Roman" w:cs="Times New Roman"/>
          <w:sz w:val="28"/>
          <w:szCs w:val="28"/>
        </w:rPr>
        <w:t xml:space="preserve">    М.В.</w:t>
      </w:r>
      <w:r w:rsidR="00B80A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5CD8">
        <w:rPr>
          <w:rFonts w:ascii="Times New Roman" w:hAnsi="Times New Roman" w:cs="Times New Roman"/>
          <w:sz w:val="28"/>
          <w:szCs w:val="28"/>
        </w:rPr>
        <w:t>Перепле</w:t>
      </w:r>
      <w:r w:rsidR="0088106D" w:rsidRPr="002A2260">
        <w:rPr>
          <w:rFonts w:ascii="Times New Roman" w:hAnsi="Times New Roman" w:cs="Times New Roman"/>
          <w:sz w:val="28"/>
          <w:szCs w:val="28"/>
        </w:rPr>
        <w:t>ткина</w:t>
      </w:r>
      <w:proofErr w:type="spellEnd"/>
    </w:p>
    <w:sectPr w:rsidR="0088106D" w:rsidRPr="00AE5211" w:rsidSect="00B9272A">
      <w:pgSz w:w="16838" w:h="11906" w:orient="landscape"/>
      <w:pgMar w:top="426" w:right="53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975"/>
    <w:rsid w:val="00020E3D"/>
    <w:rsid w:val="00026C43"/>
    <w:rsid w:val="00037FED"/>
    <w:rsid w:val="0009436D"/>
    <w:rsid w:val="000A451C"/>
    <w:rsid w:val="000A457A"/>
    <w:rsid w:val="000A5437"/>
    <w:rsid w:val="00125F2D"/>
    <w:rsid w:val="00141128"/>
    <w:rsid w:val="001531C8"/>
    <w:rsid w:val="001613C3"/>
    <w:rsid w:val="001E2975"/>
    <w:rsid w:val="001E5380"/>
    <w:rsid w:val="001E7438"/>
    <w:rsid w:val="00217728"/>
    <w:rsid w:val="00223108"/>
    <w:rsid w:val="002339D5"/>
    <w:rsid w:val="00257ACA"/>
    <w:rsid w:val="00263DB7"/>
    <w:rsid w:val="002A03BC"/>
    <w:rsid w:val="002A2260"/>
    <w:rsid w:val="002D6E6D"/>
    <w:rsid w:val="003006FB"/>
    <w:rsid w:val="0033406B"/>
    <w:rsid w:val="00347577"/>
    <w:rsid w:val="0035147F"/>
    <w:rsid w:val="0037108C"/>
    <w:rsid w:val="00372C39"/>
    <w:rsid w:val="00397745"/>
    <w:rsid w:val="003A30EB"/>
    <w:rsid w:val="003B7961"/>
    <w:rsid w:val="003D393B"/>
    <w:rsid w:val="00405B84"/>
    <w:rsid w:val="00410097"/>
    <w:rsid w:val="00440127"/>
    <w:rsid w:val="0045204B"/>
    <w:rsid w:val="004710E2"/>
    <w:rsid w:val="0047669A"/>
    <w:rsid w:val="00482F00"/>
    <w:rsid w:val="00491AFA"/>
    <w:rsid w:val="00491B9B"/>
    <w:rsid w:val="00494DEC"/>
    <w:rsid w:val="004B3A6B"/>
    <w:rsid w:val="004C55A3"/>
    <w:rsid w:val="004D2614"/>
    <w:rsid w:val="004D7FA8"/>
    <w:rsid w:val="00507C65"/>
    <w:rsid w:val="00540988"/>
    <w:rsid w:val="00557D9A"/>
    <w:rsid w:val="00557FB8"/>
    <w:rsid w:val="0057401A"/>
    <w:rsid w:val="00580254"/>
    <w:rsid w:val="005B7F4B"/>
    <w:rsid w:val="005C2285"/>
    <w:rsid w:val="006E317F"/>
    <w:rsid w:val="00750CCD"/>
    <w:rsid w:val="00777323"/>
    <w:rsid w:val="007D251C"/>
    <w:rsid w:val="007D2992"/>
    <w:rsid w:val="00872AB5"/>
    <w:rsid w:val="00872F00"/>
    <w:rsid w:val="0088106D"/>
    <w:rsid w:val="00885A00"/>
    <w:rsid w:val="00885F30"/>
    <w:rsid w:val="00890BD2"/>
    <w:rsid w:val="008B4876"/>
    <w:rsid w:val="008C4E78"/>
    <w:rsid w:val="0093245B"/>
    <w:rsid w:val="009550AD"/>
    <w:rsid w:val="00962081"/>
    <w:rsid w:val="009623BF"/>
    <w:rsid w:val="00990BE1"/>
    <w:rsid w:val="009B1C16"/>
    <w:rsid w:val="009B2665"/>
    <w:rsid w:val="009B7D4D"/>
    <w:rsid w:val="00A061C9"/>
    <w:rsid w:val="00A1444D"/>
    <w:rsid w:val="00A15205"/>
    <w:rsid w:val="00A66CED"/>
    <w:rsid w:val="00A75A34"/>
    <w:rsid w:val="00A77FF0"/>
    <w:rsid w:val="00A82C9F"/>
    <w:rsid w:val="00A938B0"/>
    <w:rsid w:val="00AA046D"/>
    <w:rsid w:val="00AA57AA"/>
    <w:rsid w:val="00AB6110"/>
    <w:rsid w:val="00AD170F"/>
    <w:rsid w:val="00AE5211"/>
    <w:rsid w:val="00AE6B90"/>
    <w:rsid w:val="00AF0BAB"/>
    <w:rsid w:val="00B1501C"/>
    <w:rsid w:val="00B16492"/>
    <w:rsid w:val="00B20507"/>
    <w:rsid w:val="00B269CD"/>
    <w:rsid w:val="00B63F20"/>
    <w:rsid w:val="00B80A58"/>
    <w:rsid w:val="00B91B61"/>
    <w:rsid w:val="00B9272A"/>
    <w:rsid w:val="00B95FCA"/>
    <w:rsid w:val="00BA077E"/>
    <w:rsid w:val="00BA4F29"/>
    <w:rsid w:val="00BC106A"/>
    <w:rsid w:val="00BD204E"/>
    <w:rsid w:val="00BF4D9E"/>
    <w:rsid w:val="00BF6926"/>
    <w:rsid w:val="00C014AF"/>
    <w:rsid w:val="00C05FFB"/>
    <w:rsid w:val="00C11E1A"/>
    <w:rsid w:val="00C14C1B"/>
    <w:rsid w:val="00C261C6"/>
    <w:rsid w:val="00C84A67"/>
    <w:rsid w:val="00CF3951"/>
    <w:rsid w:val="00D04B68"/>
    <w:rsid w:val="00D26091"/>
    <w:rsid w:val="00D42411"/>
    <w:rsid w:val="00D45CD8"/>
    <w:rsid w:val="00D93CB8"/>
    <w:rsid w:val="00DD5ABE"/>
    <w:rsid w:val="00E34E7A"/>
    <w:rsid w:val="00E37416"/>
    <w:rsid w:val="00E565E5"/>
    <w:rsid w:val="00E710A5"/>
    <w:rsid w:val="00E713E0"/>
    <w:rsid w:val="00EC1E7A"/>
    <w:rsid w:val="00ED0C29"/>
    <w:rsid w:val="00ED3DCB"/>
    <w:rsid w:val="00EE306F"/>
    <w:rsid w:val="00EE7BC7"/>
    <w:rsid w:val="00F0155B"/>
    <w:rsid w:val="00F0318C"/>
    <w:rsid w:val="00F4359C"/>
    <w:rsid w:val="00F60A66"/>
    <w:rsid w:val="00F7403A"/>
    <w:rsid w:val="00FB3F5B"/>
    <w:rsid w:val="00FC1548"/>
    <w:rsid w:val="00FE40B0"/>
    <w:rsid w:val="00FF187D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10471-4A65-4D8B-8A22-58DC0113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F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04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04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6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CB92A-1A75-4CD1-B8CB-7FF7A05E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Эля</dc:creator>
  <cp:keywords/>
  <dc:description/>
  <cp:lastModifiedBy>вос</cp:lastModifiedBy>
  <cp:revision>18</cp:revision>
  <cp:lastPrinted>2025-08-28T05:58:00Z</cp:lastPrinted>
  <dcterms:created xsi:type="dcterms:W3CDTF">2026-08-26T03:11:00Z</dcterms:created>
  <dcterms:modified xsi:type="dcterms:W3CDTF">2026-08-26T03:34:00Z</dcterms:modified>
</cp:coreProperties>
</file>