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736" w:rsidRPr="001905E9" w:rsidRDefault="00B41736" w:rsidP="00B41736">
      <w:pPr>
        <w:spacing w:after="0" w:line="240" w:lineRule="auto"/>
        <w:ind w:left="11482"/>
        <w:outlineLvl w:val="0"/>
        <w:rPr>
          <w:rFonts w:ascii="Times New Roman" w:hAnsi="Times New Roman"/>
          <w:sz w:val="28"/>
          <w:szCs w:val="28"/>
        </w:rPr>
      </w:pPr>
      <w:r w:rsidRPr="001905E9">
        <w:rPr>
          <w:rFonts w:ascii="Times New Roman" w:hAnsi="Times New Roman"/>
          <w:sz w:val="28"/>
          <w:szCs w:val="28"/>
        </w:rPr>
        <w:t>Утверждаю:</w:t>
      </w:r>
    </w:p>
    <w:p w:rsidR="00B41736" w:rsidRPr="001905E9" w:rsidRDefault="00B41736" w:rsidP="00B41736">
      <w:pPr>
        <w:spacing w:after="0" w:line="240" w:lineRule="auto"/>
        <w:ind w:left="11482"/>
        <w:outlineLvl w:val="0"/>
        <w:rPr>
          <w:rFonts w:ascii="Times New Roman" w:hAnsi="Times New Roman"/>
          <w:sz w:val="28"/>
          <w:szCs w:val="28"/>
        </w:rPr>
      </w:pPr>
      <w:r w:rsidRPr="001905E9">
        <w:rPr>
          <w:rFonts w:ascii="Times New Roman" w:hAnsi="Times New Roman"/>
          <w:sz w:val="28"/>
          <w:szCs w:val="28"/>
        </w:rPr>
        <w:t>Председатель ХРО ВОС</w:t>
      </w:r>
    </w:p>
    <w:p w:rsidR="00B41736" w:rsidRPr="001905E9" w:rsidRDefault="00B41736" w:rsidP="00B41736">
      <w:pPr>
        <w:spacing w:after="0" w:line="240" w:lineRule="auto"/>
        <w:ind w:left="11482"/>
        <w:outlineLvl w:val="0"/>
        <w:rPr>
          <w:rFonts w:ascii="Times New Roman" w:hAnsi="Times New Roman"/>
          <w:sz w:val="28"/>
          <w:szCs w:val="28"/>
        </w:rPr>
      </w:pPr>
      <w:r w:rsidRPr="001905E9">
        <w:rPr>
          <w:rFonts w:ascii="Times New Roman" w:hAnsi="Times New Roman"/>
          <w:sz w:val="28"/>
          <w:szCs w:val="28"/>
        </w:rPr>
        <w:t>__________ С.П. Лукина</w:t>
      </w:r>
    </w:p>
    <w:p w:rsidR="00B41736" w:rsidRPr="001905E9" w:rsidRDefault="00B41736" w:rsidP="00B41736">
      <w:pPr>
        <w:spacing w:after="0" w:line="240" w:lineRule="auto"/>
        <w:ind w:left="11482"/>
        <w:outlineLvl w:val="0"/>
        <w:rPr>
          <w:rFonts w:ascii="Times New Roman" w:hAnsi="Times New Roman"/>
          <w:sz w:val="28"/>
          <w:szCs w:val="28"/>
          <w:u w:val="single"/>
        </w:rPr>
      </w:pPr>
      <w:r w:rsidRPr="001905E9">
        <w:rPr>
          <w:rFonts w:ascii="Times New Roman" w:hAnsi="Times New Roman"/>
          <w:sz w:val="28"/>
          <w:szCs w:val="28"/>
          <w:u w:val="single"/>
        </w:rPr>
        <w:t>«</w:t>
      </w:r>
      <w:r w:rsidR="00FC3B86">
        <w:rPr>
          <w:rFonts w:ascii="Times New Roman" w:hAnsi="Times New Roman"/>
          <w:sz w:val="28"/>
          <w:szCs w:val="28"/>
          <w:u w:val="single"/>
        </w:rPr>
        <w:t>25</w:t>
      </w:r>
      <w:r w:rsidR="00B16209">
        <w:rPr>
          <w:rFonts w:ascii="Times New Roman" w:hAnsi="Times New Roman"/>
          <w:sz w:val="28"/>
          <w:szCs w:val="28"/>
          <w:u w:val="single"/>
        </w:rPr>
        <w:t>» августа</w:t>
      </w:r>
      <w:r w:rsidRPr="001905E9">
        <w:rPr>
          <w:rFonts w:ascii="Times New Roman" w:hAnsi="Times New Roman"/>
          <w:sz w:val="28"/>
          <w:szCs w:val="28"/>
          <w:u w:val="single"/>
        </w:rPr>
        <w:t xml:space="preserve"> 2025 г.</w:t>
      </w:r>
    </w:p>
    <w:p w:rsidR="00386746" w:rsidRPr="001905E9" w:rsidRDefault="00386746" w:rsidP="0023075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B41736" w:rsidRPr="001905E9" w:rsidRDefault="00B41736" w:rsidP="00B4173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905E9">
        <w:rPr>
          <w:rFonts w:ascii="Times New Roman" w:hAnsi="Times New Roman"/>
          <w:b/>
          <w:sz w:val="28"/>
          <w:szCs w:val="28"/>
        </w:rPr>
        <w:t>ПЛАН</w:t>
      </w:r>
    </w:p>
    <w:p w:rsidR="00B41736" w:rsidRPr="001905E9" w:rsidRDefault="00B41736" w:rsidP="00B417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5E9">
        <w:rPr>
          <w:rFonts w:ascii="Times New Roman" w:hAnsi="Times New Roman"/>
          <w:b/>
          <w:sz w:val="28"/>
          <w:szCs w:val="28"/>
        </w:rPr>
        <w:t>мероприятий, проводимых в Кабинете</w:t>
      </w:r>
    </w:p>
    <w:p w:rsidR="00B41736" w:rsidRPr="001905E9" w:rsidRDefault="00B41736" w:rsidP="00B417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5E9">
        <w:rPr>
          <w:rFonts w:ascii="Times New Roman" w:hAnsi="Times New Roman"/>
          <w:b/>
          <w:sz w:val="28"/>
          <w:szCs w:val="28"/>
        </w:rPr>
        <w:t>здоровья и социальной реабилитации ХРО ВОС</w:t>
      </w:r>
    </w:p>
    <w:p w:rsidR="00B41736" w:rsidRPr="001905E9" w:rsidRDefault="00B41736" w:rsidP="00B417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5E9">
        <w:rPr>
          <w:rFonts w:ascii="Times New Roman" w:hAnsi="Times New Roman"/>
          <w:b/>
          <w:sz w:val="28"/>
          <w:szCs w:val="28"/>
        </w:rPr>
        <w:t xml:space="preserve">на </w:t>
      </w:r>
      <w:r w:rsidR="00403A11">
        <w:rPr>
          <w:rFonts w:ascii="Times New Roman" w:hAnsi="Times New Roman"/>
          <w:b/>
          <w:sz w:val="28"/>
          <w:szCs w:val="28"/>
        </w:rPr>
        <w:t>сентябрь</w:t>
      </w:r>
      <w:r w:rsidRPr="001905E9">
        <w:rPr>
          <w:rFonts w:ascii="Times New Roman" w:hAnsi="Times New Roman"/>
          <w:b/>
          <w:sz w:val="28"/>
          <w:szCs w:val="28"/>
        </w:rPr>
        <w:t xml:space="preserve"> 2025 года</w:t>
      </w:r>
    </w:p>
    <w:p w:rsidR="00B41736" w:rsidRPr="001905E9" w:rsidRDefault="00B41736" w:rsidP="00B417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4110"/>
        <w:gridCol w:w="2341"/>
        <w:gridCol w:w="1987"/>
        <w:gridCol w:w="3690"/>
        <w:gridCol w:w="2500"/>
      </w:tblGrid>
      <w:tr w:rsidR="00B41736" w:rsidRPr="001905E9" w:rsidTr="00386746">
        <w:trPr>
          <w:trHeight w:val="109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36" w:rsidRPr="001905E9" w:rsidRDefault="00B41736" w:rsidP="00386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Время проведения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FC3B86" w:rsidRPr="001905E9" w:rsidTr="00386746">
        <w:trPr>
          <w:trHeight w:val="109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86" w:rsidRPr="001905E9" w:rsidRDefault="00386746" w:rsidP="00386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86" w:rsidRDefault="00FC3B86" w:rsidP="0086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Встреча-дегустация «Путешествие по Италии»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86" w:rsidRDefault="00FC3B8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03.09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86" w:rsidRPr="001905E9" w:rsidRDefault="00FC3B8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11:30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86" w:rsidRPr="009310E7" w:rsidRDefault="00FC3B8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Ресторан «Перцы» (г. Абакан,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пр-кт</w:t>
            </w:r>
            <w:proofErr w:type="spellEnd"/>
            <w:r w:rsidR="00D95F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Ленина 88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86" w:rsidRDefault="00FC3B8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Лапугова Э.Э.</w:t>
            </w:r>
          </w:p>
        </w:tc>
      </w:tr>
      <w:tr w:rsidR="00B41736" w:rsidRPr="001905E9" w:rsidTr="00386746">
        <w:trPr>
          <w:trHeight w:val="109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386746" w:rsidP="00386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9310E7" w:rsidP="0086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любителей настольных игр </w:t>
            </w:r>
            <w:r w:rsidR="006A4680">
              <w:rPr>
                <w:rFonts w:ascii="Times New Roman" w:hAnsi="Times New Roman"/>
                <w:sz w:val="24"/>
                <w:szCs w:val="24"/>
              </w:rPr>
              <w:t xml:space="preserve">- Играем в </w:t>
            </w:r>
            <w:proofErr w:type="spellStart"/>
            <w:r w:rsidR="006A4680">
              <w:rPr>
                <w:rFonts w:ascii="Times New Roman" w:hAnsi="Times New Roman"/>
                <w:sz w:val="24"/>
                <w:szCs w:val="24"/>
              </w:rPr>
              <w:t>Уно</w:t>
            </w:r>
            <w:proofErr w:type="spellEnd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9310E7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7A55F7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="00B41736"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9310E7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10E7">
              <w:rPr>
                <w:rFonts w:ascii="Times New Roman" w:hAnsi="Times New Roman"/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9310E7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Лысоченко Ю. А.</w:t>
            </w:r>
          </w:p>
        </w:tc>
      </w:tr>
      <w:tr w:rsidR="00FD0FED" w:rsidRPr="001905E9" w:rsidTr="00386746">
        <w:trPr>
          <w:trHeight w:val="109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ED" w:rsidRPr="00230752" w:rsidRDefault="00230752" w:rsidP="00386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ED" w:rsidRPr="001905E9" w:rsidRDefault="00174BA1" w:rsidP="00D75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BA1">
              <w:rPr>
                <w:rFonts w:ascii="Times New Roman" w:hAnsi="Times New Roman"/>
                <w:sz w:val="24"/>
                <w:szCs w:val="24"/>
              </w:rPr>
              <w:t>Мастер-класс «Приложение «</w:t>
            </w:r>
            <w:proofErr w:type="spellStart"/>
            <w:r w:rsidRPr="00174BA1">
              <w:rPr>
                <w:rFonts w:ascii="Times New Roman" w:hAnsi="Times New Roman"/>
                <w:sz w:val="24"/>
                <w:szCs w:val="24"/>
              </w:rPr>
              <w:t>Be</w:t>
            </w:r>
            <w:proofErr w:type="spellEnd"/>
            <w:r w:rsidRPr="00174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4BA1">
              <w:rPr>
                <w:rFonts w:ascii="Times New Roman" w:hAnsi="Times New Roman"/>
                <w:sz w:val="24"/>
                <w:szCs w:val="24"/>
              </w:rPr>
              <w:t>My</w:t>
            </w:r>
            <w:proofErr w:type="spellEnd"/>
            <w:r w:rsidRPr="00174BA1">
              <w:rPr>
                <w:rFonts w:ascii="Times New Roman" w:hAnsi="Times New Roman"/>
                <w:sz w:val="24"/>
                <w:szCs w:val="24"/>
              </w:rPr>
              <w:t xml:space="preserve"> Eyes» в жизни </w:t>
            </w:r>
            <w:proofErr w:type="gramStart"/>
            <w:r w:rsidRPr="00174BA1">
              <w:rPr>
                <w:rFonts w:ascii="Times New Roman" w:hAnsi="Times New Roman"/>
                <w:sz w:val="24"/>
                <w:szCs w:val="24"/>
              </w:rPr>
              <w:t>незрячего</w:t>
            </w:r>
            <w:proofErr w:type="gramEnd"/>
            <w:r w:rsidRPr="00174BA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ED" w:rsidRPr="001905E9" w:rsidRDefault="00174BA1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5012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ED" w:rsidRPr="001905E9" w:rsidRDefault="00B16209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="00FD0FED"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ED" w:rsidRPr="001905E9" w:rsidRDefault="00174BA1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BA1">
              <w:rPr>
                <w:rFonts w:ascii="Times New Roman" w:hAnsi="Times New Roman"/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ED" w:rsidRPr="001905E9" w:rsidRDefault="00265BF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Райков Д. М.</w:t>
            </w:r>
          </w:p>
        </w:tc>
      </w:tr>
      <w:tr w:rsidR="00230752" w:rsidRPr="001905E9" w:rsidTr="00386746">
        <w:trPr>
          <w:trHeight w:val="109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52" w:rsidRPr="00230752" w:rsidRDefault="00230752" w:rsidP="00386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52" w:rsidRPr="00174BA1" w:rsidRDefault="00230752" w:rsidP="00D75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BA1">
              <w:rPr>
                <w:rFonts w:ascii="Times New Roman" w:hAnsi="Times New Roman"/>
                <w:sz w:val="24"/>
                <w:szCs w:val="24"/>
              </w:rPr>
              <w:t>Физкультурно-спортивная программа «Марафон здоровья»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52" w:rsidRDefault="00230752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52" w:rsidRDefault="00230752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52" w:rsidRPr="00174BA1" w:rsidRDefault="00230752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BA1">
              <w:rPr>
                <w:rFonts w:ascii="Times New Roman" w:hAnsi="Times New Roman"/>
                <w:sz w:val="24"/>
                <w:szCs w:val="24"/>
                <w:lang w:eastAsia="en-US"/>
              </w:rPr>
              <w:t>Минусинский бор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52" w:rsidRDefault="00230752" w:rsidP="0023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Лысоченко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 А.,</w:t>
            </w:r>
          </w:p>
          <w:p w:rsidR="00230752" w:rsidRDefault="00230752" w:rsidP="0023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5BF6">
              <w:rPr>
                <w:rFonts w:ascii="Times New Roman" w:hAnsi="Times New Roman"/>
                <w:sz w:val="24"/>
                <w:szCs w:val="24"/>
              </w:rPr>
              <w:t>Лапугова</w:t>
            </w:r>
            <w:proofErr w:type="spellEnd"/>
            <w:r w:rsidRPr="00265BF6">
              <w:rPr>
                <w:rFonts w:ascii="Times New Roman" w:hAnsi="Times New Roman"/>
                <w:sz w:val="24"/>
                <w:szCs w:val="24"/>
              </w:rPr>
              <w:t xml:space="preserve"> Э. Э.</w:t>
            </w:r>
          </w:p>
        </w:tc>
      </w:tr>
      <w:tr w:rsidR="00150127" w:rsidRPr="001905E9" w:rsidTr="00386746">
        <w:trPr>
          <w:trHeight w:val="109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27" w:rsidRPr="001905E9" w:rsidRDefault="00386746" w:rsidP="00386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27" w:rsidRDefault="00150127" w:rsidP="00D75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программа «Юный кондитер» (Развлекательная программа + мастер-класс)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27" w:rsidRDefault="00150127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27" w:rsidRDefault="00150127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10:30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27" w:rsidRDefault="00D95F57" w:rsidP="00D95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Кафе-кондитерская «Малинники» (г. Абакан, ул. Стофато</w:t>
            </w:r>
            <w:r w:rsidR="00150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80" w:rsidRDefault="006A4680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Лысоченко Ю. А.,</w:t>
            </w:r>
          </w:p>
          <w:p w:rsidR="00150127" w:rsidRPr="001905E9" w:rsidRDefault="00150127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127">
              <w:rPr>
                <w:rFonts w:ascii="Times New Roman" w:hAnsi="Times New Roman"/>
                <w:sz w:val="24"/>
                <w:szCs w:val="24"/>
              </w:rPr>
              <w:t>Лапугова Э. Э</w:t>
            </w:r>
          </w:p>
        </w:tc>
      </w:tr>
      <w:tr w:rsidR="00174BA1" w:rsidRPr="001905E9" w:rsidTr="00386746">
        <w:trPr>
          <w:trHeight w:val="109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A1" w:rsidRPr="00230752" w:rsidRDefault="00230752" w:rsidP="00386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A1" w:rsidRDefault="006A4680" w:rsidP="006A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любителей настольных игр - </w:t>
            </w:r>
            <w:r w:rsidR="00174BA1">
              <w:rPr>
                <w:rFonts w:ascii="Times New Roman" w:hAnsi="Times New Roman"/>
                <w:sz w:val="24"/>
                <w:szCs w:val="24"/>
              </w:rPr>
              <w:t>Игра</w:t>
            </w:r>
            <w:r w:rsidR="00265BF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 в Домино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A1" w:rsidRDefault="00230752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74BA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A1" w:rsidRDefault="00174BA1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A1" w:rsidRPr="00174BA1" w:rsidRDefault="00174BA1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BA1">
              <w:rPr>
                <w:rFonts w:ascii="Times New Roman" w:hAnsi="Times New Roman"/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A1" w:rsidRDefault="00174BA1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Тангизов В. С.</w:t>
            </w:r>
          </w:p>
        </w:tc>
      </w:tr>
      <w:tr w:rsidR="00B41736" w:rsidRPr="001905E9" w:rsidTr="00386746">
        <w:trPr>
          <w:trHeight w:val="109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230752" w:rsidP="00386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Занятия по освоению персонального компьютера и мобильных устройств с сенсорным управлением (индивидуально, по записи)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08:15 - 15:45</w:t>
            </w:r>
          </w:p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08:15 - 12:00</w:t>
            </w:r>
          </w:p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10:30 - 13:45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Райков Д.М.</w:t>
            </w:r>
          </w:p>
        </w:tc>
      </w:tr>
      <w:tr w:rsidR="00B41736" w:rsidRPr="001905E9" w:rsidTr="00386746">
        <w:trPr>
          <w:trHeight w:val="109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230752" w:rsidP="00386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Занятия на кардио-тренажерах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09:00-15:30</w:t>
            </w:r>
          </w:p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09:00-11:00</w:t>
            </w:r>
          </w:p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09:00-15:30</w:t>
            </w:r>
          </w:p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09:00-11:00</w:t>
            </w:r>
          </w:p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09:00-13:30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Райков Д.М.</w:t>
            </w:r>
            <w:r w:rsidR="006A468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Тангизов В.С.</w:t>
            </w:r>
          </w:p>
        </w:tc>
      </w:tr>
      <w:tr w:rsidR="00B41736" w:rsidRPr="001905E9" w:rsidTr="00386746">
        <w:trPr>
          <w:trHeight w:val="109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230752" w:rsidP="00386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 xml:space="preserve">Занятия по настольному теннису для </w:t>
            </w:r>
            <w:proofErr w:type="gramStart"/>
            <w:r w:rsidRPr="001905E9">
              <w:rPr>
                <w:rFonts w:ascii="Times New Roman" w:hAnsi="Times New Roman"/>
                <w:sz w:val="24"/>
                <w:szCs w:val="24"/>
              </w:rPr>
              <w:t>незрячих</w:t>
            </w:r>
            <w:proofErr w:type="gramEnd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11:00-15:45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Тангизов В.С.</w:t>
            </w:r>
          </w:p>
        </w:tc>
      </w:tr>
      <w:tr w:rsidR="00B41736" w:rsidRPr="001905E9" w:rsidTr="00386746">
        <w:trPr>
          <w:trHeight w:val="109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230752" w:rsidP="00386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1905E9">
              <w:rPr>
                <w:rFonts w:ascii="Times New Roman" w:hAnsi="Times New Roman"/>
                <w:sz w:val="24"/>
                <w:szCs w:val="24"/>
              </w:rPr>
              <w:t>Клуб любителей настольных игр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По требованию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Райков Д.М.</w:t>
            </w:r>
            <w:r w:rsidR="006A468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Тангизов В.С.</w:t>
            </w:r>
          </w:p>
        </w:tc>
      </w:tr>
      <w:tr w:rsidR="00B41736" w:rsidRPr="001905E9" w:rsidTr="00386746">
        <w:trPr>
          <w:trHeight w:val="109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230752" w:rsidP="00386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Некоммерческий показ фильма с тифлокомментарием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По требованию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Райков Д.М.</w:t>
            </w:r>
            <w:r w:rsidR="006A468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Тангизов В.С.</w:t>
            </w:r>
          </w:p>
        </w:tc>
      </w:tr>
      <w:tr w:rsidR="00B41736" w:rsidRPr="001905E9" w:rsidTr="00386746">
        <w:trPr>
          <w:trHeight w:val="109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230752" w:rsidP="003867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Занятия по мобильности и ориентированию с белой тростью (индивидуально, по записи)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Понедельник-четверг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10:00-15:00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Гомзев И.В.</w:t>
            </w:r>
            <w:r w:rsidR="006A468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Райков Д.М.</w:t>
            </w:r>
          </w:p>
        </w:tc>
      </w:tr>
      <w:tr w:rsidR="00B41736" w:rsidRPr="001905E9" w:rsidTr="00386746">
        <w:trPr>
          <w:cantSplit/>
          <w:trHeight w:val="109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230752" w:rsidP="003867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Консультации по использованию ТСР, по вопросам адаптации и реабилитации инвалидов по зрению, бытовой ориентации, организации жилых помещений и рабочих мест с учетом особенностей инвалидов по зрению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По требованию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05E9">
              <w:rPr>
                <w:rFonts w:ascii="Times New Roman" w:hAnsi="Times New Roman"/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36" w:rsidRPr="001905E9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Гомзев И.В.</w:t>
            </w:r>
            <w:r w:rsidR="006A468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41736" w:rsidRDefault="00B41736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E9">
              <w:rPr>
                <w:rFonts w:ascii="Times New Roman" w:hAnsi="Times New Roman"/>
                <w:sz w:val="24"/>
                <w:szCs w:val="24"/>
              </w:rPr>
              <w:t>Райков Д.М.</w:t>
            </w:r>
            <w:r w:rsidR="006A468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A4680" w:rsidRPr="006A4680" w:rsidRDefault="006A4680" w:rsidP="009C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Тангизов В.С.</w:t>
            </w:r>
          </w:p>
        </w:tc>
      </w:tr>
    </w:tbl>
    <w:p w:rsidR="00B41736" w:rsidRDefault="00B41736" w:rsidP="00B41736">
      <w:pPr>
        <w:spacing w:after="0"/>
        <w:rPr>
          <w:rFonts w:ascii="Times New Roman" w:hAnsi="Times New Roman"/>
          <w:sz w:val="28"/>
          <w:szCs w:val="28"/>
        </w:rPr>
      </w:pPr>
    </w:p>
    <w:p w:rsidR="001905E9" w:rsidRPr="009E1E97" w:rsidRDefault="001905E9" w:rsidP="00B41736">
      <w:pPr>
        <w:spacing w:after="0"/>
        <w:rPr>
          <w:rFonts w:ascii="Times New Roman" w:hAnsi="Times New Roman"/>
          <w:sz w:val="28"/>
          <w:szCs w:val="28"/>
        </w:rPr>
      </w:pPr>
    </w:p>
    <w:p w:rsidR="00B41736" w:rsidRPr="006B5C4F" w:rsidRDefault="00386746" w:rsidP="00B417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Администратор К</w:t>
      </w:r>
      <w:r w:rsidR="00A07D07">
        <w:rPr>
          <w:rFonts w:ascii="Times New Roman" w:hAnsi="Times New Roman"/>
          <w:sz w:val="28"/>
          <w:szCs w:val="28"/>
        </w:rPr>
        <w:t>абинета здоровья и социальной реабилитации ХРО ВОС</w:t>
      </w:r>
      <w:r w:rsidR="00B41736" w:rsidRPr="009E1E97">
        <w:rPr>
          <w:rFonts w:ascii="Times New Roman" w:hAnsi="Times New Roman"/>
          <w:sz w:val="28"/>
          <w:szCs w:val="28"/>
        </w:rPr>
        <w:t xml:space="preserve"> </w:t>
      </w:r>
      <w:r w:rsidR="00B41736" w:rsidRPr="009E1E97">
        <w:rPr>
          <w:rFonts w:ascii="Times New Roman" w:hAnsi="Times New Roman"/>
          <w:sz w:val="28"/>
          <w:szCs w:val="28"/>
        </w:rPr>
        <w:tab/>
      </w:r>
      <w:r w:rsidR="00B41736" w:rsidRPr="009E1E97">
        <w:rPr>
          <w:rFonts w:ascii="Times New Roman" w:hAnsi="Times New Roman"/>
          <w:sz w:val="28"/>
          <w:szCs w:val="28"/>
        </w:rPr>
        <w:tab/>
      </w:r>
      <w:r w:rsidR="00B41736" w:rsidRPr="009E1E97">
        <w:rPr>
          <w:rFonts w:ascii="Times New Roman" w:hAnsi="Times New Roman"/>
          <w:sz w:val="28"/>
          <w:szCs w:val="28"/>
        </w:rPr>
        <w:tab/>
      </w:r>
      <w:r w:rsidR="00B41736" w:rsidRPr="009E1E97">
        <w:rPr>
          <w:rFonts w:ascii="Times New Roman" w:hAnsi="Times New Roman"/>
          <w:sz w:val="28"/>
          <w:szCs w:val="28"/>
        </w:rPr>
        <w:tab/>
      </w:r>
      <w:r w:rsidR="00B41736" w:rsidRPr="009E1E97">
        <w:rPr>
          <w:rFonts w:ascii="Times New Roman" w:hAnsi="Times New Roman"/>
          <w:sz w:val="28"/>
          <w:szCs w:val="28"/>
        </w:rPr>
        <w:tab/>
      </w:r>
      <w:r w:rsidR="00B41736" w:rsidRPr="009E1E97">
        <w:rPr>
          <w:rFonts w:ascii="Times New Roman" w:hAnsi="Times New Roman"/>
          <w:sz w:val="28"/>
          <w:szCs w:val="28"/>
        </w:rPr>
        <w:tab/>
      </w:r>
      <w:r w:rsidR="00B41736" w:rsidRPr="009E1E9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</w:t>
      </w:r>
      <w:r w:rsidR="00A07D07">
        <w:rPr>
          <w:rFonts w:ascii="Times New Roman" w:hAnsi="Times New Roman"/>
          <w:sz w:val="28"/>
          <w:szCs w:val="28"/>
        </w:rPr>
        <w:t>С. Тангизов</w:t>
      </w:r>
    </w:p>
    <w:p w:rsidR="00C63160" w:rsidRDefault="00C63160"/>
    <w:sectPr w:rsidR="00C63160" w:rsidSect="001905E9">
      <w:pgSz w:w="16838" w:h="11906" w:orient="landscape"/>
      <w:pgMar w:top="624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A3"/>
    <w:rsid w:val="000F7B58"/>
    <w:rsid w:val="00150127"/>
    <w:rsid w:val="00174BA1"/>
    <w:rsid w:val="0018723F"/>
    <w:rsid w:val="001905E9"/>
    <w:rsid w:val="00230752"/>
    <w:rsid w:val="00265BF6"/>
    <w:rsid w:val="00386746"/>
    <w:rsid w:val="00403A11"/>
    <w:rsid w:val="006A4680"/>
    <w:rsid w:val="007A55F7"/>
    <w:rsid w:val="00866978"/>
    <w:rsid w:val="009259A3"/>
    <w:rsid w:val="009310E7"/>
    <w:rsid w:val="009A7E5A"/>
    <w:rsid w:val="00A07D07"/>
    <w:rsid w:val="00A1668E"/>
    <w:rsid w:val="00A5688A"/>
    <w:rsid w:val="00B16209"/>
    <w:rsid w:val="00B41736"/>
    <w:rsid w:val="00B72FD5"/>
    <w:rsid w:val="00C63160"/>
    <w:rsid w:val="00D7584A"/>
    <w:rsid w:val="00D95F57"/>
    <w:rsid w:val="00FC3B86"/>
    <w:rsid w:val="00FD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</cp:revision>
  <dcterms:created xsi:type="dcterms:W3CDTF">2025-08-15T04:35:00Z</dcterms:created>
  <dcterms:modified xsi:type="dcterms:W3CDTF">2025-09-06T06:07:00Z</dcterms:modified>
</cp:coreProperties>
</file>