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17A" w:rsidRPr="00B1070B" w:rsidRDefault="0012517A" w:rsidP="0012517A">
      <w:pPr>
        <w:jc w:val="center"/>
        <w:rPr>
          <w:sz w:val="24"/>
          <w:szCs w:val="24"/>
        </w:rPr>
      </w:pPr>
      <w:r w:rsidRPr="00B1070B">
        <w:rPr>
          <w:sz w:val="24"/>
          <w:szCs w:val="24"/>
        </w:rPr>
        <w:t xml:space="preserve">План мероприятий </w:t>
      </w:r>
    </w:p>
    <w:p w:rsidR="0012517A" w:rsidRPr="00B1070B" w:rsidRDefault="0012517A" w:rsidP="0012517A">
      <w:pPr>
        <w:jc w:val="center"/>
        <w:rPr>
          <w:sz w:val="24"/>
          <w:szCs w:val="24"/>
        </w:rPr>
      </w:pPr>
      <w:r w:rsidRPr="00B1070B">
        <w:rPr>
          <w:sz w:val="24"/>
          <w:szCs w:val="24"/>
        </w:rPr>
        <w:t xml:space="preserve">ГБУК РХ «Хакасская республиканская специальная библиотека для слепых» </w:t>
      </w:r>
    </w:p>
    <w:p w:rsidR="0012517A" w:rsidRPr="00B1070B" w:rsidRDefault="0012517A" w:rsidP="0012517A">
      <w:pPr>
        <w:jc w:val="center"/>
        <w:rPr>
          <w:sz w:val="24"/>
          <w:szCs w:val="24"/>
        </w:rPr>
      </w:pPr>
      <w:r w:rsidRPr="00B1070B">
        <w:rPr>
          <w:sz w:val="24"/>
          <w:szCs w:val="24"/>
        </w:rPr>
        <w:t xml:space="preserve">на </w:t>
      </w:r>
      <w:r>
        <w:rPr>
          <w:sz w:val="24"/>
          <w:szCs w:val="24"/>
        </w:rPr>
        <w:t>август</w:t>
      </w:r>
      <w:r w:rsidRPr="00B1070B">
        <w:rPr>
          <w:sz w:val="24"/>
          <w:szCs w:val="24"/>
        </w:rPr>
        <w:t xml:space="preserve"> 202</w:t>
      </w:r>
      <w:r w:rsidRPr="00B1070B">
        <w:rPr>
          <w:sz w:val="24"/>
          <w:szCs w:val="24"/>
          <w:lang w:val="en-US"/>
        </w:rPr>
        <w:t>6</w:t>
      </w:r>
      <w:r w:rsidRPr="00B1070B">
        <w:rPr>
          <w:sz w:val="24"/>
          <w:szCs w:val="24"/>
        </w:rPr>
        <w:t xml:space="preserve"> г.</w:t>
      </w:r>
    </w:p>
    <w:p w:rsidR="0012517A" w:rsidRPr="00B1070B" w:rsidRDefault="0012517A" w:rsidP="0012517A">
      <w:pPr>
        <w:jc w:val="center"/>
        <w:rPr>
          <w:sz w:val="24"/>
          <w:szCs w:val="24"/>
        </w:rPr>
      </w:pPr>
    </w:p>
    <w:tbl>
      <w:tblPr>
        <w:tblW w:w="16301" w:type="dxa"/>
        <w:tblInd w:w="-1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6"/>
        <w:gridCol w:w="1276"/>
        <w:gridCol w:w="5103"/>
        <w:gridCol w:w="2128"/>
        <w:gridCol w:w="424"/>
        <w:gridCol w:w="3260"/>
        <w:gridCol w:w="848"/>
        <w:gridCol w:w="1416"/>
      </w:tblGrid>
      <w:tr w:rsidR="0012517A" w:rsidRPr="00B1070B" w:rsidTr="00F56676">
        <w:tc>
          <w:tcPr>
            <w:tcW w:w="1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Дата</w:t>
            </w:r>
          </w:p>
          <w:p w:rsidR="0012517A" w:rsidRPr="00B1070B" w:rsidRDefault="0012517A" w:rsidP="00F56676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проведения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Время</w:t>
            </w:r>
          </w:p>
          <w:p w:rsidR="0012517A" w:rsidRPr="00B1070B" w:rsidRDefault="0012517A" w:rsidP="00F56676">
            <w:pPr>
              <w:pStyle w:val="a3"/>
              <w:jc w:val="center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проведения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Возрастная категория</w:t>
            </w:r>
          </w:p>
          <w:p w:rsidR="0012517A" w:rsidRPr="00B1070B" w:rsidRDefault="0012517A" w:rsidP="00F56676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snapToGrid w:val="0"/>
              <w:rPr>
                <w:sz w:val="24"/>
                <w:szCs w:val="24"/>
              </w:rPr>
            </w:pPr>
          </w:p>
        </w:tc>
      </w:tr>
      <w:tr w:rsidR="0012517A" w:rsidRPr="00B1070B" w:rsidTr="00F56676">
        <w:tc>
          <w:tcPr>
            <w:tcW w:w="1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jc w:val="center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-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snapToGrid w:val="0"/>
              <w:ind w:right="5"/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Передвижная книжная выставка</w:t>
            </w:r>
          </w:p>
          <w:p w:rsidR="0012517A" w:rsidRPr="00B1070B" w:rsidRDefault="0012517A" w:rsidP="00F56676">
            <w:pPr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 xml:space="preserve">«Все о здоровье в </w:t>
            </w:r>
            <w:proofErr w:type="spellStart"/>
            <w:r w:rsidRPr="00B1070B">
              <w:rPr>
                <w:bCs/>
                <w:sz w:val="24"/>
                <w:szCs w:val="24"/>
              </w:rPr>
              <w:t>тифлоформате</w:t>
            </w:r>
            <w:proofErr w:type="spellEnd"/>
            <w:r w:rsidRPr="00B1070B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ind w:right="30"/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Республика Хакасия</w:t>
            </w:r>
          </w:p>
          <w:p w:rsidR="0012517A" w:rsidRPr="00B1070B" w:rsidRDefault="0012517A" w:rsidP="00F56676">
            <w:pPr>
              <w:ind w:right="30"/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Муниципальные библиотеки</w:t>
            </w:r>
          </w:p>
          <w:p w:rsidR="0012517A" w:rsidRPr="00B1070B" w:rsidRDefault="0012517A" w:rsidP="00F56676">
            <w:pPr>
              <w:ind w:right="30"/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по соглашению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ГБУК РХ «Хакасская РСБС»</w:t>
            </w:r>
          </w:p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Грек К. С.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вед. методист</w:t>
            </w:r>
          </w:p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bCs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ind w:right="-880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6+</w:t>
            </w:r>
          </w:p>
        </w:tc>
        <w:tc>
          <w:tcPr>
            <w:tcW w:w="1416" w:type="dxa"/>
            <w:tcBorders>
              <w:left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snapToGrid w:val="0"/>
              <w:rPr>
                <w:sz w:val="24"/>
                <w:szCs w:val="24"/>
              </w:rPr>
            </w:pPr>
          </w:p>
        </w:tc>
      </w:tr>
      <w:tr w:rsidR="0012517A" w:rsidRPr="00B1070B" w:rsidTr="00F56676">
        <w:trPr>
          <w:trHeight w:val="887"/>
        </w:trPr>
        <w:tc>
          <w:tcPr>
            <w:tcW w:w="1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jc w:val="center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02.03.2026-30.12.2026</w:t>
            </w:r>
          </w:p>
          <w:p w:rsidR="0012517A" w:rsidRPr="00B1070B" w:rsidRDefault="0012517A" w:rsidP="00F56676">
            <w:pPr>
              <w:tabs>
                <w:tab w:val="left" w:pos="1365"/>
              </w:tabs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-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Книжная выставка</w:t>
            </w:r>
          </w:p>
          <w:p w:rsidR="0012517A" w:rsidRPr="00B1070B" w:rsidRDefault="0012517A" w:rsidP="00F56676">
            <w:pPr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 xml:space="preserve">«Голоса народов России», посвящённая </w:t>
            </w:r>
          </w:p>
          <w:p w:rsidR="0012517A" w:rsidRPr="00B1070B" w:rsidRDefault="0012517A" w:rsidP="00F56676">
            <w:pPr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 xml:space="preserve">Году единства народов России  </w:t>
            </w:r>
          </w:p>
        </w:tc>
        <w:tc>
          <w:tcPr>
            <w:tcW w:w="25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ind w:right="30"/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ГБУК РХ «Хакасская РСБС», г. Абакан,</w:t>
            </w:r>
          </w:p>
          <w:p w:rsidR="0012517A" w:rsidRPr="00B1070B" w:rsidRDefault="0012517A" w:rsidP="00F56676">
            <w:pPr>
              <w:ind w:right="30"/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ул. Пушкина, д. 96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ГБУК РХ «Хакасская РСБС»</w:t>
            </w:r>
          </w:p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bCs/>
                <w:sz w:val="24"/>
                <w:szCs w:val="24"/>
              </w:rPr>
            </w:pPr>
            <w:proofErr w:type="spellStart"/>
            <w:r w:rsidRPr="00B1070B">
              <w:rPr>
                <w:bCs/>
                <w:sz w:val="24"/>
                <w:szCs w:val="24"/>
              </w:rPr>
              <w:t>Нербушева</w:t>
            </w:r>
            <w:proofErr w:type="spellEnd"/>
            <w:r w:rsidRPr="00B1070B">
              <w:rPr>
                <w:bCs/>
                <w:sz w:val="24"/>
                <w:szCs w:val="24"/>
              </w:rPr>
              <w:t xml:space="preserve"> Л.Н.</w:t>
            </w:r>
          </w:p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гл. библиотекарь</w:t>
            </w: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ind w:right="-880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0+</w:t>
            </w:r>
          </w:p>
        </w:tc>
        <w:tc>
          <w:tcPr>
            <w:tcW w:w="1416" w:type="dxa"/>
            <w:tcBorders>
              <w:left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snapToGrid w:val="0"/>
              <w:rPr>
                <w:sz w:val="24"/>
                <w:szCs w:val="24"/>
              </w:rPr>
            </w:pPr>
          </w:p>
        </w:tc>
      </w:tr>
      <w:tr w:rsidR="0012517A" w:rsidRPr="00B1070B" w:rsidTr="00F56676">
        <w:trPr>
          <w:trHeight w:val="887"/>
        </w:trPr>
        <w:tc>
          <w:tcPr>
            <w:tcW w:w="1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Default="0012517A" w:rsidP="00F566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28.05.2026-</w:t>
            </w:r>
          </w:p>
          <w:p w:rsidR="0012517A" w:rsidRPr="00B1070B" w:rsidRDefault="0012517A" w:rsidP="00F566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9B62F2" w:rsidRDefault="0012517A" w:rsidP="00F56676">
            <w:pPr>
              <w:snapToGrid w:val="0"/>
              <w:ind w:right="5"/>
              <w:jc w:val="center"/>
              <w:rPr>
                <w:rFonts w:eastAsia="Calibri"/>
                <w:b/>
                <w:sz w:val="24"/>
                <w:szCs w:val="28"/>
                <w:lang w:eastAsia="en-US"/>
              </w:rPr>
            </w:pPr>
            <w:r w:rsidRPr="009B62F2">
              <w:rPr>
                <w:rFonts w:eastAsia="Calibri"/>
                <w:b/>
                <w:sz w:val="24"/>
                <w:szCs w:val="28"/>
                <w:lang w:eastAsia="en-US"/>
              </w:rPr>
              <w:t>День защиты детей</w:t>
            </w:r>
          </w:p>
          <w:p w:rsidR="0012517A" w:rsidRPr="009B62F2" w:rsidRDefault="0012517A" w:rsidP="00F56676">
            <w:pPr>
              <w:snapToGrid w:val="0"/>
              <w:ind w:right="5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proofErr w:type="spellStart"/>
            <w:r w:rsidRPr="009B62F2">
              <w:rPr>
                <w:rFonts w:eastAsia="Calibri"/>
                <w:sz w:val="24"/>
                <w:szCs w:val="28"/>
                <w:lang w:eastAsia="en-US"/>
              </w:rPr>
              <w:t>Книжно</w:t>
            </w:r>
            <w:proofErr w:type="spellEnd"/>
            <w:r w:rsidRPr="009B62F2">
              <w:rPr>
                <w:rFonts w:eastAsia="Calibri"/>
                <w:sz w:val="24"/>
                <w:szCs w:val="28"/>
                <w:lang w:eastAsia="en-US"/>
              </w:rPr>
              <w:t>-иллюстрированная выставка</w:t>
            </w:r>
          </w:p>
          <w:p w:rsidR="0012517A" w:rsidRPr="00B1070B" w:rsidRDefault="0012517A" w:rsidP="00F56676">
            <w:pPr>
              <w:jc w:val="center"/>
              <w:rPr>
                <w:bCs/>
                <w:sz w:val="24"/>
                <w:szCs w:val="24"/>
              </w:rPr>
            </w:pPr>
            <w:r w:rsidRPr="009B62F2">
              <w:rPr>
                <w:rFonts w:eastAsia="Calibri"/>
                <w:sz w:val="24"/>
                <w:szCs w:val="28"/>
                <w:lang w:eastAsia="en-US"/>
              </w:rPr>
              <w:t>«Книжная улыбка лета»</w:t>
            </w:r>
          </w:p>
        </w:tc>
        <w:tc>
          <w:tcPr>
            <w:tcW w:w="25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ind w:right="30"/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ГБУК РХ «Хакасская РСБС», г. Абакан,</w:t>
            </w:r>
          </w:p>
          <w:p w:rsidR="0012517A" w:rsidRPr="00B1070B" w:rsidRDefault="0012517A" w:rsidP="00F56676">
            <w:pPr>
              <w:ind w:right="30"/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ул. Пушкина, д. 96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ГБУК РХ «Хакасская РСБС»</w:t>
            </w:r>
          </w:p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bCs/>
                <w:sz w:val="24"/>
                <w:szCs w:val="24"/>
              </w:rPr>
            </w:pPr>
            <w:proofErr w:type="spellStart"/>
            <w:r w:rsidRPr="00B1070B">
              <w:rPr>
                <w:bCs/>
                <w:sz w:val="24"/>
                <w:szCs w:val="24"/>
              </w:rPr>
              <w:t>Ултургашева</w:t>
            </w:r>
            <w:proofErr w:type="spellEnd"/>
            <w:r w:rsidRPr="00B1070B">
              <w:rPr>
                <w:bCs/>
                <w:sz w:val="24"/>
                <w:szCs w:val="24"/>
              </w:rPr>
              <w:t xml:space="preserve"> Ю.С.</w:t>
            </w:r>
          </w:p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вед. библиотекарь</w:t>
            </w: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ind w:right="-88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3+</w:t>
            </w:r>
          </w:p>
        </w:tc>
        <w:tc>
          <w:tcPr>
            <w:tcW w:w="1416" w:type="dxa"/>
            <w:tcBorders>
              <w:left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snapToGrid w:val="0"/>
              <w:rPr>
                <w:sz w:val="24"/>
                <w:szCs w:val="24"/>
              </w:rPr>
            </w:pPr>
          </w:p>
        </w:tc>
      </w:tr>
      <w:tr w:rsidR="0012517A" w:rsidRPr="00B1070B" w:rsidTr="00F56676">
        <w:trPr>
          <w:trHeight w:val="715"/>
        </w:trPr>
        <w:tc>
          <w:tcPr>
            <w:tcW w:w="1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4C4BC3" w:rsidP="00F566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bookmarkStart w:id="0" w:name="_GoBack"/>
            <w:bookmarkEnd w:id="0"/>
            <w:r w:rsidR="0012517A">
              <w:rPr>
                <w:sz w:val="24"/>
                <w:szCs w:val="24"/>
              </w:rPr>
              <w:t>.08.2026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Default="0012517A" w:rsidP="00F56676">
            <w:pPr>
              <w:snapToGrid w:val="0"/>
              <w:ind w:right="5"/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Книжный клуб</w:t>
            </w:r>
          </w:p>
          <w:p w:rsidR="0012517A" w:rsidRDefault="0012517A" w:rsidP="00F56676">
            <w:pPr>
              <w:snapToGrid w:val="0"/>
              <w:ind w:right="5"/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 xml:space="preserve"> «Литературные посиделки»</w:t>
            </w:r>
          </w:p>
          <w:p w:rsidR="0012517A" w:rsidRPr="00B1070B" w:rsidRDefault="0012517A" w:rsidP="00F56676">
            <w:pPr>
              <w:snapToGrid w:val="0"/>
              <w:ind w:right="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ind w:right="30"/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ГБУК РХ «Хакасская РСБС», г. Абакан,</w:t>
            </w:r>
          </w:p>
          <w:p w:rsidR="0012517A" w:rsidRPr="00B1070B" w:rsidRDefault="0012517A" w:rsidP="00F56676">
            <w:pPr>
              <w:ind w:right="30"/>
              <w:jc w:val="center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ул. Пушкина, д. 96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ГБУК РХ «Хакасская РСБС»</w:t>
            </w:r>
          </w:p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bCs/>
                <w:sz w:val="24"/>
                <w:szCs w:val="24"/>
              </w:rPr>
            </w:pPr>
            <w:proofErr w:type="spellStart"/>
            <w:r w:rsidRPr="00B1070B">
              <w:rPr>
                <w:bCs/>
                <w:sz w:val="24"/>
                <w:szCs w:val="24"/>
              </w:rPr>
              <w:t>Ултургашева</w:t>
            </w:r>
            <w:proofErr w:type="spellEnd"/>
            <w:r w:rsidRPr="00B1070B">
              <w:rPr>
                <w:bCs/>
                <w:sz w:val="24"/>
                <w:szCs w:val="24"/>
              </w:rPr>
              <w:t xml:space="preserve"> Ю.С.</w:t>
            </w:r>
          </w:p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вед. библиотекарь</w:t>
            </w: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ind w:right="-88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12+</w:t>
            </w:r>
          </w:p>
        </w:tc>
        <w:tc>
          <w:tcPr>
            <w:tcW w:w="1416" w:type="dxa"/>
            <w:tcBorders>
              <w:left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snapToGrid w:val="0"/>
              <w:rPr>
                <w:sz w:val="24"/>
                <w:szCs w:val="24"/>
              </w:rPr>
            </w:pPr>
          </w:p>
        </w:tc>
      </w:tr>
      <w:tr w:rsidR="0012517A" w:rsidRPr="00B1070B" w:rsidTr="00F56676">
        <w:trPr>
          <w:trHeight w:val="887"/>
        </w:trPr>
        <w:tc>
          <w:tcPr>
            <w:tcW w:w="18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Default="0012517A" w:rsidP="00125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2026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Default="0012517A" w:rsidP="00F56676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12517A" w:rsidRDefault="0012517A" w:rsidP="0012517A">
            <w:pPr>
              <w:snapToGrid w:val="0"/>
              <w:ind w:right="5"/>
              <w:jc w:val="center"/>
              <w:rPr>
                <w:bCs/>
                <w:sz w:val="24"/>
                <w:szCs w:val="24"/>
              </w:rPr>
            </w:pPr>
            <w:r w:rsidRPr="0012517A">
              <w:rPr>
                <w:bCs/>
                <w:sz w:val="24"/>
                <w:szCs w:val="24"/>
              </w:rPr>
              <w:t>Пополнение раздела на сайте библиотеки «Библиотекарю на заметку»</w:t>
            </w:r>
          </w:p>
        </w:tc>
        <w:tc>
          <w:tcPr>
            <w:tcW w:w="25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DF3EB0" w:rsidP="00F56676">
            <w:pPr>
              <w:ind w:right="3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Сайт ГБУК</w:t>
            </w:r>
            <w:r w:rsidR="0012517A" w:rsidRPr="00B1070B">
              <w:rPr>
                <w:bCs/>
                <w:sz w:val="24"/>
                <w:szCs w:val="24"/>
              </w:rPr>
              <w:t xml:space="preserve"> РХ «Хакасская РСБС», г. Абакан,</w:t>
            </w:r>
          </w:p>
          <w:p w:rsidR="0012517A" w:rsidRDefault="0012517A" w:rsidP="00F56676">
            <w:pPr>
              <w:ind w:right="3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bCs/>
                <w:sz w:val="24"/>
                <w:szCs w:val="24"/>
              </w:rPr>
            </w:pPr>
            <w:r w:rsidRPr="00B1070B">
              <w:rPr>
                <w:bCs/>
                <w:sz w:val="24"/>
                <w:szCs w:val="24"/>
              </w:rPr>
              <w:t>ГБУК РХ «Хакасская РСБС»</w:t>
            </w:r>
          </w:p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Грек К.С.</w:t>
            </w:r>
          </w:p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вед. методист</w:t>
            </w: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Default="0012517A" w:rsidP="00F56676">
            <w:pPr>
              <w:pStyle w:val="a3"/>
              <w:snapToGrid w:val="0"/>
              <w:ind w:right="-88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  <w:r w:rsidRPr="00B1070B"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1416" w:type="dxa"/>
            <w:tcBorders>
              <w:left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snapToGrid w:val="0"/>
              <w:rPr>
                <w:sz w:val="24"/>
                <w:szCs w:val="24"/>
              </w:rPr>
            </w:pPr>
          </w:p>
        </w:tc>
      </w:tr>
      <w:tr w:rsidR="0012517A" w:rsidRPr="00B1070B" w:rsidTr="00F56676">
        <w:tc>
          <w:tcPr>
            <w:tcW w:w="14885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16" w:type="dxa"/>
            <w:tcBorders>
              <w:left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snapToGrid w:val="0"/>
              <w:rPr>
                <w:sz w:val="24"/>
                <w:szCs w:val="24"/>
              </w:rPr>
            </w:pPr>
          </w:p>
        </w:tc>
      </w:tr>
      <w:tr w:rsidR="0012517A" w:rsidRPr="00B1070B" w:rsidTr="00F56676">
        <w:tc>
          <w:tcPr>
            <w:tcW w:w="82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  <w:u w:val="single"/>
              </w:rPr>
              <w:t>Работа с читателями: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1.Перерегистрация читателей;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2. Справочно-информационное обслуживание пользователей;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3. Обмен книг в библиотечных пунктах.</w:t>
            </w:r>
          </w:p>
        </w:tc>
        <w:tc>
          <w:tcPr>
            <w:tcW w:w="21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ГБУК РХ «Хакасская РСБС»,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Муниципальные библиотеки РХ</w:t>
            </w:r>
          </w:p>
        </w:tc>
        <w:tc>
          <w:tcPr>
            <w:tcW w:w="36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snapToGrid w:val="0"/>
              <w:ind w:right="-88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ГБУК РХ «Хакасская РСБС»</w:t>
            </w:r>
          </w:p>
          <w:p w:rsidR="0012517A" w:rsidRPr="00B1070B" w:rsidRDefault="0012517A" w:rsidP="00F56676">
            <w:pPr>
              <w:pStyle w:val="a3"/>
              <w:snapToGrid w:val="0"/>
              <w:ind w:right="-880"/>
              <w:rPr>
                <w:sz w:val="24"/>
                <w:szCs w:val="24"/>
              </w:rPr>
            </w:pPr>
            <w:proofErr w:type="spellStart"/>
            <w:r w:rsidRPr="00B1070B">
              <w:rPr>
                <w:sz w:val="24"/>
                <w:szCs w:val="24"/>
              </w:rPr>
              <w:t>Нербушева</w:t>
            </w:r>
            <w:proofErr w:type="spellEnd"/>
            <w:r w:rsidRPr="00B1070B">
              <w:rPr>
                <w:sz w:val="24"/>
                <w:szCs w:val="24"/>
              </w:rPr>
              <w:t xml:space="preserve"> Л.Н.</w:t>
            </w:r>
          </w:p>
          <w:p w:rsidR="0012517A" w:rsidRPr="00B1070B" w:rsidRDefault="0012517A" w:rsidP="00F56676">
            <w:pPr>
              <w:pStyle w:val="a3"/>
              <w:snapToGrid w:val="0"/>
              <w:ind w:right="-88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гл. библиотекарь;</w:t>
            </w:r>
          </w:p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Грек К. С.</w:t>
            </w:r>
          </w:p>
          <w:p w:rsidR="0012517A" w:rsidRPr="00B1070B" w:rsidRDefault="0012517A" w:rsidP="00F56676">
            <w:pPr>
              <w:pStyle w:val="a3"/>
              <w:snapToGrid w:val="0"/>
              <w:ind w:right="-88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вед. методист.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ind w:right="-88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left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snapToGrid w:val="0"/>
              <w:rPr>
                <w:sz w:val="24"/>
                <w:szCs w:val="24"/>
              </w:rPr>
            </w:pPr>
          </w:p>
        </w:tc>
      </w:tr>
      <w:tr w:rsidR="0012517A" w:rsidRPr="00B1070B" w:rsidTr="00F56676">
        <w:tc>
          <w:tcPr>
            <w:tcW w:w="82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1. Пополнение справочного аппарата библиотеки (сводного ЭК библиотек Хакасии, ЭК и карточного каталога);</w:t>
            </w:r>
          </w:p>
        </w:tc>
        <w:tc>
          <w:tcPr>
            <w:tcW w:w="21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ГБУК РХ «Хакасская РСБС»</w:t>
            </w:r>
          </w:p>
        </w:tc>
        <w:tc>
          <w:tcPr>
            <w:tcW w:w="36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ГБУК РХ «Хакасская РСБС»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proofErr w:type="spellStart"/>
            <w:r w:rsidRPr="00B1070B">
              <w:rPr>
                <w:sz w:val="24"/>
                <w:szCs w:val="24"/>
              </w:rPr>
              <w:t>Нербушева</w:t>
            </w:r>
            <w:proofErr w:type="spellEnd"/>
            <w:r w:rsidRPr="00B1070B">
              <w:rPr>
                <w:sz w:val="24"/>
                <w:szCs w:val="24"/>
              </w:rPr>
              <w:t xml:space="preserve"> Л.Н.</w:t>
            </w:r>
          </w:p>
          <w:p w:rsidR="0012517A" w:rsidRPr="00B1070B" w:rsidRDefault="0012517A" w:rsidP="00F56676">
            <w:pPr>
              <w:snapToGrid w:val="0"/>
              <w:ind w:right="-88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 xml:space="preserve"> гл. библиотекарь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left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snapToGrid w:val="0"/>
              <w:rPr>
                <w:sz w:val="24"/>
                <w:szCs w:val="24"/>
              </w:rPr>
            </w:pPr>
          </w:p>
        </w:tc>
      </w:tr>
      <w:tr w:rsidR="0012517A" w:rsidRPr="00B1070B" w:rsidTr="00F56676">
        <w:tc>
          <w:tcPr>
            <w:tcW w:w="82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  <w:u w:val="single"/>
              </w:rPr>
              <w:t>Работа с фондом: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1. Организация фондов библиотеки и обеспечение их учета;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2. Расстановка фонда.</w:t>
            </w:r>
          </w:p>
        </w:tc>
        <w:tc>
          <w:tcPr>
            <w:tcW w:w="21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ГБУК РХ «Хакасская РСБС»</w:t>
            </w:r>
          </w:p>
        </w:tc>
        <w:tc>
          <w:tcPr>
            <w:tcW w:w="36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 xml:space="preserve">ГБУК РХ «Хакасская РСБС» </w:t>
            </w:r>
          </w:p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sz w:val="24"/>
                <w:szCs w:val="24"/>
              </w:rPr>
            </w:pPr>
            <w:proofErr w:type="spellStart"/>
            <w:r w:rsidRPr="00B1070B">
              <w:rPr>
                <w:sz w:val="24"/>
                <w:szCs w:val="24"/>
              </w:rPr>
              <w:t>Нербушева</w:t>
            </w:r>
            <w:proofErr w:type="spellEnd"/>
            <w:r w:rsidRPr="00B1070B">
              <w:rPr>
                <w:sz w:val="24"/>
                <w:szCs w:val="24"/>
              </w:rPr>
              <w:t xml:space="preserve"> Л.Н.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гл. библиотекарь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snapToGrid w:val="0"/>
              <w:rPr>
                <w:sz w:val="24"/>
                <w:szCs w:val="24"/>
              </w:rPr>
            </w:pPr>
          </w:p>
        </w:tc>
      </w:tr>
      <w:tr w:rsidR="0012517A" w:rsidRPr="00B1070B" w:rsidTr="00F56676">
        <w:trPr>
          <w:trHeight w:val="707"/>
        </w:trPr>
        <w:tc>
          <w:tcPr>
            <w:tcW w:w="82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12517A" w:rsidRDefault="0012517A" w:rsidP="00F56676">
            <w:pPr>
              <w:snapToGrid w:val="0"/>
              <w:rPr>
                <w:bCs/>
                <w:color w:val="000000"/>
                <w:sz w:val="24"/>
                <w:szCs w:val="28"/>
              </w:rPr>
            </w:pPr>
            <w:r w:rsidRPr="0012517A">
              <w:rPr>
                <w:bCs/>
                <w:color w:val="000000"/>
                <w:sz w:val="24"/>
                <w:szCs w:val="28"/>
              </w:rPr>
              <w:t>Подготовка мероприятий (сентябрь):</w:t>
            </w:r>
          </w:p>
          <w:p w:rsidR="0012517A" w:rsidRDefault="0012517A" w:rsidP="0012517A">
            <w:pPr>
              <w:pStyle w:val="a4"/>
              <w:numPr>
                <w:ilvl w:val="0"/>
                <w:numId w:val="1"/>
              </w:numPr>
              <w:snapToGrid w:val="0"/>
              <w:ind w:right="5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>Книжный клуб «Литературные посиделки»</w:t>
            </w:r>
          </w:p>
          <w:p w:rsidR="0012517A" w:rsidRPr="0012517A" w:rsidRDefault="0012517A" w:rsidP="0012517A">
            <w:pPr>
              <w:snapToGrid w:val="0"/>
              <w:ind w:right="5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lastRenderedPageBreak/>
              <w:t xml:space="preserve"> 2. </w:t>
            </w:r>
            <w:r w:rsidRPr="0012517A">
              <w:rPr>
                <w:bCs/>
                <w:color w:val="000000"/>
                <w:sz w:val="24"/>
                <w:szCs w:val="28"/>
              </w:rPr>
              <w:t>Информационный стенд</w:t>
            </w:r>
            <w:r>
              <w:rPr>
                <w:bCs/>
                <w:color w:val="000000"/>
                <w:sz w:val="24"/>
                <w:szCs w:val="28"/>
              </w:rPr>
              <w:t xml:space="preserve"> </w:t>
            </w:r>
            <w:r w:rsidRPr="0012517A">
              <w:rPr>
                <w:bCs/>
                <w:color w:val="000000"/>
                <w:sz w:val="24"/>
                <w:szCs w:val="28"/>
              </w:rPr>
              <w:t>«Наш мир без террора»</w:t>
            </w:r>
          </w:p>
          <w:p w:rsidR="0012517A" w:rsidRPr="0012517A" w:rsidRDefault="0012517A" w:rsidP="0012517A">
            <w:pPr>
              <w:snapToGrid w:val="0"/>
              <w:rPr>
                <w:bCs/>
                <w:color w:val="000000"/>
                <w:sz w:val="24"/>
                <w:szCs w:val="28"/>
              </w:rPr>
            </w:pPr>
            <w:r>
              <w:rPr>
                <w:bCs/>
                <w:color w:val="000000"/>
                <w:sz w:val="24"/>
                <w:szCs w:val="28"/>
              </w:rPr>
              <w:t xml:space="preserve"> 3. </w:t>
            </w:r>
            <w:r w:rsidRPr="0012517A">
              <w:rPr>
                <w:bCs/>
                <w:color w:val="000000"/>
                <w:sz w:val="24"/>
                <w:szCs w:val="28"/>
              </w:rPr>
              <w:t>Литературная гостиная «Течёт река Абакан»</w:t>
            </w:r>
          </w:p>
        </w:tc>
        <w:tc>
          <w:tcPr>
            <w:tcW w:w="21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lastRenderedPageBreak/>
              <w:t>ГБУК РХ «Хакасская РСБС»</w:t>
            </w:r>
          </w:p>
        </w:tc>
        <w:tc>
          <w:tcPr>
            <w:tcW w:w="36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ГБУК РХ «Хакасская РСБС»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proofErr w:type="spellStart"/>
            <w:r w:rsidRPr="00B1070B">
              <w:rPr>
                <w:sz w:val="24"/>
                <w:szCs w:val="24"/>
              </w:rPr>
              <w:t>Ултургашева</w:t>
            </w:r>
            <w:proofErr w:type="spellEnd"/>
            <w:r w:rsidRPr="00B1070B">
              <w:rPr>
                <w:sz w:val="24"/>
                <w:szCs w:val="24"/>
              </w:rPr>
              <w:t xml:space="preserve"> Ю.С.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lastRenderedPageBreak/>
              <w:t>вед. библиотекарь;</w:t>
            </w:r>
          </w:p>
          <w:p w:rsidR="0012517A" w:rsidRPr="00B1070B" w:rsidRDefault="0012517A" w:rsidP="00F56676">
            <w:pPr>
              <w:pStyle w:val="a3"/>
              <w:snapToGrid w:val="0"/>
              <w:ind w:left="5" w:right="-88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Грек К. С.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вед. методист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ind w:right="-88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416" w:type="dxa"/>
            <w:tcBorders>
              <w:left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snapToGrid w:val="0"/>
              <w:rPr>
                <w:sz w:val="24"/>
                <w:szCs w:val="24"/>
              </w:rPr>
            </w:pPr>
          </w:p>
        </w:tc>
      </w:tr>
      <w:tr w:rsidR="0012517A" w:rsidRPr="00B1070B" w:rsidTr="00F56676">
        <w:tc>
          <w:tcPr>
            <w:tcW w:w="82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  <w:u w:val="single"/>
              </w:rPr>
              <w:lastRenderedPageBreak/>
              <w:t>Пиар и реклама продуктов и услуг библиотеки: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 xml:space="preserve">1. Подготовка информации на </w:t>
            </w:r>
            <w:r w:rsidRPr="00B1070B">
              <w:rPr>
                <w:sz w:val="24"/>
                <w:szCs w:val="24"/>
                <w:lang w:val="en-US"/>
              </w:rPr>
              <w:t>Web</w:t>
            </w:r>
            <w:r w:rsidRPr="00B1070B">
              <w:rPr>
                <w:sz w:val="24"/>
                <w:szCs w:val="24"/>
              </w:rPr>
              <w:t>-сайт библиотеки;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 xml:space="preserve">2. Организация </w:t>
            </w:r>
            <w:r w:rsidRPr="00B1070B">
              <w:rPr>
                <w:sz w:val="24"/>
                <w:szCs w:val="24"/>
                <w:lang w:val="en-US"/>
              </w:rPr>
              <w:t>PR</w:t>
            </w:r>
            <w:r w:rsidRPr="00B1070B">
              <w:rPr>
                <w:sz w:val="24"/>
                <w:szCs w:val="24"/>
              </w:rPr>
              <w:t>-акций информационных услуг библиотеки (работа со СМИ);</w:t>
            </w:r>
          </w:p>
        </w:tc>
        <w:tc>
          <w:tcPr>
            <w:tcW w:w="21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ГБУК РХ «Хакасская РСБС»</w:t>
            </w:r>
          </w:p>
        </w:tc>
        <w:tc>
          <w:tcPr>
            <w:tcW w:w="36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 xml:space="preserve">ГБУК РХ «Хакасская РСБС», 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Грек К. С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вед. методист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left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snapToGrid w:val="0"/>
              <w:rPr>
                <w:sz w:val="24"/>
                <w:szCs w:val="24"/>
              </w:rPr>
            </w:pPr>
          </w:p>
        </w:tc>
      </w:tr>
      <w:tr w:rsidR="0012517A" w:rsidRPr="00B1070B" w:rsidTr="00F56676">
        <w:tc>
          <w:tcPr>
            <w:tcW w:w="82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Подготовка аналитических справок, отчетов, информаций, планов и др. материалов по деятельности библиотеки.</w:t>
            </w:r>
          </w:p>
        </w:tc>
        <w:tc>
          <w:tcPr>
            <w:tcW w:w="21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ГБУК РХ «Хакасская РСБС»</w:t>
            </w:r>
          </w:p>
        </w:tc>
        <w:tc>
          <w:tcPr>
            <w:tcW w:w="36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ГБУК РХ «Хакасская РСБС»,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proofErr w:type="spellStart"/>
            <w:r w:rsidRPr="00B1070B">
              <w:rPr>
                <w:sz w:val="24"/>
                <w:szCs w:val="24"/>
              </w:rPr>
              <w:t>Дорохина</w:t>
            </w:r>
            <w:proofErr w:type="spellEnd"/>
            <w:r w:rsidRPr="00B1070B">
              <w:rPr>
                <w:sz w:val="24"/>
                <w:szCs w:val="24"/>
              </w:rPr>
              <w:t xml:space="preserve"> Т.А., директор</w:t>
            </w:r>
          </w:p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 xml:space="preserve"> Грек К. С., вед. методист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pStyle w:val="a3"/>
              <w:snapToGrid w:val="0"/>
              <w:rPr>
                <w:sz w:val="24"/>
                <w:szCs w:val="24"/>
              </w:rPr>
            </w:pPr>
            <w:r w:rsidRPr="00B1070B"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left w:val="single" w:sz="1" w:space="0" w:color="000000"/>
            </w:tcBorders>
            <w:shd w:val="clear" w:color="auto" w:fill="auto"/>
          </w:tcPr>
          <w:p w:rsidR="0012517A" w:rsidRPr="00B1070B" w:rsidRDefault="0012517A" w:rsidP="00F5667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12517A" w:rsidRPr="00B1070B" w:rsidRDefault="0012517A" w:rsidP="0012517A">
      <w:pPr>
        <w:rPr>
          <w:sz w:val="24"/>
          <w:szCs w:val="24"/>
        </w:rPr>
      </w:pPr>
    </w:p>
    <w:p w:rsidR="0012517A" w:rsidRPr="00B1070B" w:rsidRDefault="0012517A" w:rsidP="0012517A">
      <w:pPr>
        <w:rPr>
          <w:sz w:val="24"/>
          <w:szCs w:val="24"/>
        </w:rPr>
      </w:pPr>
    </w:p>
    <w:p w:rsidR="0012517A" w:rsidRPr="00B1070B" w:rsidRDefault="0012517A" w:rsidP="0012517A">
      <w:pPr>
        <w:rPr>
          <w:sz w:val="24"/>
          <w:szCs w:val="24"/>
        </w:rPr>
      </w:pPr>
    </w:p>
    <w:p w:rsidR="0012517A" w:rsidRPr="00B1070B" w:rsidRDefault="0012517A" w:rsidP="0012517A">
      <w:pPr>
        <w:rPr>
          <w:sz w:val="24"/>
          <w:szCs w:val="24"/>
        </w:rPr>
      </w:pPr>
    </w:p>
    <w:p w:rsidR="0012517A" w:rsidRPr="00B1070B" w:rsidRDefault="0012517A" w:rsidP="0012517A">
      <w:pPr>
        <w:rPr>
          <w:sz w:val="24"/>
          <w:szCs w:val="24"/>
        </w:rPr>
      </w:pPr>
    </w:p>
    <w:p w:rsidR="0012517A" w:rsidRPr="00B1070B" w:rsidRDefault="0012517A" w:rsidP="0012517A">
      <w:pPr>
        <w:rPr>
          <w:sz w:val="24"/>
          <w:szCs w:val="24"/>
        </w:rPr>
      </w:pPr>
    </w:p>
    <w:p w:rsidR="0012517A" w:rsidRPr="00B1070B" w:rsidRDefault="0012517A" w:rsidP="0012517A">
      <w:pPr>
        <w:rPr>
          <w:sz w:val="24"/>
          <w:szCs w:val="24"/>
        </w:rPr>
      </w:pPr>
    </w:p>
    <w:p w:rsidR="0012517A" w:rsidRPr="00B1070B" w:rsidRDefault="0012517A" w:rsidP="0012517A">
      <w:pPr>
        <w:rPr>
          <w:sz w:val="24"/>
          <w:szCs w:val="24"/>
        </w:rPr>
      </w:pPr>
    </w:p>
    <w:p w:rsidR="0012517A" w:rsidRPr="00B1070B" w:rsidRDefault="0012517A" w:rsidP="0012517A">
      <w:pPr>
        <w:rPr>
          <w:sz w:val="24"/>
          <w:szCs w:val="24"/>
        </w:rPr>
      </w:pPr>
    </w:p>
    <w:p w:rsidR="0012517A" w:rsidRPr="00B1070B" w:rsidRDefault="0012517A" w:rsidP="0012517A">
      <w:pPr>
        <w:rPr>
          <w:sz w:val="24"/>
          <w:szCs w:val="24"/>
        </w:rPr>
      </w:pPr>
    </w:p>
    <w:p w:rsidR="0012517A" w:rsidRPr="00B1070B" w:rsidRDefault="0012517A" w:rsidP="0012517A">
      <w:pPr>
        <w:rPr>
          <w:sz w:val="24"/>
          <w:szCs w:val="24"/>
        </w:rPr>
      </w:pPr>
    </w:p>
    <w:p w:rsidR="0012517A" w:rsidRPr="00B1070B" w:rsidRDefault="0012517A" w:rsidP="0012517A">
      <w:pPr>
        <w:rPr>
          <w:sz w:val="24"/>
          <w:szCs w:val="24"/>
        </w:rPr>
      </w:pPr>
    </w:p>
    <w:p w:rsidR="0012517A" w:rsidRPr="00B1070B" w:rsidRDefault="0012517A" w:rsidP="0012517A">
      <w:pPr>
        <w:rPr>
          <w:sz w:val="24"/>
          <w:szCs w:val="24"/>
        </w:rPr>
      </w:pPr>
    </w:p>
    <w:p w:rsidR="0012517A" w:rsidRPr="00B1070B" w:rsidRDefault="0012517A" w:rsidP="0012517A">
      <w:pPr>
        <w:rPr>
          <w:sz w:val="24"/>
          <w:szCs w:val="24"/>
        </w:rPr>
      </w:pPr>
    </w:p>
    <w:p w:rsidR="00E20361" w:rsidRDefault="00E20361"/>
    <w:sectPr w:rsidR="00E20361">
      <w:pgSz w:w="15840" w:h="12240" w:orient="landscape"/>
      <w:pgMar w:top="255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A545A"/>
    <w:multiLevelType w:val="singleLevel"/>
    <w:tmpl w:val="0EDA545A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214756A9"/>
    <w:multiLevelType w:val="hybridMultilevel"/>
    <w:tmpl w:val="5D502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C575F"/>
    <w:multiLevelType w:val="hybridMultilevel"/>
    <w:tmpl w:val="5D502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350E3"/>
    <w:multiLevelType w:val="hybridMultilevel"/>
    <w:tmpl w:val="5D502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EED95"/>
    <w:multiLevelType w:val="singleLevel"/>
    <w:tmpl w:val="6B3EED95"/>
    <w:lvl w:ilvl="0">
      <w:start w:val="225"/>
      <w:numFmt w:val="decimal"/>
      <w:suff w:val="nothing"/>
      <w:lvlText w:val="%1-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17A"/>
    <w:rsid w:val="0012517A"/>
    <w:rsid w:val="004C4BC3"/>
    <w:rsid w:val="00DF3EB0"/>
    <w:rsid w:val="00E2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2DC5"/>
  <w15:chartTrackingRefBased/>
  <w15:docId w15:val="{B5BADC07-63C3-41A8-A9BC-7D1834C8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1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2517A"/>
    <w:pPr>
      <w:suppressLineNumbers/>
    </w:pPr>
  </w:style>
  <w:style w:type="paragraph" w:styleId="a4">
    <w:name w:val="List Paragraph"/>
    <w:basedOn w:val="a"/>
    <w:uiPriority w:val="34"/>
    <w:qFormat/>
    <w:rsid w:val="0012517A"/>
    <w:pPr>
      <w:ind w:left="720"/>
      <w:contextualSpacing/>
    </w:pPr>
  </w:style>
  <w:style w:type="character" w:styleId="a5">
    <w:name w:val="Strong"/>
    <w:uiPriority w:val="22"/>
    <w:qFormat/>
    <w:rsid w:val="001251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2026-06-15T03:38:00Z</dcterms:created>
  <dcterms:modified xsi:type="dcterms:W3CDTF">2026-07-30T03:27:00Z</dcterms:modified>
</cp:coreProperties>
</file>