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36" w:rsidRPr="001905E9" w:rsidRDefault="00B41736" w:rsidP="00B41736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1905E9">
        <w:rPr>
          <w:rFonts w:ascii="Times New Roman" w:hAnsi="Times New Roman"/>
          <w:sz w:val="28"/>
          <w:szCs w:val="28"/>
        </w:rPr>
        <w:t>Утверждаю:</w:t>
      </w:r>
    </w:p>
    <w:p w:rsidR="00B41736" w:rsidRPr="001905E9" w:rsidRDefault="00B41736" w:rsidP="00B41736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1905E9">
        <w:rPr>
          <w:rFonts w:ascii="Times New Roman" w:hAnsi="Times New Roman"/>
          <w:sz w:val="28"/>
          <w:szCs w:val="28"/>
        </w:rPr>
        <w:t>Председатель ХРО ВОС</w:t>
      </w:r>
    </w:p>
    <w:p w:rsidR="00B41736" w:rsidRPr="001905E9" w:rsidRDefault="00B41736" w:rsidP="00B41736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1905E9">
        <w:rPr>
          <w:rFonts w:ascii="Times New Roman" w:hAnsi="Times New Roman"/>
          <w:sz w:val="28"/>
          <w:szCs w:val="28"/>
        </w:rPr>
        <w:t>__________ С.П. Лукина</w:t>
      </w:r>
    </w:p>
    <w:p w:rsidR="00B41736" w:rsidRPr="001905E9" w:rsidRDefault="00B41736" w:rsidP="00B41736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  <w:u w:val="single"/>
        </w:rPr>
      </w:pPr>
      <w:r w:rsidRPr="001905E9">
        <w:rPr>
          <w:rFonts w:ascii="Times New Roman" w:hAnsi="Times New Roman"/>
          <w:sz w:val="28"/>
          <w:szCs w:val="28"/>
          <w:u w:val="single"/>
        </w:rPr>
        <w:t>«</w:t>
      </w:r>
      <w:r w:rsidR="00A1668E" w:rsidRPr="001905E9">
        <w:rPr>
          <w:rFonts w:ascii="Times New Roman" w:hAnsi="Times New Roman"/>
          <w:sz w:val="28"/>
          <w:szCs w:val="28"/>
          <w:u w:val="single"/>
        </w:rPr>
        <w:t>27</w:t>
      </w:r>
      <w:r w:rsidRPr="001905E9">
        <w:rPr>
          <w:rFonts w:ascii="Times New Roman" w:hAnsi="Times New Roman"/>
          <w:sz w:val="28"/>
          <w:szCs w:val="28"/>
          <w:u w:val="single"/>
        </w:rPr>
        <w:t>» июня 2025 г.</w:t>
      </w:r>
    </w:p>
    <w:p w:rsidR="00B41736" w:rsidRPr="001905E9" w:rsidRDefault="00B41736" w:rsidP="00B417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41736" w:rsidRPr="001905E9" w:rsidRDefault="00B41736" w:rsidP="00B417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05E9">
        <w:rPr>
          <w:rFonts w:ascii="Times New Roman" w:hAnsi="Times New Roman"/>
          <w:b/>
          <w:sz w:val="28"/>
          <w:szCs w:val="28"/>
        </w:rPr>
        <w:t>ПЛАН</w:t>
      </w:r>
    </w:p>
    <w:p w:rsidR="00B41736" w:rsidRPr="001905E9" w:rsidRDefault="00B41736" w:rsidP="00B41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5E9">
        <w:rPr>
          <w:rFonts w:ascii="Times New Roman" w:hAnsi="Times New Roman"/>
          <w:b/>
          <w:sz w:val="28"/>
          <w:szCs w:val="28"/>
        </w:rPr>
        <w:t>мероприятий, проводимых в Кабинете</w:t>
      </w:r>
    </w:p>
    <w:p w:rsidR="00B41736" w:rsidRPr="001905E9" w:rsidRDefault="00B41736" w:rsidP="00B41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5E9">
        <w:rPr>
          <w:rFonts w:ascii="Times New Roman" w:hAnsi="Times New Roman"/>
          <w:b/>
          <w:sz w:val="28"/>
          <w:szCs w:val="28"/>
        </w:rPr>
        <w:t>здоровья и социальной реабилитации ХРО ВОС</w:t>
      </w:r>
    </w:p>
    <w:p w:rsidR="00B41736" w:rsidRPr="001905E9" w:rsidRDefault="00B41736" w:rsidP="00B41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5E9">
        <w:rPr>
          <w:rFonts w:ascii="Times New Roman" w:hAnsi="Times New Roman"/>
          <w:b/>
          <w:sz w:val="28"/>
          <w:szCs w:val="28"/>
        </w:rPr>
        <w:t>на август 2025 года</w:t>
      </w:r>
    </w:p>
    <w:p w:rsidR="00B41736" w:rsidRPr="001905E9" w:rsidRDefault="00B41736" w:rsidP="00B41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110"/>
        <w:gridCol w:w="2341"/>
        <w:gridCol w:w="1987"/>
        <w:gridCol w:w="3690"/>
        <w:gridCol w:w="2500"/>
      </w:tblGrid>
      <w:tr w:rsidR="00B41736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41736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78" w:rsidRPr="001905E9" w:rsidRDefault="00866978" w:rsidP="0086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 xml:space="preserve">«Час здоровья» - посещение </w:t>
            </w: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Парка культуры и отдыха.</w:t>
            </w:r>
          </w:p>
          <w:p w:rsidR="00B41736" w:rsidRPr="001905E9" w:rsidRDefault="00866978" w:rsidP="0086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Мастер-класс по развитию артикуляции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13.08.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7A55F7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B41736"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866978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МАУ г. Абакана «Парк культуры и отдыха»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Лапугова Э.Э.</w:t>
            </w:r>
          </w:p>
        </w:tc>
      </w:tr>
      <w:tr w:rsidR="00B41736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A5688A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Тематические посиделки «Чайная церемония» -</w:t>
            </w:r>
            <w:r w:rsidR="0018723F" w:rsidRPr="00190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736" w:rsidRPr="001905E9">
              <w:rPr>
                <w:rFonts w:ascii="Times New Roman" w:hAnsi="Times New Roman"/>
                <w:sz w:val="24"/>
                <w:szCs w:val="24"/>
              </w:rPr>
              <w:t xml:space="preserve">«Мое любимое </w:t>
            </w:r>
            <w:r w:rsidR="007A55F7" w:rsidRPr="001905E9">
              <w:rPr>
                <w:rFonts w:ascii="Times New Roman" w:hAnsi="Times New Roman"/>
                <w:sz w:val="24"/>
                <w:szCs w:val="24"/>
              </w:rPr>
              <w:t>блюдо»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25.08.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Лапугова Э.Э.</w:t>
            </w:r>
          </w:p>
        </w:tc>
      </w:tr>
      <w:tr w:rsidR="00FD0FED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FD0FED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FD0FED" w:rsidP="00D7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 xml:space="preserve">Тематическая встреча, посвящённая дню </w:t>
            </w:r>
            <w:r w:rsidR="007A55F7" w:rsidRPr="001905E9">
              <w:rPr>
                <w:rFonts w:ascii="Times New Roman" w:hAnsi="Times New Roman"/>
                <w:sz w:val="24"/>
                <w:szCs w:val="24"/>
              </w:rPr>
              <w:t xml:space="preserve">российского </w:t>
            </w:r>
            <w:r w:rsidRPr="001905E9">
              <w:rPr>
                <w:rFonts w:ascii="Times New Roman" w:hAnsi="Times New Roman"/>
                <w:sz w:val="24"/>
                <w:szCs w:val="24"/>
              </w:rPr>
              <w:t>кино «Путешествие в мир российских фильмов»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FD0FED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FD0FED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FD0FED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FD0FED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Лысоченко Ю. А.</w:t>
            </w:r>
          </w:p>
        </w:tc>
      </w:tr>
      <w:tr w:rsidR="00B41736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18723F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Занятия по освоению персонального компьютера и мобильных устройств с сенсорным управлением (индивидуально, по записи)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08:15 - 15:45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08:15 - 12:00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10:30 - 13:45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B41736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18723F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Занятия на кардио-тренажерах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09:00-15:30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09:00-15:30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09:00-13:30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B41736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18723F" w:rsidP="00B41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Занятия по настольному теннису для незрячих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11:00-15:45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B41736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18723F" w:rsidP="00B41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B41736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18723F" w:rsidP="0018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Некоммерческий показ фильма с тифлокомментарием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B41736" w:rsidRPr="001905E9" w:rsidTr="009C6670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18723F" w:rsidP="009C6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Занятия по мобильности и ориентированию с белой тростью (индивидуально, по записи)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Понедельник-четверг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Гомзев И.В.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B41736" w:rsidRPr="001905E9" w:rsidTr="009C6670">
        <w:trPr>
          <w:cantSplit/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A5688A" w:rsidP="009C66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905E9">
              <w:rPr>
                <w:rFonts w:ascii="Times New Roman" w:hAnsi="Times New Roman"/>
                <w:sz w:val="24"/>
                <w:szCs w:val="24"/>
              </w:rPr>
              <w:t>Консультации по использованию ТСР, по вопросам адаптации и реабилитации инвалидов по зрению, бытовой ориентации, организации жилых помещений и рабочих мест с учетом особенностей инвалидов по зрению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Гомзев И.В.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Лысаченко Ю.А.</w:t>
            </w:r>
          </w:p>
        </w:tc>
      </w:tr>
    </w:tbl>
    <w:p w:rsidR="00B41736" w:rsidRDefault="00B41736" w:rsidP="00B41736">
      <w:pPr>
        <w:spacing w:after="0"/>
        <w:rPr>
          <w:rFonts w:ascii="Times New Roman" w:hAnsi="Times New Roman"/>
          <w:sz w:val="28"/>
          <w:szCs w:val="28"/>
        </w:rPr>
      </w:pPr>
    </w:p>
    <w:p w:rsidR="001905E9" w:rsidRPr="009E1E97" w:rsidRDefault="001905E9" w:rsidP="00B41736">
      <w:pPr>
        <w:spacing w:after="0"/>
        <w:rPr>
          <w:rFonts w:ascii="Times New Roman" w:hAnsi="Times New Roman"/>
          <w:sz w:val="28"/>
          <w:szCs w:val="28"/>
        </w:rPr>
      </w:pPr>
    </w:p>
    <w:p w:rsidR="00B41736" w:rsidRPr="006B5C4F" w:rsidRDefault="00B41736" w:rsidP="00B41736">
      <w:pPr>
        <w:spacing w:after="0"/>
        <w:rPr>
          <w:rFonts w:ascii="Times New Roman" w:hAnsi="Times New Roman"/>
          <w:sz w:val="28"/>
          <w:szCs w:val="28"/>
        </w:rPr>
      </w:pPr>
      <w:r w:rsidRPr="009E1E97">
        <w:rPr>
          <w:rFonts w:ascii="Times New Roman" w:hAnsi="Times New Roman"/>
          <w:sz w:val="28"/>
          <w:szCs w:val="28"/>
        </w:rPr>
        <w:t xml:space="preserve">Председатель Абаканской МО ВОС </w:t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</w:r>
      <w:r w:rsidRPr="009E1E97">
        <w:rPr>
          <w:rFonts w:ascii="Times New Roman" w:hAnsi="Times New Roman"/>
          <w:sz w:val="28"/>
          <w:szCs w:val="28"/>
        </w:rPr>
        <w:tab/>
        <w:t>И.В. Гомзев</w:t>
      </w:r>
    </w:p>
    <w:p w:rsidR="00B41736" w:rsidRDefault="00B41736" w:rsidP="00B41736"/>
    <w:p w:rsidR="00B41736" w:rsidRDefault="00B41736" w:rsidP="00B41736"/>
    <w:p w:rsidR="00C63160" w:rsidRDefault="00C63160"/>
    <w:sectPr w:rsidR="00C63160" w:rsidSect="001905E9">
      <w:pgSz w:w="16838" w:h="11906" w:orient="landscape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18723F"/>
    <w:rsid w:val="001905E9"/>
    <w:rsid w:val="007A55F7"/>
    <w:rsid w:val="00866978"/>
    <w:rsid w:val="009259A3"/>
    <w:rsid w:val="009A7E5A"/>
    <w:rsid w:val="00A1668E"/>
    <w:rsid w:val="00A5688A"/>
    <w:rsid w:val="00B41736"/>
    <w:rsid w:val="00B72FD5"/>
    <w:rsid w:val="00C63160"/>
    <w:rsid w:val="00D7584A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FF57C-9778-4C8F-9D9C-E2E2C1D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2025-06-20T06:59:00Z</dcterms:created>
  <dcterms:modified xsi:type="dcterms:W3CDTF">2025-06-30T02:02:00Z</dcterms:modified>
</cp:coreProperties>
</file>