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D45CD8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  <w:r w:rsidR="00BA077E">
        <w:rPr>
          <w:rFonts w:ascii="Times New Roman" w:hAnsi="Times New Roman"/>
          <w:sz w:val="24"/>
          <w:szCs w:val="24"/>
        </w:rPr>
        <w:t xml:space="preserve"> 01</w:t>
      </w:r>
      <w:r w:rsidR="009B1C16">
        <w:rPr>
          <w:rFonts w:ascii="Times New Roman" w:hAnsi="Times New Roman"/>
          <w:sz w:val="24"/>
          <w:szCs w:val="24"/>
        </w:rPr>
        <w:t>.07</w:t>
      </w:r>
      <w:r w:rsidR="00BA077E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9B1C16">
        <w:rPr>
          <w:rFonts w:ascii="Times New Roman" w:hAnsi="Times New Roman"/>
          <w:sz w:val="24"/>
          <w:szCs w:val="24"/>
        </w:rPr>
        <w:t>06</w:t>
      </w:r>
      <w:r w:rsidR="00347577">
        <w:rPr>
          <w:rFonts w:ascii="Times New Roman" w:hAnsi="Times New Roman"/>
          <w:sz w:val="24"/>
          <w:szCs w:val="24"/>
        </w:rPr>
        <w:t xml:space="preserve"> </w:t>
      </w:r>
      <w:r w:rsidR="00F7403A">
        <w:rPr>
          <w:rFonts w:ascii="Times New Roman" w:hAnsi="Times New Roman"/>
          <w:sz w:val="24"/>
          <w:szCs w:val="24"/>
        </w:rPr>
        <w:t>(</w:t>
      </w:r>
      <w:r w:rsidR="00BA077E">
        <w:rPr>
          <w:rFonts w:ascii="Times New Roman" w:hAnsi="Times New Roman"/>
          <w:sz w:val="24"/>
          <w:szCs w:val="24"/>
        </w:rPr>
        <w:t>52</w:t>
      </w:r>
      <w:bookmarkStart w:id="0" w:name="_GoBack"/>
      <w:bookmarkEnd w:id="0"/>
      <w:r w:rsidR="00ED3DCB">
        <w:rPr>
          <w:rFonts w:ascii="Times New Roman" w:hAnsi="Times New Roman"/>
          <w:sz w:val="24"/>
          <w:szCs w:val="24"/>
        </w:rPr>
        <w:t>)</w:t>
      </w:r>
    </w:p>
    <w:p w:rsidR="00E37416" w:rsidRDefault="00E37416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59C" w:rsidRDefault="00F4359C" w:rsidP="00F4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Default="00F4359C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E37416" w:rsidRDefault="00F7403A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B1C16">
        <w:rPr>
          <w:rFonts w:ascii="Times New Roman" w:hAnsi="Times New Roman"/>
          <w:sz w:val="28"/>
          <w:szCs w:val="28"/>
        </w:rPr>
        <w:t>август</w:t>
      </w:r>
      <w:r w:rsidR="008B4876">
        <w:rPr>
          <w:rFonts w:ascii="Times New Roman" w:hAnsi="Times New Roman"/>
          <w:sz w:val="28"/>
          <w:szCs w:val="28"/>
        </w:rPr>
        <w:t xml:space="preserve"> 2025</w:t>
      </w:r>
      <w:r w:rsidR="00E37416">
        <w:rPr>
          <w:rFonts w:ascii="Times New Roman" w:hAnsi="Times New Roman"/>
          <w:sz w:val="28"/>
          <w:szCs w:val="28"/>
        </w:rPr>
        <w:t xml:space="preserve"> г.</w:t>
      </w:r>
    </w:p>
    <w:p w:rsidR="00F0155B" w:rsidRPr="007D2992" w:rsidRDefault="00F0155B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88"/>
        <w:gridCol w:w="2018"/>
        <w:gridCol w:w="1842"/>
        <w:gridCol w:w="3402"/>
        <w:gridCol w:w="2694"/>
      </w:tblGrid>
      <w:tr w:rsidR="00872F00" w:rsidRPr="00AE5211" w:rsidTr="00872F00">
        <w:trPr>
          <w:trHeight w:val="958"/>
        </w:trPr>
        <w:tc>
          <w:tcPr>
            <w:tcW w:w="70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8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84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885F30" w:rsidRPr="00AE5211" w:rsidTr="00D153FE">
        <w:trPr>
          <w:trHeight w:val="426"/>
        </w:trPr>
        <w:tc>
          <w:tcPr>
            <w:tcW w:w="708" w:type="dxa"/>
            <w:vAlign w:val="center"/>
          </w:tcPr>
          <w:p w:rsidR="00885F30" w:rsidRPr="00872F00" w:rsidRDefault="00885F30" w:rsidP="00D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  <w:vAlign w:val="center"/>
          </w:tcPr>
          <w:p w:rsidR="00885F30" w:rsidRPr="00557D9A" w:rsidRDefault="00E34E7A" w:rsidP="0044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центр водного туризма. </w:t>
            </w:r>
          </w:p>
        </w:tc>
        <w:tc>
          <w:tcPr>
            <w:tcW w:w="2018" w:type="dxa"/>
            <w:vAlign w:val="center"/>
          </w:tcPr>
          <w:p w:rsidR="00E34E7A" w:rsidRDefault="00E34E7A" w:rsidP="005A0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F30" w:rsidRDefault="00E34E7A" w:rsidP="005A0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9B1C16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885F3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B1C16" w:rsidRPr="00AE5211" w:rsidRDefault="009B1C16" w:rsidP="00263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85F30" w:rsidRPr="00AE5211" w:rsidRDefault="00E34E7A" w:rsidP="00E34E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885F30" w:rsidRPr="00AE5211" w:rsidRDefault="00E34E7A" w:rsidP="00E34E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водохранилище</w:t>
            </w:r>
          </w:p>
        </w:tc>
        <w:tc>
          <w:tcPr>
            <w:tcW w:w="2694" w:type="dxa"/>
          </w:tcPr>
          <w:p w:rsidR="00E34E7A" w:rsidRDefault="00E34E7A" w:rsidP="009B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C16" w:rsidRDefault="009B1C16" w:rsidP="009B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85F30" w:rsidRPr="00AE5211" w:rsidRDefault="009B1C16" w:rsidP="009B1C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сектор </w:t>
            </w:r>
          </w:p>
        </w:tc>
      </w:tr>
      <w:tr w:rsidR="00257ACA" w:rsidRPr="00AE5211" w:rsidTr="00D153FE">
        <w:trPr>
          <w:trHeight w:val="426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center"/>
          </w:tcPr>
          <w:p w:rsidR="00257ACA" w:rsidRDefault="00B16492" w:rsidP="00B16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с нами, делай как мы, делай лучше нас» - спортивно-оздоровительное мероприятие.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ACA" w:rsidRDefault="00B16492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08.08.2025</w:t>
            </w:r>
            <w:r w:rsidR="00257AC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340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Тагарское</w:t>
            </w:r>
            <w:proofErr w:type="spellEnd"/>
          </w:p>
        </w:tc>
        <w:tc>
          <w:tcPr>
            <w:tcW w:w="2694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  <w:tr w:rsidR="00257ACA" w:rsidRPr="00AE5211" w:rsidTr="001613C3">
        <w:trPr>
          <w:trHeight w:val="453"/>
        </w:trPr>
        <w:tc>
          <w:tcPr>
            <w:tcW w:w="70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8" w:type="dxa"/>
            <w:vAlign w:val="center"/>
          </w:tcPr>
          <w:p w:rsidR="00257ACA" w:rsidRDefault="00257ACA" w:rsidP="00B16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16492">
              <w:rPr>
                <w:rFonts w:ascii="Times New Roman" w:hAnsi="Times New Roman"/>
                <w:sz w:val="28"/>
                <w:szCs w:val="28"/>
              </w:rPr>
              <w:t>Кулинарный 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="00B16492">
              <w:rPr>
                <w:rFonts w:ascii="Times New Roman" w:hAnsi="Times New Roman"/>
                <w:sz w:val="28"/>
                <w:szCs w:val="28"/>
              </w:rPr>
              <w:t>реабилитационное мероприятие.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ACA" w:rsidRDefault="00B16492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  <w:r w:rsidR="00257AC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57ACA" w:rsidRPr="00AE5211" w:rsidRDefault="00B63F20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57ACA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402" w:type="dxa"/>
            <w:vAlign w:val="center"/>
          </w:tcPr>
          <w:p w:rsidR="00257ACA" w:rsidRDefault="00B63F20" w:rsidP="00B63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б/о Княжий двор</w:t>
            </w:r>
          </w:p>
        </w:tc>
        <w:tc>
          <w:tcPr>
            <w:tcW w:w="2694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57ACA" w:rsidRDefault="00B63F20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FF187D">
        <w:trPr>
          <w:trHeight w:val="453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8" w:type="dxa"/>
            <w:vAlign w:val="center"/>
          </w:tcPr>
          <w:p w:rsidR="00257ACA" w:rsidRPr="00257ACA" w:rsidRDefault="0057401A" w:rsidP="00257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оздоровительные выезды на озёра Хакасии</w:t>
            </w:r>
          </w:p>
        </w:tc>
        <w:tc>
          <w:tcPr>
            <w:tcW w:w="2018" w:type="dxa"/>
            <w:vAlign w:val="center"/>
          </w:tcPr>
          <w:p w:rsidR="00257ACA" w:rsidRDefault="0057401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Учитывая погодные условия</w:t>
            </w:r>
          </w:p>
        </w:tc>
        <w:tc>
          <w:tcPr>
            <w:tcW w:w="184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7ACA" w:rsidRPr="00AE5211" w:rsidRDefault="0057401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Озёра Хакасии и Красноярского края</w:t>
            </w:r>
          </w:p>
        </w:tc>
        <w:tc>
          <w:tcPr>
            <w:tcW w:w="2694" w:type="dxa"/>
            <w:vAlign w:val="center"/>
          </w:tcPr>
          <w:p w:rsidR="0057401A" w:rsidRDefault="0057401A" w:rsidP="00574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57ACA" w:rsidRPr="00AE5211" w:rsidRDefault="0057401A" w:rsidP="0057401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09436D">
        <w:trPr>
          <w:trHeight w:val="453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  <w:vAlign w:val="center"/>
          </w:tcPr>
          <w:p w:rsidR="00257ACA" w:rsidRPr="00872F00" w:rsidRDefault="00257ACA" w:rsidP="00257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694" w:type="dxa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09436D">
        <w:trPr>
          <w:trHeight w:val="453"/>
        </w:trPr>
        <w:tc>
          <w:tcPr>
            <w:tcW w:w="70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8" w:type="dxa"/>
            <w:vAlign w:val="center"/>
          </w:tcPr>
          <w:p w:rsidR="00257ACA" w:rsidRDefault="00257ACA" w:rsidP="00257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Коллективное посещение сауны и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порткомплекс «Дым гора»</w:t>
            </w:r>
          </w:p>
        </w:tc>
        <w:tc>
          <w:tcPr>
            <w:tcW w:w="2694" w:type="dxa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</w:tbl>
    <w:p w:rsidR="00A061C9" w:rsidRDefault="00A061C9" w:rsidP="001E2975">
      <w:pPr>
        <w:spacing w:after="0"/>
        <w:rPr>
          <w:sz w:val="28"/>
          <w:szCs w:val="28"/>
        </w:rPr>
      </w:pPr>
    </w:p>
    <w:p w:rsidR="00FF187D" w:rsidRDefault="00AD170F" w:rsidP="00B9272A">
      <w:pPr>
        <w:tabs>
          <w:tab w:val="left" w:pos="11580"/>
        </w:tabs>
        <w:rPr>
          <w:rFonts w:ascii="Times New Roman" w:hAnsi="Times New Roman" w:cs="Times New Roman"/>
          <w:sz w:val="28"/>
          <w:szCs w:val="28"/>
        </w:rPr>
      </w:pPr>
      <w:r w:rsidRPr="002A22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8106D" w:rsidRPr="00AE5211" w:rsidRDefault="00FF187D" w:rsidP="00B9272A">
      <w:pPr>
        <w:tabs>
          <w:tab w:val="left" w:pos="115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7ACA">
        <w:rPr>
          <w:rFonts w:ascii="Times New Roman" w:hAnsi="Times New Roman" w:cs="Times New Roman"/>
          <w:sz w:val="28"/>
          <w:szCs w:val="28"/>
        </w:rPr>
        <w:t xml:space="preserve">Председатель Черногорской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D45CD8">
        <w:rPr>
          <w:rFonts w:ascii="Times New Roman" w:hAnsi="Times New Roman" w:cs="Times New Roman"/>
          <w:sz w:val="28"/>
          <w:szCs w:val="28"/>
        </w:rPr>
        <w:t xml:space="preserve">    М.В.</w:t>
      </w:r>
      <w:r w:rsidR="00B8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CD8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2A2260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B9272A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26C43"/>
    <w:rsid w:val="00037FED"/>
    <w:rsid w:val="0009436D"/>
    <w:rsid w:val="000A451C"/>
    <w:rsid w:val="000A457A"/>
    <w:rsid w:val="00125F2D"/>
    <w:rsid w:val="00141128"/>
    <w:rsid w:val="001531C8"/>
    <w:rsid w:val="001613C3"/>
    <w:rsid w:val="001E2975"/>
    <w:rsid w:val="001E5380"/>
    <w:rsid w:val="001E7438"/>
    <w:rsid w:val="00217728"/>
    <w:rsid w:val="00223108"/>
    <w:rsid w:val="002339D5"/>
    <w:rsid w:val="00257ACA"/>
    <w:rsid w:val="00263DB7"/>
    <w:rsid w:val="002A03BC"/>
    <w:rsid w:val="002A2260"/>
    <w:rsid w:val="002D6E6D"/>
    <w:rsid w:val="003006FB"/>
    <w:rsid w:val="0033406B"/>
    <w:rsid w:val="00347577"/>
    <w:rsid w:val="0035147F"/>
    <w:rsid w:val="0037108C"/>
    <w:rsid w:val="00372C39"/>
    <w:rsid w:val="003A30EB"/>
    <w:rsid w:val="003D393B"/>
    <w:rsid w:val="00405B84"/>
    <w:rsid w:val="00410097"/>
    <w:rsid w:val="00440127"/>
    <w:rsid w:val="004710E2"/>
    <w:rsid w:val="0047669A"/>
    <w:rsid w:val="00482F00"/>
    <w:rsid w:val="00491AFA"/>
    <w:rsid w:val="00491B9B"/>
    <w:rsid w:val="00494DEC"/>
    <w:rsid w:val="004B3A6B"/>
    <w:rsid w:val="004C55A3"/>
    <w:rsid w:val="004D2614"/>
    <w:rsid w:val="004D7FA8"/>
    <w:rsid w:val="00507C65"/>
    <w:rsid w:val="00540988"/>
    <w:rsid w:val="00557D9A"/>
    <w:rsid w:val="00557FB8"/>
    <w:rsid w:val="0057401A"/>
    <w:rsid w:val="00580254"/>
    <w:rsid w:val="005B7F4B"/>
    <w:rsid w:val="006E317F"/>
    <w:rsid w:val="007D251C"/>
    <w:rsid w:val="007D2992"/>
    <w:rsid w:val="00872AB5"/>
    <w:rsid w:val="00872F00"/>
    <w:rsid w:val="0088106D"/>
    <w:rsid w:val="00885A00"/>
    <w:rsid w:val="00885F30"/>
    <w:rsid w:val="00890BD2"/>
    <w:rsid w:val="008B4876"/>
    <w:rsid w:val="008C4E78"/>
    <w:rsid w:val="0093245B"/>
    <w:rsid w:val="009550AD"/>
    <w:rsid w:val="009623BF"/>
    <w:rsid w:val="00990BE1"/>
    <w:rsid w:val="009B1C16"/>
    <w:rsid w:val="009B2665"/>
    <w:rsid w:val="009B7D4D"/>
    <w:rsid w:val="00A061C9"/>
    <w:rsid w:val="00A1444D"/>
    <w:rsid w:val="00A15205"/>
    <w:rsid w:val="00A66CED"/>
    <w:rsid w:val="00A75A34"/>
    <w:rsid w:val="00A77FF0"/>
    <w:rsid w:val="00A82C9F"/>
    <w:rsid w:val="00A938B0"/>
    <w:rsid w:val="00AA57AA"/>
    <w:rsid w:val="00AD170F"/>
    <w:rsid w:val="00AE5211"/>
    <w:rsid w:val="00AE6B90"/>
    <w:rsid w:val="00AF0BAB"/>
    <w:rsid w:val="00B1501C"/>
    <w:rsid w:val="00B16492"/>
    <w:rsid w:val="00B20507"/>
    <w:rsid w:val="00B269CD"/>
    <w:rsid w:val="00B63F20"/>
    <w:rsid w:val="00B80A58"/>
    <w:rsid w:val="00B91B61"/>
    <w:rsid w:val="00B9272A"/>
    <w:rsid w:val="00B95FCA"/>
    <w:rsid w:val="00BA077E"/>
    <w:rsid w:val="00BA4F29"/>
    <w:rsid w:val="00BC106A"/>
    <w:rsid w:val="00BD204E"/>
    <w:rsid w:val="00BF6926"/>
    <w:rsid w:val="00C014AF"/>
    <w:rsid w:val="00C05FFB"/>
    <w:rsid w:val="00C11E1A"/>
    <w:rsid w:val="00C14C1B"/>
    <w:rsid w:val="00C84A67"/>
    <w:rsid w:val="00CF3951"/>
    <w:rsid w:val="00D04B68"/>
    <w:rsid w:val="00D26091"/>
    <w:rsid w:val="00D42411"/>
    <w:rsid w:val="00D45CD8"/>
    <w:rsid w:val="00D93CB8"/>
    <w:rsid w:val="00DD5ABE"/>
    <w:rsid w:val="00E34E7A"/>
    <w:rsid w:val="00E37416"/>
    <w:rsid w:val="00E565E5"/>
    <w:rsid w:val="00E710A5"/>
    <w:rsid w:val="00E713E0"/>
    <w:rsid w:val="00EC1E7A"/>
    <w:rsid w:val="00ED0C29"/>
    <w:rsid w:val="00ED3DCB"/>
    <w:rsid w:val="00EE306F"/>
    <w:rsid w:val="00EE7BC7"/>
    <w:rsid w:val="00F0155B"/>
    <w:rsid w:val="00F0318C"/>
    <w:rsid w:val="00F4359C"/>
    <w:rsid w:val="00F60A66"/>
    <w:rsid w:val="00F7403A"/>
    <w:rsid w:val="00FB3F5B"/>
    <w:rsid w:val="00FC1548"/>
    <w:rsid w:val="00FE40B0"/>
    <w:rsid w:val="00FF187D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0471-4A65-4D8B-8A22-58DC011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6CBD-DF5F-4806-BE78-662E9F35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8</cp:revision>
  <cp:lastPrinted>2018-01-12T03:01:00Z</cp:lastPrinted>
  <dcterms:created xsi:type="dcterms:W3CDTF">2025-07-24T03:45:00Z</dcterms:created>
  <dcterms:modified xsi:type="dcterms:W3CDTF">2025-07-24T04:16:00Z</dcterms:modified>
</cp:coreProperties>
</file>