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 xml:space="preserve">__________ </w:t>
      </w:r>
      <w:r w:rsidR="00915D79">
        <w:rPr>
          <w:rFonts w:ascii="Times New Roman" w:hAnsi="Times New Roman"/>
          <w:sz w:val="28"/>
        </w:rPr>
        <w:t>И.В. Гомзев</w:t>
      </w:r>
    </w:p>
    <w:p w:rsidR="00CD43FE" w:rsidRPr="00E1620C" w:rsidRDefault="00CD43FE" w:rsidP="00CD43FE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D606A9">
        <w:rPr>
          <w:rFonts w:ascii="Times New Roman" w:hAnsi="Times New Roman"/>
          <w:sz w:val="28"/>
          <w:u w:val="single"/>
        </w:rPr>
        <w:t>18</w:t>
      </w:r>
      <w:r w:rsidR="00F812BD">
        <w:rPr>
          <w:rFonts w:ascii="Times New Roman" w:hAnsi="Times New Roman"/>
          <w:sz w:val="28"/>
          <w:u w:val="single"/>
        </w:rPr>
        <w:t xml:space="preserve">» </w:t>
      </w:r>
      <w:r w:rsidR="00D40A01">
        <w:rPr>
          <w:rFonts w:ascii="Times New Roman" w:hAnsi="Times New Roman"/>
          <w:sz w:val="28"/>
          <w:u w:val="single"/>
        </w:rPr>
        <w:t>мая</w:t>
      </w:r>
      <w:r w:rsidR="007022EE">
        <w:rPr>
          <w:rFonts w:ascii="Times New Roman" w:hAnsi="Times New Roman"/>
          <w:sz w:val="28"/>
          <w:u w:val="single"/>
        </w:rPr>
        <w:t xml:space="preserve"> </w:t>
      </w:r>
      <w:r w:rsidR="00AD04BF">
        <w:rPr>
          <w:rFonts w:ascii="Times New Roman" w:hAnsi="Times New Roman"/>
          <w:sz w:val="28"/>
          <w:u w:val="single"/>
        </w:rPr>
        <w:t xml:space="preserve">2026 </w:t>
      </w:r>
      <w:r>
        <w:rPr>
          <w:rFonts w:ascii="Times New Roman" w:hAnsi="Times New Roman"/>
          <w:sz w:val="28"/>
          <w:u w:val="single"/>
        </w:rPr>
        <w:t>г.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D43FE" w:rsidRDefault="00F812BD" w:rsidP="00CD43F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на </w:t>
      </w:r>
      <w:r w:rsidR="00D40A01">
        <w:rPr>
          <w:rFonts w:ascii="Times New Roman" w:hAnsi="Times New Roman"/>
          <w:b/>
          <w:sz w:val="28"/>
          <w:szCs w:val="32"/>
        </w:rPr>
        <w:t>июнь</w:t>
      </w:r>
      <w:r w:rsidR="007022EE">
        <w:rPr>
          <w:rFonts w:ascii="Times New Roman" w:hAnsi="Times New Roman"/>
          <w:b/>
          <w:sz w:val="28"/>
          <w:szCs w:val="32"/>
        </w:rPr>
        <w:t xml:space="preserve"> </w:t>
      </w:r>
      <w:r w:rsidR="00CD43FE">
        <w:rPr>
          <w:rFonts w:ascii="Times New Roman" w:hAnsi="Times New Roman"/>
          <w:b/>
          <w:sz w:val="28"/>
          <w:szCs w:val="32"/>
        </w:rPr>
        <w:t>2026 года</w:t>
      </w:r>
    </w:p>
    <w:p w:rsidR="00CD43FE" w:rsidRDefault="00CD43FE" w:rsidP="00CD43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801"/>
        <w:gridCol w:w="2204"/>
      </w:tblGrid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E3B0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D40A01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D40A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645B58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487753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3FE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53" w:rsidRPr="0056285C" w:rsidRDefault="00D40A01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  <w:r w:rsidR="00487753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A123A" w:rsidRPr="0056285C" w:rsidRDefault="005A123A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5492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Default="00D5492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Pr="00D40A01" w:rsidRDefault="00EE00AD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«День здоровья» </w:t>
            </w:r>
            <w:r w:rsidR="002F0DC6">
              <w:rPr>
                <w:rFonts w:ascii="Times New Roman" w:hAnsi="Times New Roman"/>
                <w:sz w:val="24"/>
                <w:szCs w:val="24"/>
                <w:lang w:eastAsia="en-US"/>
              </w:rPr>
              <w:t>физкультурно-оздоровительная программа для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Default="00F13445" w:rsidP="002D0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Pr="002D0EF3" w:rsidRDefault="00F13445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344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ПКИО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21" w:rsidRPr="00D40A01" w:rsidRDefault="00F13445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2D0EF3" w:rsidTr="00E71D32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D40A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11:00-14:30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2D0EF3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D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F13445" w:rsidTr="00CC7EFF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Pr="00D40A01" w:rsidRDefault="00F13445" w:rsidP="00487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 здоровья «Спортивные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Pr="00D40A01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445" w:rsidRPr="0056285C" w:rsidRDefault="00256554" w:rsidP="00CC7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 Абакан ул. Красноярская д. 6 (</w:t>
            </w:r>
            <w:r w:rsidR="002F0DC6">
              <w:rPr>
                <w:rFonts w:ascii="Times New Roman" w:hAnsi="Times New Roman"/>
                <w:sz w:val="24"/>
                <w:szCs w:val="24"/>
                <w:lang w:eastAsia="en-US"/>
              </w:rPr>
              <w:t>дворовая территория)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445" w:rsidRPr="00D40A01" w:rsidRDefault="00F13445" w:rsidP="00D40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2E3B0A" w:rsidTr="00E71D32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F13445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D40A01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Мастер-класс п</w:t>
            </w:r>
            <w:r w:rsidR="00EE00AD">
              <w:rPr>
                <w:rFonts w:ascii="Times New Roman" w:hAnsi="Times New Roman"/>
                <w:sz w:val="24"/>
                <w:szCs w:val="24"/>
                <w:lang w:eastAsia="en-US"/>
              </w:rPr>
              <w:t>о работе с навигационными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Default="00D40A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EE00AD" w:rsidP="00915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5E00BC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2E3B0A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3B0A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0A" w:rsidRPr="0056285C" w:rsidRDefault="00D40A01" w:rsidP="00F81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2D0EF3" w:rsidTr="002D3DA9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D0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D0EF3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7334D0" w:rsidRPr="0056285C" w:rsidRDefault="007334D0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Товарищеская встреча по игре в боулинг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Default="00D40A01" w:rsidP="005E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2065C1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2D0EF3" w:rsidRPr="002D0EF3">
              <w:rPr>
                <w:rFonts w:ascii="Times New Roman" w:hAnsi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56285C" w:rsidRDefault="00D40A01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ТЦ «Ролби», </w:t>
            </w:r>
            <w:r w:rsidR="002F0DC6">
              <w:rPr>
                <w:rFonts w:ascii="Times New Roman" w:hAnsi="Times New Roman"/>
                <w:sz w:val="24"/>
                <w:szCs w:val="24"/>
                <w:lang w:eastAsia="en-US"/>
              </w:rPr>
              <w:t>г. Аб</w:t>
            </w:r>
            <w:bookmarkStart w:id="0" w:name="_GoBack"/>
            <w:bookmarkEnd w:id="0"/>
            <w:r w:rsidR="002F0D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акан,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Стофато</w:t>
            </w:r>
            <w:r w:rsidR="002F0DC6">
              <w:rPr>
                <w:rFonts w:ascii="Times New Roman" w:hAnsi="Times New Roman"/>
                <w:sz w:val="24"/>
                <w:szCs w:val="24"/>
                <w:lang w:eastAsia="en-US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F3" w:rsidRPr="009F3D38" w:rsidRDefault="00D606A9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FA3191" w:rsidTr="002D3DA9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EE00AD" w:rsidP="00060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Интеллектуальная игра  «Что? Где? Когда?»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EE00AD" w:rsidP="005E0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EE00A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Default="00EE00AD" w:rsidP="002D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91" w:rsidRPr="00915D79" w:rsidRDefault="00EE00AD" w:rsidP="002F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1758F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EE00AD" w:rsidP="0091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074C7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EE00AD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EE00AD" w:rsidP="00EE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5C1" w:rsidRPr="007334D0" w:rsidRDefault="00D606A9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1758F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FD638A" w:rsidP="00EE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Клу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FD638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EE00AD">
              <w:rPr>
                <w:rFonts w:ascii="Times New Roman" w:hAnsi="Times New Roman"/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Default="00FD638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0A01">
              <w:rPr>
                <w:rFonts w:ascii="Times New Roman" w:hAnsi="Times New Roman"/>
                <w:sz w:val="24"/>
                <w:szCs w:val="24"/>
                <w:lang w:eastAsia="en-US"/>
              </w:rPr>
              <w:t>11:00-14:30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1758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58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F1" w:rsidRPr="007334D0" w:rsidRDefault="00FD638A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  <w:r w:rsidR="002D3DA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C103AC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207C5D" w:rsidP="00207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Полезные встречи « Поговорим о соцсетях!»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FD638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D40A01">
              <w:rPr>
                <w:rFonts w:ascii="Times New Roman" w:hAnsi="Times New Roman"/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FD638A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Pr="001758F1" w:rsidRDefault="00C103AC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03A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AC" w:rsidRDefault="00FD638A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C26640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2D3DA9" w:rsidP="00EE00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Развлекательная программа «Хорошее настроение!»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2D3DA9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 уточняется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2D3DA9" w:rsidP="00D470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уточняется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Pr="001758F1" w:rsidRDefault="002D3DA9" w:rsidP="00256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A319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2565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ГБОУ РХ </w:t>
            </w:r>
            <w:r w:rsidRPr="00FA3191">
              <w:rPr>
                <w:rFonts w:ascii="Times New Roman" w:hAnsi="Times New Roman"/>
                <w:sz w:val="24"/>
                <w:szCs w:val="24"/>
                <w:lang w:eastAsia="en-US"/>
              </w:rPr>
              <w:t>Школа-интернат для детей с нарушениями зрения»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F0D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Белоярская 60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40" w:rsidRDefault="002D3DA9" w:rsidP="009F3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CD43FE" w:rsidTr="00A074C7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освоению персонального компьютера и мобильных устройств </w:t>
            </w:r>
          </w:p>
          <w:p w:rsidR="003C4D01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сенсорным управлением 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  <w:p w:rsidR="007334D0" w:rsidRPr="007334D0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  <w:r w:rsidR="00741E08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7334D0" w:rsidRPr="0056285C" w:rsidRDefault="007334D0" w:rsidP="0073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34D0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A30F1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Фитнес-час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A30F1" w:rsidRPr="00CA30F1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A30F1" w:rsidRPr="0056285C" w:rsidRDefault="00CA30F1" w:rsidP="00CA3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10:00-11:00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F1" w:rsidRPr="0056285C" w:rsidRDefault="00CA30F1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30F1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настольному теннису для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:00-15:45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BD423F" w:rsidP="00BD4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23F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</w:t>
            </w:r>
            <w:r w:rsidR="00CD43FE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анятия по мобильности и ориентированию с белой тростью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CD43FE" w:rsidTr="00A074C7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FA319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A30F1" w:rsidP="00A3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Д.М.,</w:t>
            </w:r>
          </w:p>
          <w:p w:rsidR="00CD43FE" w:rsidRPr="0056285C" w:rsidRDefault="00CD43FE" w:rsidP="00A31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CD43FE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423F" w:rsidRDefault="00BD423F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3FE" w:rsidRPr="004901D5" w:rsidRDefault="00CD43FE" w:rsidP="00CD43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Администратор </w:t>
      </w:r>
      <w:r w:rsidR="0060082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абинета здоровья и социальной реабилит</w:t>
      </w:r>
      <w:r w:rsidR="00CA30F1">
        <w:rPr>
          <w:rFonts w:ascii="Times New Roman" w:hAnsi="Times New Roman"/>
          <w:sz w:val="28"/>
          <w:szCs w:val="28"/>
        </w:rPr>
        <w:t xml:space="preserve">ации ХРО ВОС </w:t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CA30F1">
        <w:rPr>
          <w:rFonts w:ascii="Times New Roman" w:hAnsi="Times New Roman"/>
          <w:sz w:val="28"/>
          <w:szCs w:val="28"/>
        </w:rPr>
        <w:tab/>
      </w:r>
      <w:r w:rsidR="0099677B">
        <w:rPr>
          <w:rFonts w:ascii="Times New Roman" w:hAnsi="Times New Roman"/>
          <w:sz w:val="28"/>
          <w:szCs w:val="28"/>
        </w:rPr>
        <w:t>Д.М. Райков</w:t>
      </w:r>
    </w:p>
    <w:p w:rsidR="006B7FB2" w:rsidRDefault="00CC7EFF"/>
    <w:sectPr w:rsidR="006B7FB2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0"/>
    <w:rsid w:val="000604D7"/>
    <w:rsid w:val="00072DCA"/>
    <w:rsid w:val="000F6010"/>
    <w:rsid w:val="001758F1"/>
    <w:rsid w:val="001A15AC"/>
    <w:rsid w:val="002065C1"/>
    <w:rsid w:val="00207C5D"/>
    <w:rsid w:val="00256554"/>
    <w:rsid w:val="00275F4B"/>
    <w:rsid w:val="002D0EF3"/>
    <w:rsid w:val="002D3B9F"/>
    <w:rsid w:val="002D3DA9"/>
    <w:rsid w:val="002E3B0A"/>
    <w:rsid w:val="002F0DC6"/>
    <w:rsid w:val="002F4A5B"/>
    <w:rsid w:val="00335EC3"/>
    <w:rsid w:val="00364F2D"/>
    <w:rsid w:val="003A5FB3"/>
    <w:rsid w:val="003C4D01"/>
    <w:rsid w:val="00487753"/>
    <w:rsid w:val="00495C52"/>
    <w:rsid w:val="004E526E"/>
    <w:rsid w:val="005A123A"/>
    <w:rsid w:val="005B6967"/>
    <w:rsid w:val="005E00BC"/>
    <w:rsid w:val="005E03AF"/>
    <w:rsid w:val="0060082C"/>
    <w:rsid w:val="00615260"/>
    <w:rsid w:val="00645B58"/>
    <w:rsid w:val="006A3D49"/>
    <w:rsid w:val="007022EE"/>
    <w:rsid w:val="00727D5B"/>
    <w:rsid w:val="007334D0"/>
    <w:rsid w:val="00741E08"/>
    <w:rsid w:val="007670B4"/>
    <w:rsid w:val="007B7F48"/>
    <w:rsid w:val="008812DD"/>
    <w:rsid w:val="008B34E0"/>
    <w:rsid w:val="00915D79"/>
    <w:rsid w:val="00920802"/>
    <w:rsid w:val="00983068"/>
    <w:rsid w:val="00987FC6"/>
    <w:rsid w:val="0099677B"/>
    <w:rsid w:val="009C7401"/>
    <w:rsid w:val="009E713B"/>
    <w:rsid w:val="009F3D38"/>
    <w:rsid w:val="00A074C7"/>
    <w:rsid w:val="00AD04BF"/>
    <w:rsid w:val="00B66753"/>
    <w:rsid w:val="00BD02ED"/>
    <w:rsid w:val="00BD423F"/>
    <w:rsid w:val="00C103AC"/>
    <w:rsid w:val="00C26640"/>
    <w:rsid w:val="00C32C2C"/>
    <w:rsid w:val="00C50D61"/>
    <w:rsid w:val="00CA30F1"/>
    <w:rsid w:val="00CC7EFF"/>
    <w:rsid w:val="00CD43FE"/>
    <w:rsid w:val="00D40A01"/>
    <w:rsid w:val="00D470B9"/>
    <w:rsid w:val="00D520CA"/>
    <w:rsid w:val="00D54921"/>
    <w:rsid w:val="00D606A9"/>
    <w:rsid w:val="00D85453"/>
    <w:rsid w:val="00D94D59"/>
    <w:rsid w:val="00DE5500"/>
    <w:rsid w:val="00DF4EAC"/>
    <w:rsid w:val="00E71D32"/>
    <w:rsid w:val="00ED77D2"/>
    <w:rsid w:val="00EE00AD"/>
    <w:rsid w:val="00F13445"/>
    <w:rsid w:val="00F812BD"/>
    <w:rsid w:val="00FA3191"/>
    <w:rsid w:val="00FD445E"/>
    <w:rsid w:val="00FD638A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42DC-B454-4D8A-8163-1A457086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21</cp:revision>
  <cp:lastPrinted>2026-03-13T01:11:00Z</cp:lastPrinted>
  <dcterms:created xsi:type="dcterms:W3CDTF">2026-05-15T02:45:00Z</dcterms:created>
  <dcterms:modified xsi:type="dcterms:W3CDTF">2026-05-18T08:26:00Z</dcterms:modified>
</cp:coreProperties>
</file>