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Pr="00DB001C" w:rsidRDefault="00F4359C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УТВЕРЖДЁН: Решением Бюро </w:t>
      </w:r>
    </w:p>
    <w:p w:rsidR="00F4359C" w:rsidRDefault="006160A3" w:rsidP="00F435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01C">
        <w:rPr>
          <w:rFonts w:ascii="Times New Roman" w:hAnsi="Times New Roman"/>
          <w:sz w:val="24"/>
          <w:szCs w:val="24"/>
        </w:rPr>
        <w:t xml:space="preserve">Протокол от </w:t>
      </w:r>
      <w:r w:rsidR="000927E2">
        <w:rPr>
          <w:rFonts w:ascii="Times New Roman" w:hAnsi="Times New Roman"/>
          <w:sz w:val="24"/>
          <w:szCs w:val="24"/>
          <w:u w:val="single"/>
        </w:rPr>
        <w:t>02</w:t>
      </w:r>
      <w:r w:rsidR="001B69EA">
        <w:rPr>
          <w:rFonts w:ascii="Times New Roman" w:hAnsi="Times New Roman"/>
          <w:sz w:val="24"/>
          <w:szCs w:val="24"/>
          <w:u w:val="single"/>
        </w:rPr>
        <w:t>.03</w:t>
      </w:r>
      <w:r w:rsidR="000927E2">
        <w:rPr>
          <w:rFonts w:ascii="Times New Roman" w:hAnsi="Times New Roman"/>
          <w:sz w:val="24"/>
          <w:szCs w:val="24"/>
          <w:u w:val="single"/>
        </w:rPr>
        <w:t>.2026</w:t>
      </w:r>
      <w:r w:rsidR="007A7156">
        <w:rPr>
          <w:rFonts w:ascii="Times New Roman" w:hAnsi="Times New Roman"/>
          <w:sz w:val="24"/>
          <w:szCs w:val="24"/>
        </w:rPr>
        <w:t xml:space="preserve"> № </w:t>
      </w:r>
      <w:r w:rsidR="000927E2">
        <w:rPr>
          <w:rFonts w:ascii="Times New Roman" w:hAnsi="Times New Roman"/>
          <w:sz w:val="24"/>
          <w:szCs w:val="24"/>
          <w:u w:val="single"/>
        </w:rPr>
        <w:t>02 (05</w:t>
      </w:r>
      <w:bookmarkStart w:id="0" w:name="_GoBack"/>
      <w:bookmarkEnd w:id="0"/>
      <w:r w:rsidR="00135F25">
        <w:rPr>
          <w:rFonts w:ascii="Times New Roman" w:hAnsi="Times New Roman"/>
          <w:sz w:val="24"/>
          <w:szCs w:val="24"/>
          <w:u w:val="single"/>
        </w:rPr>
        <w:t>)</w:t>
      </w:r>
    </w:p>
    <w:p w:rsidR="00F4359C" w:rsidRPr="007D2992" w:rsidRDefault="00F4359C" w:rsidP="00F4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>П Л А Н</w:t>
      </w:r>
    </w:p>
    <w:p w:rsidR="00F4359C" w:rsidRPr="007D2992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992">
        <w:rPr>
          <w:rFonts w:ascii="Times New Roman" w:hAnsi="Times New Roman"/>
          <w:sz w:val="28"/>
          <w:szCs w:val="28"/>
        </w:rPr>
        <w:t xml:space="preserve"> мероприятий Черногорской МО ВОС</w:t>
      </w:r>
    </w:p>
    <w:p w:rsidR="00F4359C" w:rsidRPr="007D2992" w:rsidRDefault="005C6EA6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B69EA">
        <w:rPr>
          <w:rFonts w:ascii="Times New Roman" w:hAnsi="Times New Roman" w:cs="Times New Roman"/>
          <w:sz w:val="28"/>
          <w:szCs w:val="28"/>
        </w:rPr>
        <w:t>апрель</w:t>
      </w:r>
      <w:r w:rsidR="00585B8F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806"/>
        <w:gridCol w:w="1757"/>
        <w:gridCol w:w="1963"/>
        <w:gridCol w:w="2551"/>
        <w:gridCol w:w="2547"/>
      </w:tblGrid>
      <w:tr w:rsidR="00BF713C" w:rsidRPr="00AE5211" w:rsidTr="00BF713C">
        <w:trPr>
          <w:trHeight w:val="958"/>
        </w:trPr>
        <w:tc>
          <w:tcPr>
            <w:tcW w:w="710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806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5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963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547" w:type="dxa"/>
          </w:tcPr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  <w:p w:rsidR="00F4359C" w:rsidRPr="00AE5211" w:rsidRDefault="00F4359C" w:rsidP="00FA0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211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BF713C" w:rsidRPr="00AE5211" w:rsidTr="00BF713C">
        <w:trPr>
          <w:trHeight w:val="426"/>
        </w:trPr>
        <w:tc>
          <w:tcPr>
            <w:tcW w:w="710" w:type="dxa"/>
            <w:vAlign w:val="center"/>
          </w:tcPr>
          <w:p w:rsidR="008201ED" w:rsidRPr="00872F0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06" w:type="dxa"/>
            <w:vAlign w:val="center"/>
          </w:tcPr>
          <w:p w:rsidR="008201ED" w:rsidRPr="007F7AF0" w:rsidRDefault="00900432" w:rsidP="0090043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«Посвящается ВОС» - реабилитационное мероприятие.</w:t>
            </w:r>
          </w:p>
        </w:tc>
        <w:tc>
          <w:tcPr>
            <w:tcW w:w="1757" w:type="dxa"/>
            <w:vAlign w:val="center"/>
          </w:tcPr>
          <w:p w:rsidR="008201ED" w:rsidRDefault="00724CE3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0043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</w:t>
            </w:r>
            <w:r w:rsidR="00900432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963" w:type="dxa"/>
            <w:vAlign w:val="center"/>
          </w:tcPr>
          <w:p w:rsidR="008201ED" w:rsidRDefault="00900432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201E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724CE3" w:rsidRDefault="00724CE3" w:rsidP="0072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 истории </w:t>
            </w:r>
          </w:p>
          <w:p w:rsidR="008201ED" w:rsidRDefault="00724CE3" w:rsidP="00724C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Черногорска</w:t>
            </w:r>
          </w:p>
        </w:tc>
        <w:tc>
          <w:tcPr>
            <w:tcW w:w="2547" w:type="dxa"/>
            <w:vAlign w:val="center"/>
          </w:tcPr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BF713C" w:rsidRPr="00AE5211" w:rsidTr="00BF713C">
        <w:trPr>
          <w:trHeight w:val="426"/>
        </w:trPr>
        <w:tc>
          <w:tcPr>
            <w:tcW w:w="710" w:type="dxa"/>
            <w:vAlign w:val="center"/>
          </w:tcPr>
          <w:p w:rsidR="008201ED" w:rsidRPr="00872F00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06" w:type="dxa"/>
            <w:vAlign w:val="center"/>
          </w:tcPr>
          <w:p w:rsidR="008201ED" w:rsidRPr="00354869" w:rsidRDefault="00BC3FA3" w:rsidP="00BC3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«Пять храмов» - экскурсионная поездка</w:t>
            </w:r>
            <w:r w:rsidR="00B9274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57" w:type="dxa"/>
            <w:vAlign w:val="center"/>
          </w:tcPr>
          <w:p w:rsidR="008201ED" w:rsidRDefault="00BC3FA3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724CE3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963" w:type="dxa"/>
            <w:vAlign w:val="center"/>
          </w:tcPr>
          <w:p w:rsidR="008201ED" w:rsidRDefault="00BC3FA3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B92747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8201ED" w:rsidRDefault="00BC3FA3" w:rsidP="00B9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547" w:type="dxa"/>
            <w:vAlign w:val="center"/>
          </w:tcPr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8201ED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бюро,</w:t>
            </w:r>
          </w:p>
          <w:p w:rsidR="008201ED" w:rsidRPr="00AE5211" w:rsidRDefault="008201ED" w:rsidP="008201ED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321DD6" w:rsidRPr="00AE5211" w:rsidTr="00BF713C">
        <w:trPr>
          <w:trHeight w:val="426"/>
        </w:trPr>
        <w:tc>
          <w:tcPr>
            <w:tcW w:w="710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06" w:type="dxa"/>
            <w:vAlign w:val="center"/>
          </w:tcPr>
          <w:p w:rsidR="00321DD6" w:rsidRPr="007F7AF0" w:rsidRDefault="00BC3FA3" w:rsidP="00321DD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Ням-нямушки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- кулинарный поединок.</w:t>
            </w:r>
          </w:p>
        </w:tc>
        <w:tc>
          <w:tcPr>
            <w:tcW w:w="1757" w:type="dxa"/>
            <w:vAlign w:val="center"/>
          </w:tcPr>
          <w:p w:rsidR="00321DD6" w:rsidRDefault="00BC3FA3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24CE3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963" w:type="dxa"/>
            <w:vAlign w:val="center"/>
          </w:tcPr>
          <w:p w:rsidR="00321DD6" w:rsidRDefault="00BC3FA3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B92747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vAlign w:val="center"/>
          </w:tcPr>
          <w:p w:rsidR="00B92747" w:rsidRDefault="00B92747" w:rsidP="00B9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Музей истории </w:t>
            </w:r>
          </w:p>
          <w:p w:rsidR="00321DD6" w:rsidRDefault="00B92747" w:rsidP="00B927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Черногорска</w:t>
            </w:r>
          </w:p>
        </w:tc>
        <w:tc>
          <w:tcPr>
            <w:tcW w:w="2547" w:type="dxa"/>
            <w:vAlign w:val="center"/>
          </w:tcPr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321DD6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бюро,</w:t>
            </w:r>
          </w:p>
          <w:p w:rsidR="00321DD6" w:rsidRPr="00AE5211" w:rsidRDefault="00321DD6" w:rsidP="00321DD6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BC3FA3" w:rsidRPr="00AE5211" w:rsidTr="00BF713C">
        <w:trPr>
          <w:trHeight w:val="426"/>
        </w:trPr>
        <w:tc>
          <w:tcPr>
            <w:tcW w:w="710" w:type="dxa"/>
            <w:vAlign w:val="center"/>
          </w:tcPr>
          <w:p w:rsidR="00BC3FA3" w:rsidRPr="00AE5211" w:rsidRDefault="00BC3FA3" w:rsidP="00BC3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06" w:type="dxa"/>
            <w:vAlign w:val="center"/>
          </w:tcPr>
          <w:p w:rsidR="00BC3FA3" w:rsidRPr="00BF713C" w:rsidRDefault="00BC3FA3" w:rsidP="00585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85B8F">
              <w:rPr>
                <w:rFonts w:ascii="Times New Roman" w:hAnsi="Times New Roman"/>
                <w:sz w:val="28"/>
                <w:szCs w:val="28"/>
              </w:rPr>
              <w:t>Активное долголетие</w:t>
            </w:r>
            <w:r>
              <w:rPr>
                <w:rFonts w:ascii="Times New Roman" w:hAnsi="Times New Roman"/>
                <w:sz w:val="28"/>
                <w:szCs w:val="28"/>
              </w:rPr>
              <w:t>» - спортивно-оздоровительная программа.</w:t>
            </w:r>
          </w:p>
        </w:tc>
        <w:tc>
          <w:tcPr>
            <w:tcW w:w="1757" w:type="dxa"/>
            <w:vAlign w:val="center"/>
          </w:tcPr>
          <w:p w:rsidR="00BC3FA3" w:rsidRDefault="00BC3FA3" w:rsidP="00BC3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17.04.2026</w:t>
            </w:r>
          </w:p>
        </w:tc>
        <w:tc>
          <w:tcPr>
            <w:tcW w:w="1963" w:type="dxa"/>
            <w:vAlign w:val="center"/>
          </w:tcPr>
          <w:p w:rsidR="00BC3FA3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BC3FA3" w:rsidRDefault="00585B8F" w:rsidP="00BC3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Ясная поляна</w:t>
            </w:r>
          </w:p>
        </w:tc>
        <w:tc>
          <w:tcPr>
            <w:tcW w:w="2547" w:type="dxa"/>
            <w:vAlign w:val="center"/>
          </w:tcPr>
          <w:p w:rsidR="00BC3FA3" w:rsidRDefault="00BC3FA3" w:rsidP="00BC3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BC3FA3" w:rsidRDefault="00585B8F" w:rsidP="00BC3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сектор</w:t>
            </w:r>
          </w:p>
        </w:tc>
      </w:tr>
      <w:tr w:rsidR="00585B8F" w:rsidRPr="00AE5211" w:rsidTr="00BF713C">
        <w:trPr>
          <w:trHeight w:val="426"/>
        </w:trPr>
        <w:tc>
          <w:tcPr>
            <w:tcW w:w="710" w:type="dxa"/>
            <w:vAlign w:val="center"/>
          </w:tcPr>
          <w:p w:rsidR="00585B8F" w:rsidRPr="00AE5211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806" w:type="dxa"/>
            <w:vAlign w:val="center"/>
          </w:tcPr>
          <w:p w:rsidR="00585B8F" w:rsidRDefault="00585B8F" w:rsidP="00585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«Караоке-вечеринка» - музыкальная программа.</w:t>
            </w:r>
          </w:p>
        </w:tc>
        <w:tc>
          <w:tcPr>
            <w:tcW w:w="1757" w:type="dxa"/>
            <w:vAlign w:val="center"/>
          </w:tcPr>
          <w:p w:rsidR="00585B8F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.04.2026</w:t>
            </w:r>
          </w:p>
        </w:tc>
        <w:tc>
          <w:tcPr>
            <w:tcW w:w="1963" w:type="dxa"/>
            <w:vAlign w:val="center"/>
          </w:tcPr>
          <w:p w:rsidR="00585B8F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vAlign w:val="center"/>
          </w:tcPr>
          <w:p w:rsidR="00585B8F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№ 3 ЦГБ им. А.С. Пушкина</w:t>
            </w:r>
          </w:p>
        </w:tc>
        <w:tc>
          <w:tcPr>
            <w:tcW w:w="2547" w:type="dxa"/>
            <w:vAlign w:val="center"/>
          </w:tcPr>
          <w:p w:rsidR="001874FA" w:rsidRDefault="001874FA" w:rsidP="001874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</w:t>
            </w:r>
          </w:p>
          <w:p w:rsidR="00585B8F" w:rsidRDefault="001874FA" w:rsidP="001874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групорги</w:t>
            </w:r>
          </w:p>
        </w:tc>
      </w:tr>
      <w:tr w:rsidR="00585B8F" w:rsidRPr="00AE5211" w:rsidTr="00BF713C">
        <w:trPr>
          <w:trHeight w:val="426"/>
        </w:trPr>
        <w:tc>
          <w:tcPr>
            <w:tcW w:w="710" w:type="dxa"/>
            <w:vAlign w:val="center"/>
          </w:tcPr>
          <w:p w:rsidR="00585B8F" w:rsidRPr="00AE5211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806" w:type="dxa"/>
            <w:vAlign w:val="center"/>
          </w:tcPr>
          <w:p w:rsidR="00585B8F" w:rsidRDefault="001874FA" w:rsidP="00585B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«Старый-новый город» - пешая прогулка по городу.</w:t>
            </w:r>
          </w:p>
        </w:tc>
        <w:tc>
          <w:tcPr>
            <w:tcW w:w="1757" w:type="dxa"/>
            <w:vAlign w:val="center"/>
          </w:tcPr>
          <w:p w:rsidR="00585B8F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.04.2026</w:t>
            </w:r>
          </w:p>
        </w:tc>
        <w:tc>
          <w:tcPr>
            <w:tcW w:w="1963" w:type="dxa"/>
            <w:vAlign w:val="center"/>
          </w:tcPr>
          <w:p w:rsidR="00585B8F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1874FA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 </w:t>
            </w:r>
          </w:p>
          <w:p w:rsidR="00585B8F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Черногорска</w:t>
            </w:r>
          </w:p>
        </w:tc>
        <w:tc>
          <w:tcPr>
            <w:tcW w:w="2547" w:type="dxa"/>
            <w:vAlign w:val="center"/>
          </w:tcPr>
          <w:p w:rsidR="00585B8F" w:rsidRDefault="001874FA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  <w:tr w:rsidR="00585B8F" w:rsidRPr="00AE5211" w:rsidTr="00BF713C">
        <w:trPr>
          <w:trHeight w:val="426"/>
        </w:trPr>
        <w:tc>
          <w:tcPr>
            <w:tcW w:w="710" w:type="dxa"/>
            <w:vAlign w:val="center"/>
          </w:tcPr>
          <w:p w:rsidR="00585B8F" w:rsidRPr="00AE5211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806" w:type="dxa"/>
            <w:vAlign w:val="center"/>
          </w:tcPr>
          <w:p w:rsidR="00585B8F" w:rsidRPr="00872F00" w:rsidRDefault="00585B8F" w:rsidP="0058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1757" w:type="dxa"/>
            <w:vAlign w:val="center"/>
          </w:tcPr>
          <w:p w:rsidR="00585B8F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585B8F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vAlign w:val="center"/>
          </w:tcPr>
          <w:p w:rsidR="00585B8F" w:rsidRPr="00AE5211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«Луначарский»</w:t>
            </w:r>
          </w:p>
        </w:tc>
        <w:tc>
          <w:tcPr>
            <w:tcW w:w="2547" w:type="dxa"/>
            <w:vAlign w:val="center"/>
          </w:tcPr>
          <w:p w:rsidR="00585B8F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культурно-массовый сектор</w:t>
            </w:r>
          </w:p>
        </w:tc>
      </w:tr>
      <w:tr w:rsidR="00585B8F" w:rsidRPr="00AE5211" w:rsidTr="00BF713C">
        <w:trPr>
          <w:trHeight w:val="453"/>
        </w:trPr>
        <w:tc>
          <w:tcPr>
            <w:tcW w:w="710" w:type="dxa"/>
            <w:vAlign w:val="center"/>
          </w:tcPr>
          <w:p w:rsidR="00585B8F" w:rsidRPr="00AE5211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806" w:type="dxa"/>
            <w:vAlign w:val="center"/>
          </w:tcPr>
          <w:p w:rsidR="00585B8F" w:rsidRPr="00872F00" w:rsidRDefault="00585B8F" w:rsidP="00585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лёгким паром!» - посещение сауны.</w:t>
            </w:r>
          </w:p>
        </w:tc>
        <w:tc>
          <w:tcPr>
            <w:tcW w:w="1757" w:type="dxa"/>
            <w:vAlign w:val="center"/>
          </w:tcPr>
          <w:p w:rsidR="00585B8F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1963" w:type="dxa"/>
            <w:vAlign w:val="center"/>
          </w:tcPr>
          <w:p w:rsidR="00585B8F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vAlign w:val="center"/>
          </w:tcPr>
          <w:p w:rsidR="00585B8F" w:rsidRPr="00AE5211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Спорткомплекс «Дым Гора»</w:t>
            </w:r>
          </w:p>
        </w:tc>
        <w:tc>
          <w:tcPr>
            <w:tcW w:w="2547" w:type="dxa"/>
            <w:vAlign w:val="center"/>
          </w:tcPr>
          <w:p w:rsidR="00585B8F" w:rsidRDefault="00585B8F" w:rsidP="005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МО, спортивный сектор</w:t>
            </w:r>
          </w:p>
        </w:tc>
      </w:tr>
    </w:tbl>
    <w:p w:rsidR="003D3073" w:rsidRDefault="00AD170F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59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71BCF" w:rsidRDefault="003D3073" w:rsidP="003D3073">
      <w:pPr>
        <w:tabs>
          <w:tab w:val="left" w:pos="11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19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06D" w:rsidRPr="00AE5211" w:rsidRDefault="00971BCF" w:rsidP="003D3073">
      <w:pPr>
        <w:tabs>
          <w:tab w:val="left" w:pos="11580"/>
        </w:tabs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Председатель Черногорской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FA598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7039E" w:rsidRPr="00FA598B">
        <w:rPr>
          <w:rFonts w:ascii="Times New Roman" w:hAnsi="Times New Roman" w:cs="Times New Roman"/>
          <w:sz w:val="28"/>
          <w:szCs w:val="28"/>
        </w:rPr>
        <w:t xml:space="preserve">     </w:t>
      </w:r>
      <w:r w:rsidR="0068051F">
        <w:rPr>
          <w:rFonts w:ascii="Times New Roman" w:hAnsi="Times New Roman" w:cs="Times New Roman"/>
          <w:sz w:val="28"/>
          <w:szCs w:val="28"/>
        </w:rPr>
        <w:t xml:space="preserve">  М.В.</w:t>
      </w:r>
      <w:r w:rsidR="00367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1F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FA598B">
        <w:rPr>
          <w:rFonts w:ascii="Times New Roman" w:hAnsi="Times New Roman" w:cs="Times New Roman"/>
          <w:sz w:val="28"/>
          <w:szCs w:val="28"/>
        </w:rPr>
        <w:t>ткина</w:t>
      </w:r>
      <w:proofErr w:type="spellEnd"/>
    </w:p>
    <w:sectPr w:rsidR="0088106D" w:rsidRPr="00AE5211" w:rsidSect="00C60D13">
      <w:pgSz w:w="16838" w:h="11906" w:orient="landscape"/>
      <w:pgMar w:top="851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75"/>
    <w:rsid w:val="000455AF"/>
    <w:rsid w:val="00060687"/>
    <w:rsid w:val="000616E1"/>
    <w:rsid w:val="000927E2"/>
    <w:rsid w:val="0009436D"/>
    <w:rsid w:val="000B1020"/>
    <w:rsid w:val="000B3C36"/>
    <w:rsid w:val="000E6283"/>
    <w:rsid w:val="00100A0E"/>
    <w:rsid w:val="00127583"/>
    <w:rsid w:val="00135F25"/>
    <w:rsid w:val="001874FA"/>
    <w:rsid w:val="001B69EA"/>
    <w:rsid w:val="001D72BF"/>
    <w:rsid w:val="001E2975"/>
    <w:rsid w:val="001E5684"/>
    <w:rsid w:val="001E7438"/>
    <w:rsid w:val="001F3864"/>
    <w:rsid w:val="00321DD6"/>
    <w:rsid w:val="00335F50"/>
    <w:rsid w:val="00354869"/>
    <w:rsid w:val="00367BD9"/>
    <w:rsid w:val="0037108C"/>
    <w:rsid w:val="00381AB8"/>
    <w:rsid w:val="0038523F"/>
    <w:rsid w:val="003D3073"/>
    <w:rsid w:val="003D7278"/>
    <w:rsid w:val="003F1E2B"/>
    <w:rsid w:val="004371A7"/>
    <w:rsid w:val="00491AFA"/>
    <w:rsid w:val="004D7FA8"/>
    <w:rsid w:val="0054270D"/>
    <w:rsid w:val="005457FA"/>
    <w:rsid w:val="0057039E"/>
    <w:rsid w:val="00581973"/>
    <w:rsid w:val="00585B8F"/>
    <w:rsid w:val="00586E57"/>
    <w:rsid w:val="0059441D"/>
    <w:rsid w:val="005C6EA6"/>
    <w:rsid w:val="005C7799"/>
    <w:rsid w:val="005D3875"/>
    <w:rsid w:val="005E535D"/>
    <w:rsid w:val="006160A3"/>
    <w:rsid w:val="00620E7B"/>
    <w:rsid w:val="00635443"/>
    <w:rsid w:val="0068051F"/>
    <w:rsid w:val="00724CE3"/>
    <w:rsid w:val="007A7156"/>
    <w:rsid w:val="007C7365"/>
    <w:rsid w:val="007D2992"/>
    <w:rsid w:val="007D4004"/>
    <w:rsid w:val="007D5EE4"/>
    <w:rsid w:val="007F7AF0"/>
    <w:rsid w:val="008201ED"/>
    <w:rsid w:val="00872F00"/>
    <w:rsid w:val="008771A9"/>
    <w:rsid w:val="0088106D"/>
    <w:rsid w:val="008821D5"/>
    <w:rsid w:val="008B68D4"/>
    <w:rsid w:val="008F0E24"/>
    <w:rsid w:val="00900432"/>
    <w:rsid w:val="00925BF1"/>
    <w:rsid w:val="009602B3"/>
    <w:rsid w:val="00971A7B"/>
    <w:rsid w:val="00971BCF"/>
    <w:rsid w:val="00987E0A"/>
    <w:rsid w:val="009F14DA"/>
    <w:rsid w:val="00A02569"/>
    <w:rsid w:val="00A061C9"/>
    <w:rsid w:val="00A76231"/>
    <w:rsid w:val="00A973AC"/>
    <w:rsid w:val="00AD170F"/>
    <w:rsid w:val="00AE5211"/>
    <w:rsid w:val="00AF1814"/>
    <w:rsid w:val="00AF22A8"/>
    <w:rsid w:val="00AF4766"/>
    <w:rsid w:val="00B14065"/>
    <w:rsid w:val="00B70DAC"/>
    <w:rsid w:val="00B8055F"/>
    <w:rsid w:val="00B814BB"/>
    <w:rsid w:val="00B92747"/>
    <w:rsid w:val="00BC106A"/>
    <w:rsid w:val="00BC3FA3"/>
    <w:rsid w:val="00BF52A3"/>
    <w:rsid w:val="00BF6926"/>
    <w:rsid w:val="00BF713C"/>
    <w:rsid w:val="00C60D13"/>
    <w:rsid w:val="00C76B69"/>
    <w:rsid w:val="00C84D8C"/>
    <w:rsid w:val="00CA35B5"/>
    <w:rsid w:val="00CB04FE"/>
    <w:rsid w:val="00CB192F"/>
    <w:rsid w:val="00CB194F"/>
    <w:rsid w:val="00CD35EF"/>
    <w:rsid w:val="00CF2314"/>
    <w:rsid w:val="00D06E9C"/>
    <w:rsid w:val="00D9625C"/>
    <w:rsid w:val="00DA2E87"/>
    <w:rsid w:val="00DB001C"/>
    <w:rsid w:val="00E27193"/>
    <w:rsid w:val="00E32945"/>
    <w:rsid w:val="00E369F9"/>
    <w:rsid w:val="00E46333"/>
    <w:rsid w:val="00E52F30"/>
    <w:rsid w:val="00EC113D"/>
    <w:rsid w:val="00EE23BF"/>
    <w:rsid w:val="00EF2FFD"/>
    <w:rsid w:val="00F031FB"/>
    <w:rsid w:val="00F26C34"/>
    <w:rsid w:val="00F4359C"/>
    <w:rsid w:val="00F90DEA"/>
    <w:rsid w:val="00F93B83"/>
    <w:rsid w:val="00FA598B"/>
    <w:rsid w:val="00FF2DE2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7BC22-0B9D-4D1B-861D-9A05D15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вос</cp:lastModifiedBy>
  <cp:revision>10</cp:revision>
  <dcterms:created xsi:type="dcterms:W3CDTF">2026-03-26T03:32:00Z</dcterms:created>
  <dcterms:modified xsi:type="dcterms:W3CDTF">2026-03-26T04:07:00Z</dcterms:modified>
</cp:coreProperties>
</file>