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E7" w:rsidRPr="009D300A" w:rsidRDefault="006A17E7" w:rsidP="006A17E7">
      <w:pPr>
        <w:jc w:val="center"/>
        <w:rPr>
          <w:sz w:val="24"/>
          <w:szCs w:val="24"/>
        </w:rPr>
      </w:pPr>
      <w:r w:rsidRPr="009D300A">
        <w:rPr>
          <w:sz w:val="24"/>
          <w:szCs w:val="24"/>
        </w:rPr>
        <w:t xml:space="preserve">План мероприятий </w:t>
      </w:r>
    </w:p>
    <w:p w:rsidR="006A17E7" w:rsidRPr="009D300A" w:rsidRDefault="006A17E7" w:rsidP="006A17E7">
      <w:pPr>
        <w:jc w:val="center"/>
        <w:rPr>
          <w:sz w:val="24"/>
          <w:szCs w:val="24"/>
        </w:rPr>
      </w:pPr>
      <w:r w:rsidRPr="009D300A">
        <w:rPr>
          <w:sz w:val="24"/>
          <w:szCs w:val="24"/>
        </w:rPr>
        <w:t xml:space="preserve">ГБУК РХ «Хакасская республиканская специальная библиотека для слепых» </w:t>
      </w:r>
    </w:p>
    <w:p w:rsidR="006A17E7" w:rsidRPr="00B55EAA" w:rsidRDefault="006A17E7" w:rsidP="006A17E7">
      <w:pPr>
        <w:jc w:val="center"/>
        <w:rPr>
          <w:sz w:val="24"/>
          <w:szCs w:val="24"/>
        </w:rPr>
      </w:pPr>
      <w:r w:rsidRPr="009D300A">
        <w:rPr>
          <w:sz w:val="24"/>
          <w:szCs w:val="24"/>
        </w:rPr>
        <w:t xml:space="preserve">на </w:t>
      </w:r>
      <w:r w:rsidR="00A66794">
        <w:rPr>
          <w:sz w:val="24"/>
          <w:szCs w:val="24"/>
        </w:rPr>
        <w:t>апрель</w:t>
      </w:r>
      <w:r w:rsidRPr="009D300A">
        <w:rPr>
          <w:sz w:val="24"/>
          <w:szCs w:val="24"/>
        </w:rPr>
        <w:t xml:space="preserve"> 202</w:t>
      </w:r>
      <w:r>
        <w:rPr>
          <w:sz w:val="24"/>
          <w:szCs w:val="24"/>
          <w:lang w:val="en-US"/>
        </w:rPr>
        <w:t>6</w:t>
      </w:r>
      <w:r w:rsidRPr="009D300A">
        <w:rPr>
          <w:sz w:val="24"/>
          <w:szCs w:val="24"/>
        </w:rPr>
        <w:t xml:space="preserve"> г.</w:t>
      </w:r>
    </w:p>
    <w:p w:rsidR="006A17E7" w:rsidRPr="009D300A" w:rsidRDefault="006A17E7" w:rsidP="006A17E7">
      <w:pPr>
        <w:jc w:val="center"/>
        <w:rPr>
          <w:sz w:val="24"/>
          <w:szCs w:val="24"/>
        </w:rPr>
      </w:pPr>
    </w:p>
    <w:tbl>
      <w:tblPr>
        <w:tblW w:w="16301" w:type="dxa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22"/>
        <w:gridCol w:w="5528"/>
        <w:gridCol w:w="1703"/>
        <w:gridCol w:w="142"/>
        <w:gridCol w:w="3119"/>
        <w:gridCol w:w="1271"/>
        <w:gridCol w:w="1416"/>
      </w:tblGrid>
      <w:tr w:rsidR="006A17E7" w:rsidRPr="009D300A" w:rsidTr="00A66794"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Дата</w:t>
            </w:r>
          </w:p>
          <w:p w:rsidR="006A17E7" w:rsidRPr="009D300A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проведения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Время</w:t>
            </w:r>
          </w:p>
          <w:p w:rsidR="006A17E7" w:rsidRPr="009D300A" w:rsidRDefault="006A17E7" w:rsidP="00930AFC">
            <w:pPr>
              <w:pStyle w:val="a3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проведения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Возрастная категория</w:t>
            </w:r>
          </w:p>
          <w:p w:rsidR="006A17E7" w:rsidRPr="009D300A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6A17E7" w:rsidRPr="009D300A" w:rsidTr="00A66794"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930AFC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 xml:space="preserve">Передвижная книжная выставка </w:t>
            </w:r>
          </w:p>
          <w:p w:rsidR="006A17E7" w:rsidRPr="00413895" w:rsidRDefault="006A17E7" w:rsidP="00930AFC">
            <w:pPr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 xml:space="preserve">«Все о здоровье в </w:t>
            </w:r>
            <w:proofErr w:type="spellStart"/>
            <w:r w:rsidRPr="00413895">
              <w:rPr>
                <w:bCs/>
                <w:sz w:val="24"/>
                <w:szCs w:val="28"/>
              </w:rPr>
              <w:t>тифлоформате</w:t>
            </w:r>
            <w:proofErr w:type="spellEnd"/>
            <w:r w:rsidRPr="00413895">
              <w:rPr>
                <w:bCs/>
                <w:sz w:val="24"/>
                <w:szCs w:val="28"/>
              </w:rPr>
              <w:t>»</w:t>
            </w: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930AFC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Республика Хакасия</w:t>
            </w:r>
          </w:p>
          <w:p w:rsidR="006A17E7" w:rsidRPr="00413895" w:rsidRDefault="006A17E7" w:rsidP="00930AFC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Муниципальные библиотеки</w:t>
            </w:r>
          </w:p>
          <w:p w:rsidR="006A17E7" w:rsidRPr="00413895" w:rsidRDefault="006A17E7" w:rsidP="00930AFC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по соглашению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</w:t>
            </w:r>
          </w:p>
          <w:p w:rsidR="006A17E7" w:rsidRPr="00413895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Грек К. С.</w:t>
            </w:r>
          </w:p>
          <w:p w:rsidR="006A17E7" w:rsidRPr="00413895" w:rsidRDefault="006A17E7" w:rsidP="00930AFC">
            <w:pPr>
              <w:pStyle w:val="a3"/>
              <w:snapToGrid w:val="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вед. методист</w:t>
            </w:r>
          </w:p>
          <w:p w:rsidR="006A17E7" w:rsidRPr="00413895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930AFC">
            <w:pPr>
              <w:pStyle w:val="a3"/>
              <w:snapToGrid w:val="0"/>
              <w:ind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6+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6A17E7" w:rsidRPr="009D300A" w:rsidTr="00A66794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Default="006A17E7" w:rsidP="00930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02.03.2026-30.12.2026</w:t>
            </w:r>
          </w:p>
          <w:p w:rsidR="006A17E7" w:rsidRPr="0002380B" w:rsidRDefault="006A17E7" w:rsidP="00930AFC">
            <w:pPr>
              <w:tabs>
                <w:tab w:val="left" w:pos="1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413895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930AFC">
            <w:pPr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Книжная выставка</w:t>
            </w:r>
          </w:p>
          <w:p w:rsidR="006A17E7" w:rsidRPr="00413895" w:rsidRDefault="006A17E7" w:rsidP="00930AFC">
            <w:pPr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 xml:space="preserve">«Голоса народов России», посвящённая </w:t>
            </w:r>
          </w:p>
          <w:p w:rsidR="006A17E7" w:rsidRPr="00413895" w:rsidRDefault="006A17E7" w:rsidP="00930AFC">
            <w:pPr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 xml:space="preserve">Году единства народов России  </w:t>
            </w:r>
          </w:p>
          <w:p w:rsidR="006A17E7" w:rsidRPr="00413895" w:rsidRDefault="006A17E7" w:rsidP="00930AFC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930AFC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РСБС», г. Абакан,</w:t>
            </w:r>
          </w:p>
          <w:p w:rsidR="006A17E7" w:rsidRPr="00413895" w:rsidRDefault="006A17E7" w:rsidP="00930AFC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ул. Пушкина, д. 96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</w:t>
            </w:r>
          </w:p>
          <w:p w:rsidR="006A17E7" w:rsidRPr="00413895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proofErr w:type="spellStart"/>
            <w:r w:rsidRPr="00413895">
              <w:rPr>
                <w:bCs/>
                <w:sz w:val="24"/>
                <w:szCs w:val="28"/>
              </w:rPr>
              <w:t>Нербушева</w:t>
            </w:r>
            <w:proofErr w:type="spellEnd"/>
            <w:r w:rsidRPr="00413895">
              <w:rPr>
                <w:bCs/>
                <w:sz w:val="24"/>
                <w:szCs w:val="28"/>
              </w:rPr>
              <w:t xml:space="preserve"> Л.Н.</w:t>
            </w:r>
          </w:p>
          <w:p w:rsidR="006A17E7" w:rsidRPr="00413895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гл.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930AFC">
            <w:pPr>
              <w:pStyle w:val="a3"/>
              <w:snapToGrid w:val="0"/>
              <w:ind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0+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9D300A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6A17E7" w:rsidRPr="009D300A" w:rsidTr="00A66794">
        <w:trPr>
          <w:trHeight w:hRule="exact" w:val="151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6A17E7" w:rsidP="006A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138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.04.2026</w:t>
            </w:r>
          </w:p>
          <w:p w:rsidR="006A17E7" w:rsidRPr="009D300A" w:rsidRDefault="006A17E7" w:rsidP="006A17E7">
            <w:pPr>
              <w:jc w:val="center"/>
              <w:rPr>
                <w:sz w:val="24"/>
                <w:szCs w:val="24"/>
              </w:rPr>
            </w:pPr>
          </w:p>
          <w:p w:rsidR="006A17E7" w:rsidRPr="009D300A" w:rsidRDefault="006A17E7" w:rsidP="006A17E7">
            <w:pPr>
              <w:jc w:val="center"/>
              <w:rPr>
                <w:sz w:val="24"/>
                <w:szCs w:val="24"/>
              </w:rPr>
            </w:pPr>
          </w:p>
          <w:p w:rsidR="006A17E7" w:rsidRPr="009D300A" w:rsidRDefault="006A17E7" w:rsidP="006A1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9D300A" w:rsidRDefault="00A66794" w:rsidP="006A17E7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6A17E7">
            <w:pPr>
              <w:pStyle w:val="a3"/>
              <w:ind w:right="-880"/>
              <w:jc w:val="center"/>
              <w:rPr>
                <w:bCs/>
                <w:sz w:val="24"/>
                <w:szCs w:val="28"/>
              </w:rPr>
            </w:pPr>
            <w:r w:rsidRPr="00951DBF">
              <w:rPr>
                <w:bCs/>
                <w:sz w:val="24"/>
                <w:szCs w:val="28"/>
              </w:rPr>
              <w:t>Неделя детской и юношеской книги.</w:t>
            </w:r>
            <w:r w:rsidRPr="00413895">
              <w:rPr>
                <w:bCs/>
                <w:sz w:val="24"/>
                <w:szCs w:val="28"/>
              </w:rPr>
              <w:t xml:space="preserve"> </w:t>
            </w:r>
          </w:p>
          <w:p w:rsidR="006A17E7" w:rsidRPr="00413895" w:rsidRDefault="006A17E7" w:rsidP="006A17E7">
            <w:pPr>
              <w:pStyle w:val="a3"/>
              <w:ind w:right="-88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 xml:space="preserve">Познавательный час «Мир книг </w:t>
            </w:r>
          </w:p>
          <w:p w:rsidR="006A17E7" w:rsidRPr="00951DBF" w:rsidRDefault="00A66794" w:rsidP="006A17E7">
            <w:pPr>
              <w:pStyle w:val="a3"/>
              <w:ind w:right="-88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Салтыкова-Щедрина»</w:t>
            </w:r>
          </w:p>
          <w:p w:rsidR="006A17E7" w:rsidRPr="00413895" w:rsidRDefault="006A17E7" w:rsidP="006A17E7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Default="00413895" w:rsidP="006A17E7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ГБОУ РХ «Школа-интернат для детей с нарушениями зрения»</w:t>
            </w:r>
          </w:p>
          <w:p w:rsidR="006A17E7" w:rsidRPr="00413895" w:rsidRDefault="00413895" w:rsidP="006A17E7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г. Абакан, ул. Белоярская, 60</w:t>
            </w:r>
          </w:p>
          <w:p w:rsidR="00413895" w:rsidRPr="00413895" w:rsidRDefault="00413895" w:rsidP="006A17E7">
            <w:pPr>
              <w:ind w:right="30"/>
              <w:jc w:val="center"/>
              <w:rPr>
                <w:bCs/>
                <w:sz w:val="24"/>
                <w:szCs w:val="28"/>
              </w:rPr>
            </w:pPr>
          </w:p>
          <w:p w:rsidR="00413895" w:rsidRPr="00413895" w:rsidRDefault="00413895" w:rsidP="006A17E7">
            <w:pPr>
              <w:ind w:right="30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6A17E7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</w:t>
            </w:r>
          </w:p>
          <w:p w:rsidR="006A17E7" w:rsidRPr="00413895" w:rsidRDefault="006A17E7" w:rsidP="006A17E7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proofErr w:type="spellStart"/>
            <w:r w:rsidRPr="00413895">
              <w:rPr>
                <w:bCs/>
                <w:sz w:val="24"/>
                <w:szCs w:val="28"/>
              </w:rPr>
              <w:t>Ултургашева</w:t>
            </w:r>
            <w:proofErr w:type="spellEnd"/>
            <w:r w:rsidRPr="00413895">
              <w:rPr>
                <w:bCs/>
                <w:sz w:val="24"/>
                <w:szCs w:val="28"/>
              </w:rPr>
              <w:t xml:space="preserve"> Ю.С.</w:t>
            </w:r>
          </w:p>
          <w:p w:rsidR="006A17E7" w:rsidRPr="00413895" w:rsidRDefault="006A17E7" w:rsidP="006A17E7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вед.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413895" w:rsidRDefault="006A17E7" w:rsidP="00413895">
            <w:pPr>
              <w:pStyle w:val="a3"/>
              <w:snapToGrid w:val="0"/>
              <w:ind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1</w:t>
            </w:r>
            <w:r w:rsidR="00413895" w:rsidRPr="00413895">
              <w:rPr>
                <w:bCs/>
                <w:sz w:val="24"/>
                <w:szCs w:val="28"/>
              </w:rPr>
              <w:t>2</w:t>
            </w:r>
            <w:r w:rsidRPr="00413895">
              <w:rPr>
                <w:bCs/>
                <w:sz w:val="24"/>
                <w:szCs w:val="28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9D300A" w:rsidRDefault="006A17E7" w:rsidP="006A17E7">
            <w:pPr>
              <w:snapToGrid w:val="0"/>
              <w:rPr>
                <w:sz w:val="24"/>
                <w:szCs w:val="24"/>
              </w:rPr>
            </w:pPr>
          </w:p>
        </w:tc>
      </w:tr>
      <w:tr w:rsidR="00413895" w:rsidRPr="009D300A" w:rsidTr="00A66794">
        <w:trPr>
          <w:trHeight w:hRule="exact" w:val="1234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Default="00413895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Default="00413895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Default="00607F7F" w:rsidP="00607F7F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Неделя космоса.</w:t>
            </w:r>
          </w:p>
          <w:p w:rsidR="00413895" w:rsidRPr="00413895" w:rsidRDefault="00413895" w:rsidP="00413895">
            <w:pPr>
              <w:pStyle w:val="a4"/>
              <w:widowControl w:val="0"/>
              <w:spacing w:after="0"/>
              <w:ind w:left="0"/>
              <w:contextualSpacing/>
              <w:jc w:val="center"/>
              <w:rPr>
                <w:bCs/>
                <w:sz w:val="24"/>
                <w:szCs w:val="28"/>
                <w:lang w:eastAsia="zh-CN"/>
              </w:rPr>
            </w:pPr>
            <w:r w:rsidRPr="00413895">
              <w:rPr>
                <w:bCs/>
                <w:sz w:val="24"/>
                <w:szCs w:val="28"/>
                <w:lang w:eastAsia="zh-CN"/>
              </w:rPr>
              <w:t>Книжная выставка</w:t>
            </w:r>
          </w:p>
          <w:p w:rsidR="00413895" w:rsidRPr="00413895" w:rsidRDefault="00413895" w:rsidP="00413895">
            <w:pPr>
              <w:pStyle w:val="a4"/>
              <w:widowControl w:val="0"/>
              <w:spacing w:after="0"/>
              <w:ind w:left="0"/>
              <w:contextualSpacing/>
              <w:jc w:val="center"/>
              <w:rPr>
                <w:bCs/>
                <w:sz w:val="24"/>
                <w:szCs w:val="28"/>
                <w:lang w:eastAsia="zh-CN"/>
              </w:rPr>
            </w:pPr>
            <w:r w:rsidRPr="00413895">
              <w:rPr>
                <w:bCs/>
                <w:sz w:val="24"/>
                <w:szCs w:val="28"/>
                <w:lang w:eastAsia="zh-CN"/>
              </w:rPr>
              <w:t>«К тайнам Вселенной»</w:t>
            </w: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413895" w:rsidRDefault="00413895" w:rsidP="00413895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РСБС», г. Абакан,</w:t>
            </w:r>
          </w:p>
          <w:p w:rsidR="00413895" w:rsidRPr="00413895" w:rsidRDefault="00413895" w:rsidP="00413895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ул. Пушкина, д. 96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413895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</w:t>
            </w:r>
          </w:p>
          <w:p w:rsidR="00413895" w:rsidRPr="00413895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proofErr w:type="spellStart"/>
            <w:r w:rsidRPr="00413895">
              <w:rPr>
                <w:bCs/>
                <w:sz w:val="24"/>
                <w:szCs w:val="28"/>
              </w:rPr>
              <w:t>Нербушева</w:t>
            </w:r>
            <w:proofErr w:type="spellEnd"/>
            <w:r w:rsidRPr="00413895">
              <w:rPr>
                <w:bCs/>
                <w:sz w:val="24"/>
                <w:szCs w:val="28"/>
              </w:rPr>
              <w:t xml:space="preserve"> Л.Н.</w:t>
            </w:r>
          </w:p>
          <w:p w:rsidR="00413895" w:rsidRPr="00413895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гл.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413895" w:rsidRDefault="00413895" w:rsidP="00413895">
            <w:pPr>
              <w:pStyle w:val="a3"/>
              <w:snapToGrid w:val="0"/>
              <w:ind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12+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413895" w:rsidRPr="009D300A" w:rsidRDefault="0041389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413895" w:rsidRPr="009D300A" w:rsidTr="00A66794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Default="00413895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Default="00413895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Default="00413895" w:rsidP="00413895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Неделя космоса.</w:t>
            </w:r>
          </w:p>
          <w:p w:rsidR="00413895" w:rsidRPr="006A17E7" w:rsidRDefault="00413895" w:rsidP="00413895">
            <w:pPr>
              <w:jc w:val="center"/>
              <w:rPr>
                <w:bCs/>
                <w:sz w:val="24"/>
                <w:szCs w:val="28"/>
              </w:rPr>
            </w:pPr>
            <w:r w:rsidRPr="006A17E7">
              <w:rPr>
                <w:bCs/>
                <w:sz w:val="24"/>
                <w:szCs w:val="28"/>
              </w:rPr>
              <w:t>Игра-путешествие</w:t>
            </w:r>
          </w:p>
          <w:p w:rsidR="00413895" w:rsidRDefault="00413895" w:rsidP="00413895">
            <w:pPr>
              <w:jc w:val="center"/>
              <w:rPr>
                <w:bCs/>
                <w:sz w:val="24"/>
                <w:szCs w:val="28"/>
              </w:rPr>
            </w:pPr>
            <w:r w:rsidRPr="006A17E7">
              <w:rPr>
                <w:bCs/>
                <w:sz w:val="24"/>
                <w:szCs w:val="28"/>
              </w:rPr>
              <w:t>«Гагарин. Первый в космосе»</w:t>
            </w:r>
          </w:p>
          <w:p w:rsidR="00413895" w:rsidRPr="007E4883" w:rsidRDefault="00413895" w:rsidP="00413895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413895" w:rsidRDefault="00413895" w:rsidP="00413895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МБДОУ «Д/с «Журавлик»</w:t>
            </w:r>
          </w:p>
          <w:p w:rsidR="00413895" w:rsidRPr="00413895" w:rsidRDefault="00413895" w:rsidP="00413895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г. Абакан, ул. Пушкина, д. 27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413895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</w:t>
            </w:r>
          </w:p>
          <w:p w:rsidR="00413895" w:rsidRPr="00413895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proofErr w:type="spellStart"/>
            <w:r w:rsidRPr="00413895">
              <w:rPr>
                <w:bCs/>
                <w:sz w:val="24"/>
                <w:szCs w:val="28"/>
              </w:rPr>
              <w:t>Ултургашева</w:t>
            </w:r>
            <w:proofErr w:type="spellEnd"/>
            <w:r w:rsidRPr="00413895">
              <w:rPr>
                <w:bCs/>
                <w:sz w:val="24"/>
                <w:szCs w:val="28"/>
              </w:rPr>
              <w:t xml:space="preserve"> Ю.С.</w:t>
            </w:r>
          </w:p>
          <w:p w:rsidR="00413895" w:rsidRPr="00413895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вед.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413895" w:rsidRDefault="00413895" w:rsidP="00413895">
            <w:pPr>
              <w:pStyle w:val="a3"/>
              <w:snapToGrid w:val="0"/>
              <w:ind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0+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413895" w:rsidRPr="009D300A" w:rsidRDefault="0041389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413895" w:rsidRPr="009D300A" w:rsidTr="00A66794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Default="00413895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02380B" w:rsidRDefault="00413895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02380B">
              <w:rPr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02380B" w:rsidRDefault="00413895" w:rsidP="00413895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  <w:r w:rsidRPr="0002380B">
              <w:rPr>
                <w:bCs/>
                <w:sz w:val="24"/>
                <w:szCs w:val="28"/>
              </w:rPr>
              <w:t>День ВОС: час информации</w:t>
            </w:r>
          </w:p>
          <w:p w:rsidR="00413895" w:rsidRPr="00413895" w:rsidRDefault="00413895" w:rsidP="00413895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413895" w:rsidRDefault="00413895" w:rsidP="00413895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Клуб инвалидов по зрению, г. Абакан, ул. Запорожская 1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413895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</w:t>
            </w:r>
          </w:p>
          <w:p w:rsidR="00413895" w:rsidRPr="00413895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proofErr w:type="spellStart"/>
            <w:r w:rsidRPr="00413895">
              <w:rPr>
                <w:bCs/>
                <w:sz w:val="24"/>
                <w:szCs w:val="28"/>
              </w:rPr>
              <w:t>Ултургашева</w:t>
            </w:r>
            <w:proofErr w:type="spellEnd"/>
            <w:r w:rsidRPr="00413895">
              <w:rPr>
                <w:bCs/>
                <w:sz w:val="24"/>
                <w:szCs w:val="28"/>
              </w:rPr>
              <w:t xml:space="preserve"> Ю.С.</w:t>
            </w:r>
          </w:p>
          <w:p w:rsidR="00413895" w:rsidRPr="00413895" w:rsidRDefault="00413895" w:rsidP="00413895">
            <w:pPr>
              <w:pStyle w:val="a3"/>
              <w:snapToGrid w:val="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вед.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413895" w:rsidRDefault="00413895" w:rsidP="00413895">
            <w:pPr>
              <w:pStyle w:val="a3"/>
              <w:snapToGrid w:val="0"/>
              <w:ind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18+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413895" w:rsidRPr="009D300A" w:rsidRDefault="0041389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F52CB2">
        <w:trPr>
          <w:trHeight w:val="424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Default="00A66794" w:rsidP="00607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02380B" w:rsidRDefault="00A66794" w:rsidP="00607F7F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 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607F7F" w:rsidRDefault="00607F7F" w:rsidP="00607F7F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  <w:r w:rsidRPr="00607F7F">
              <w:rPr>
                <w:bCs/>
                <w:sz w:val="24"/>
                <w:szCs w:val="28"/>
              </w:rPr>
              <w:t>Участие во всероссийской акции</w:t>
            </w:r>
          </w:p>
          <w:p w:rsidR="00607F7F" w:rsidRPr="0002380B" w:rsidRDefault="00607F7F" w:rsidP="00607F7F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  <w:r w:rsidRPr="00607F7F">
              <w:rPr>
                <w:bCs/>
                <w:sz w:val="24"/>
                <w:szCs w:val="28"/>
              </w:rPr>
              <w:t>«Библионочь-2026!»</w:t>
            </w: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413895" w:rsidRDefault="00607F7F" w:rsidP="00607F7F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РСБС», г. Абакан,</w:t>
            </w:r>
          </w:p>
          <w:p w:rsidR="00607F7F" w:rsidRPr="00413895" w:rsidRDefault="00607F7F" w:rsidP="00607F7F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lastRenderedPageBreak/>
              <w:t>ул. Пушкина, д. 96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lastRenderedPageBreak/>
              <w:t>ГБУК РХ «Хакасская РСБС»</w:t>
            </w:r>
          </w:p>
          <w:p w:rsidR="00607F7F" w:rsidRPr="009D300A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Грек К. С.</w:t>
            </w:r>
          </w:p>
          <w:p w:rsidR="00607F7F" w:rsidRPr="009D300A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вед. методист.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413895" w:rsidRDefault="00607F7F" w:rsidP="00607F7F">
            <w:pPr>
              <w:pStyle w:val="a3"/>
              <w:snapToGrid w:val="0"/>
              <w:ind w:right="-88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12+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A66794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Default="00607F7F" w:rsidP="00607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28.04.2026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02380B" w:rsidRDefault="00607F7F" w:rsidP="00607F7F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6A17E7" w:rsidRDefault="00607F7F" w:rsidP="00607F7F">
            <w:pPr>
              <w:snapToGrid w:val="0"/>
              <w:ind w:left="365" w:right="5"/>
              <w:jc w:val="center"/>
              <w:rPr>
                <w:bCs/>
                <w:sz w:val="24"/>
                <w:szCs w:val="28"/>
              </w:rPr>
            </w:pPr>
            <w:r w:rsidRPr="006A17E7">
              <w:rPr>
                <w:bCs/>
                <w:sz w:val="24"/>
                <w:szCs w:val="28"/>
              </w:rPr>
              <w:t>40 лет со Дня катастрофы на Чернобыльской АЭС.</w:t>
            </w:r>
            <w:r w:rsidRPr="00413895">
              <w:rPr>
                <w:bCs/>
                <w:sz w:val="24"/>
                <w:szCs w:val="28"/>
              </w:rPr>
              <w:t xml:space="preserve"> </w:t>
            </w:r>
            <w:r w:rsidRPr="006A17E7">
              <w:rPr>
                <w:bCs/>
                <w:sz w:val="24"/>
                <w:szCs w:val="28"/>
              </w:rPr>
              <w:t>Час информации «Чернобыль. Эхо катастрофы»;</w:t>
            </w:r>
          </w:p>
          <w:p w:rsidR="00607F7F" w:rsidRPr="0002380B" w:rsidRDefault="00607F7F" w:rsidP="00607F7F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413895" w:rsidRDefault="00607F7F" w:rsidP="00607F7F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РСБС», г. Абакан,</w:t>
            </w:r>
          </w:p>
          <w:p w:rsidR="00607F7F" w:rsidRPr="00413895" w:rsidRDefault="00607F7F" w:rsidP="00607F7F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ул. Пушкина, д. 96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413895" w:rsidRDefault="00607F7F" w:rsidP="00607F7F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</w:t>
            </w:r>
          </w:p>
          <w:p w:rsidR="00607F7F" w:rsidRPr="00413895" w:rsidRDefault="00607F7F" w:rsidP="00607F7F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proofErr w:type="spellStart"/>
            <w:r w:rsidRPr="00413895">
              <w:rPr>
                <w:bCs/>
                <w:sz w:val="24"/>
                <w:szCs w:val="28"/>
              </w:rPr>
              <w:t>Ултургашева</w:t>
            </w:r>
            <w:proofErr w:type="spellEnd"/>
            <w:r w:rsidRPr="00413895">
              <w:rPr>
                <w:bCs/>
                <w:sz w:val="24"/>
                <w:szCs w:val="28"/>
              </w:rPr>
              <w:t xml:space="preserve"> Ю.С.</w:t>
            </w:r>
          </w:p>
          <w:p w:rsidR="00607F7F" w:rsidRPr="00413895" w:rsidRDefault="00607F7F" w:rsidP="00607F7F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вед.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413895" w:rsidRDefault="00607F7F" w:rsidP="00607F7F">
            <w:pPr>
              <w:pStyle w:val="a3"/>
              <w:snapToGrid w:val="0"/>
              <w:ind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12+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A66794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Default="00607F7F" w:rsidP="00607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Default="00607F7F" w:rsidP="00607F7F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CB2" w:rsidRDefault="00607F7F" w:rsidP="00607F7F">
            <w:pPr>
              <w:snapToGrid w:val="0"/>
              <w:ind w:left="365" w:right="5"/>
              <w:jc w:val="center"/>
              <w:rPr>
                <w:bCs/>
                <w:sz w:val="24"/>
                <w:szCs w:val="28"/>
              </w:rPr>
            </w:pPr>
            <w:r w:rsidRPr="006A17E7">
              <w:rPr>
                <w:bCs/>
                <w:sz w:val="24"/>
                <w:szCs w:val="28"/>
              </w:rPr>
              <w:t xml:space="preserve">Книжная выставка </w:t>
            </w:r>
          </w:p>
          <w:p w:rsidR="00607F7F" w:rsidRPr="006A17E7" w:rsidRDefault="00607F7F" w:rsidP="00607F7F">
            <w:pPr>
              <w:snapToGrid w:val="0"/>
              <w:ind w:left="365" w:right="5"/>
              <w:jc w:val="center"/>
              <w:rPr>
                <w:bCs/>
                <w:sz w:val="24"/>
                <w:szCs w:val="28"/>
              </w:rPr>
            </w:pPr>
            <w:bookmarkStart w:id="0" w:name="_GoBack"/>
            <w:bookmarkEnd w:id="0"/>
            <w:r w:rsidRPr="006A17E7">
              <w:rPr>
                <w:bCs/>
                <w:sz w:val="24"/>
                <w:szCs w:val="28"/>
              </w:rPr>
              <w:t>«Читаем о войне, помним о Победе»</w:t>
            </w:r>
          </w:p>
        </w:tc>
        <w:tc>
          <w:tcPr>
            <w:tcW w:w="18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413895" w:rsidRDefault="00607F7F" w:rsidP="00607F7F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РСБС», г. Абакан,</w:t>
            </w:r>
          </w:p>
          <w:p w:rsidR="00607F7F" w:rsidRPr="00413895" w:rsidRDefault="00607F7F" w:rsidP="00607F7F">
            <w:pPr>
              <w:ind w:right="30"/>
              <w:jc w:val="center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ул. Пушкина, д. 96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413895" w:rsidRDefault="00607F7F" w:rsidP="00607F7F">
            <w:pPr>
              <w:pStyle w:val="a3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ГБУК РХ «Хакасская РСБС»</w:t>
            </w:r>
          </w:p>
          <w:p w:rsidR="00607F7F" w:rsidRPr="00413895" w:rsidRDefault="00607F7F" w:rsidP="00607F7F">
            <w:pPr>
              <w:pStyle w:val="a3"/>
              <w:rPr>
                <w:bCs/>
                <w:sz w:val="24"/>
                <w:szCs w:val="28"/>
              </w:rPr>
            </w:pPr>
            <w:proofErr w:type="spellStart"/>
            <w:r w:rsidRPr="00413895">
              <w:rPr>
                <w:bCs/>
                <w:sz w:val="24"/>
                <w:szCs w:val="28"/>
              </w:rPr>
              <w:t>Ултургашева</w:t>
            </w:r>
            <w:proofErr w:type="spellEnd"/>
            <w:r w:rsidRPr="00413895">
              <w:rPr>
                <w:bCs/>
                <w:sz w:val="24"/>
                <w:szCs w:val="28"/>
              </w:rPr>
              <w:t xml:space="preserve"> Ю.С.</w:t>
            </w:r>
          </w:p>
          <w:p w:rsidR="00607F7F" w:rsidRPr="00413895" w:rsidRDefault="00607F7F" w:rsidP="00607F7F">
            <w:pPr>
              <w:pStyle w:val="a3"/>
              <w:snapToGrid w:val="0"/>
              <w:ind w:left="5"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вед.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413895" w:rsidRDefault="00607F7F" w:rsidP="00607F7F">
            <w:pPr>
              <w:pStyle w:val="a3"/>
              <w:snapToGrid w:val="0"/>
              <w:ind w:right="-880"/>
              <w:rPr>
                <w:bCs/>
                <w:sz w:val="24"/>
                <w:szCs w:val="28"/>
              </w:rPr>
            </w:pPr>
            <w:r w:rsidRPr="00413895">
              <w:rPr>
                <w:bCs/>
                <w:sz w:val="24"/>
                <w:szCs w:val="28"/>
              </w:rPr>
              <w:t>12+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930AFC">
        <w:tc>
          <w:tcPr>
            <w:tcW w:w="14885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A66794">
        <w:tc>
          <w:tcPr>
            <w:tcW w:w="86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  <w:u w:val="single"/>
              </w:rPr>
              <w:t>Работа с читателями: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1.Перерегистрация читателей;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2. Справочно-информационное обслуживание пользователей;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3. Обмен книг в библиотечных пунктах.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РСБС»,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Муниципальные библиотеки РХ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607F7F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Нербушева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  <w:p w:rsidR="00607F7F" w:rsidRPr="009D300A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</w:t>
            </w:r>
            <w:r w:rsidRPr="009D300A">
              <w:rPr>
                <w:sz w:val="24"/>
                <w:szCs w:val="24"/>
              </w:rPr>
              <w:t>. библиотекарь;</w:t>
            </w:r>
          </w:p>
          <w:p w:rsidR="00607F7F" w:rsidRPr="009D300A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Грек К. С.</w:t>
            </w:r>
          </w:p>
          <w:p w:rsidR="00607F7F" w:rsidRPr="009D300A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вед. методист.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A66794">
        <w:tc>
          <w:tcPr>
            <w:tcW w:w="86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1. Пополнение справочного аппарата библиотеки (сводного ЭК библиотек Хакасии, ЭК и карточного каталога);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Нербушева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  <w:p w:rsidR="00607F7F" w:rsidRPr="009D300A" w:rsidRDefault="00607F7F" w:rsidP="00607F7F">
            <w:pPr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 гл. библиотекарь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A66794">
        <w:tc>
          <w:tcPr>
            <w:tcW w:w="86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  <w:u w:val="single"/>
              </w:rPr>
              <w:t>Работа с фондом: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1. Организация фондов библиотеки и обеспечение их учета;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2. Расстановка фонда.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ГБУК РХ «Хакасская РСБС» </w:t>
            </w:r>
          </w:p>
          <w:p w:rsidR="00607F7F" w:rsidRPr="009D300A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Нербушева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гл. библиотекарь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A66794">
        <w:trPr>
          <w:trHeight w:val="707"/>
        </w:trPr>
        <w:tc>
          <w:tcPr>
            <w:tcW w:w="86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  <w:u w:val="single"/>
              </w:rPr>
            </w:pPr>
            <w:r w:rsidRPr="009D300A">
              <w:rPr>
                <w:sz w:val="24"/>
                <w:szCs w:val="24"/>
                <w:u w:val="single"/>
              </w:rPr>
              <w:t>Подготовка мероприятий</w:t>
            </w:r>
            <w:r>
              <w:rPr>
                <w:sz w:val="24"/>
                <w:szCs w:val="24"/>
                <w:u w:val="single"/>
              </w:rPr>
              <w:t xml:space="preserve"> (май</w:t>
            </w:r>
            <w:r w:rsidRPr="009D300A">
              <w:rPr>
                <w:sz w:val="24"/>
                <w:szCs w:val="24"/>
                <w:u w:val="single"/>
              </w:rPr>
              <w:t>):</w:t>
            </w:r>
          </w:p>
          <w:p w:rsidR="00607F7F" w:rsidRPr="00413895" w:rsidRDefault="00607F7F" w:rsidP="00607F7F">
            <w:pPr>
              <w:pStyle w:val="a3"/>
              <w:numPr>
                <w:ilvl w:val="0"/>
                <w:numId w:val="2"/>
              </w:numPr>
              <w:ind w:right="-880"/>
              <w:rPr>
                <w:b/>
                <w:bCs/>
                <w:sz w:val="24"/>
                <w:szCs w:val="24"/>
              </w:rPr>
            </w:pPr>
            <w:r w:rsidRPr="00413895">
              <w:rPr>
                <w:bCs/>
                <w:sz w:val="24"/>
                <w:szCs w:val="24"/>
              </w:rPr>
              <w:t xml:space="preserve">Урок-путешествие «История родного слова от Кирилла и </w:t>
            </w:r>
            <w:proofErr w:type="spellStart"/>
            <w:r w:rsidRPr="00413895">
              <w:rPr>
                <w:bCs/>
                <w:sz w:val="24"/>
                <w:szCs w:val="24"/>
              </w:rPr>
              <w:t>Мефодия</w:t>
            </w:r>
            <w:proofErr w:type="spellEnd"/>
            <w:r w:rsidRPr="00413895">
              <w:rPr>
                <w:bCs/>
                <w:sz w:val="24"/>
                <w:szCs w:val="24"/>
              </w:rPr>
              <w:t xml:space="preserve"> </w:t>
            </w:r>
          </w:p>
          <w:p w:rsidR="00607F7F" w:rsidRPr="00413895" w:rsidRDefault="00607F7F" w:rsidP="00607F7F">
            <w:pPr>
              <w:pStyle w:val="a3"/>
              <w:ind w:right="-880"/>
              <w:rPr>
                <w:b/>
                <w:bCs/>
                <w:sz w:val="24"/>
                <w:szCs w:val="24"/>
              </w:rPr>
            </w:pPr>
            <w:r w:rsidRPr="00413895">
              <w:rPr>
                <w:bCs/>
                <w:sz w:val="24"/>
                <w:szCs w:val="24"/>
              </w:rPr>
              <w:t>до наших дней»;</w:t>
            </w:r>
          </w:p>
          <w:p w:rsidR="00A66794" w:rsidRDefault="00607F7F" w:rsidP="00607F7F">
            <w:pPr>
              <w:pStyle w:val="a3"/>
              <w:numPr>
                <w:ilvl w:val="0"/>
                <w:numId w:val="2"/>
              </w:numPr>
              <w:ind w:right="-880"/>
              <w:rPr>
                <w:bCs/>
                <w:sz w:val="24"/>
                <w:szCs w:val="24"/>
              </w:rPr>
            </w:pPr>
            <w:r w:rsidRPr="00413895">
              <w:rPr>
                <w:bCs/>
                <w:sz w:val="24"/>
                <w:szCs w:val="24"/>
              </w:rPr>
              <w:t>Общероссийский день библиотек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413895">
              <w:rPr>
                <w:bCs/>
                <w:sz w:val="24"/>
                <w:szCs w:val="24"/>
              </w:rPr>
              <w:t>Экскурсия по библиотеке</w:t>
            </w:r>
          </w:p>
          <w:p w:rsidR="00607F7F" w:rsidRPr="00413895" w:rsidRDefault="00607F7F" w:rsidP="00A66794">
            <w:pPr>
              <w:pStyle w:val="a3"/>
              <w:ind w:left="360" w:right="-880"/>
              <w:rPr>
                <w:bCs/>
                <w:sz w:val="24"/>
                <w:szCs w:val="24"/>
              </w:rPr>
            </w:pPr>
            <w:r w:rsidRPr="00413895">
              <w:rPr>
                <w:bCs/>
                <w:sz w:val="24"/>
                <w:szCs w:val="24"/>
              </w:rPr>
              <w:t xml:space="preserve"> «Знакомство с особой книгой» (для учащихся школ г. Абакана)</w:t>
            </w:r>
          </w:p>
          <w:p w:rsidR="00607F7F" w:rsidRPr="00413895" w:rsidRDefault="00607F7F" w:rsidP="00607F7F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8"/>
                <w:szCs w:val="28"/>
              </w:rPr>
            </w:pPr>
            <w:proofErr w:type="spellStart"/>
            <w:r w:rsidRPr="00413895">
              <w:rPr>
                <w:sz w:val="24"/>
                <w:szCs w:val="24"/>
              </w:rPr>
              <w:t>Книжно</w:t>
            </w:r>
            <w:proofErr w:type="spellEnd"/>
            <w:r w:rsidRPr="00413895">
              <w:rPr>
                <w:sz w:val="24"/>
                <w:szCs w:val="24"/>
              </w:rPr>
              <w:t>-иллюстрированная выставка «Книжная улыбка лета»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РХ «Хакасская РСБС»</w:t>
            </w:r>
          </w:p>
          <w:p w:rsidR="00607F7F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Ултургашева</w:t>
            </w:r>
            <w:proofErr w:type="spellEnd"/>
            <w:r>
              <w:rPr>
                <w:sz w:val="24"/>
                <w:szCs w:val="24"/>
              </w:rPr>
              <w:t xml:space="preserve"> Ю.С.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вед. библиотекарь</w:t>
            </w:r>
            <w:r w:rsidRPr="009D300A">
              <w:rPr>
                <w:sz w:val="24"/>
                <w:szCs w:val="24"/>
              </w:rPr>
              <w:t>;</w:t>
            </w:r>
          </w:p>
          <w:p w:rsidR="00607F7F" w:rsidRPr="009D300A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Грек К. С.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вед. методист.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A66794">
        <w:tc>
          <w:tcPr>
            <w:tcW w:w="86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  <w:u w:val="single"/>
              </w:rPr>
              <w:t>Пиар и реклама продуктов и услуг библиотеки: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1. Подготовка информации на </w:t>
            </w:r>
            <w:r w:rsidRPr="009D300A">
              <w:rPr>
                <w:sz w:val="24"/>
                <w:szCs w:val="24"/>
                <w:lang w:val="en-US"/>
              </w:rPr>
              <w:t>Web</w:t>
            </w:r>
            <w:r w:rsidRPr="009D300A">
              <w:rPr>
                <w:sz w:val="24"/>
                <w:szCs w:val="24"/>
              </w:rPr>
              <w:t>-сайт библиотеки;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2. Организация </w:t>
            </w:r>
            <w:r w:rsidRPr="009D300A">
              <w:rPr>
                <w:sz w:val="24"/>
                <w:szCs w:val="24"/>
                <w:lang w:val="en-US"/>
              </w:rPr>
              <w:t>PR</w:t>
            </w:r>
            <w:r w:rsidRPr="009D300A">
              <w:rPr>
                <w:sz w:val="24"/>
                <w:szCs w:val="24"/>
              </w:rPr>
              <w:t>-акций информационных услуг библиотеки (работа со СМИ);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ГБУК РХ «Хакасская РСБС», 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Грек К. С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вед. методист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9D300A" w:rsidTr="00A66794">
        <w:tc>
          <w:tcPr>
            <w:tcW w:w="86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Подготовка аналитических справок, отчетов, информаций, планов и др. материалов по деятельности библиотеки.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РСБС»,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 w:rsidRPr="009D300A">
              <w:rPr>
                <w:sz w:val="24"/>
                <w:szCs w:val="24"/>
              </w:rPr>
              <w:t>Дорохина</w:t>
            </w:r>
            <w:proofErr w:type="spellEnd"/>
            <w:r w:rsidRPr="009D300A">
              <w:rPr>
                <w:sz w:val="24"/>
                <w:szCs w:val="24"/>
              </w:rPr>
              <w:t xml:space="preserve"> Т.А., директор</w:t>
            </w:r>
          </w:p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 Грек К. С., вед. методист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9D300A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Pr="009D300A" w:rsidRDefault="006A17E7" w:rsidP="006A17E7">
      <w:pPr>
        <w:rPr>
          <w:sz w:val="24"/>
          <w:szCs w:val="24"/>
        </w:rPr>
      </w:pPr>
    </w:p>
    <w:p w:rsidR="006A17E7" w:rsidRDefault="006A17E7" w:rsidP="006A17E7"/>
    <w:p w:rsidR="004D0886" w:rsidRDefault="004D0886"/>
    <w:sectPr w:rsidR="004D0886">
      <w:pgSz w:w="15840" w:h="12240" w:orient="landscape"/>
      <w:pgMar w:top="255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C575F"/>
    <w:multiLevelType w:val="hybridMultilevel"/>
    <w:tmpl w:val="5D50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6ECF"/>
    <w:multiLevelType w:val="hybridMultilevel"/>
    <w:tmpl w:val="7D54795A"/>
    <w:lvl w:ilvl="0" w:tplc="A4BAFCB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E7"/>
    <w:rsid w:val="00413895"/>
    <w:rsid w:val="004D0886"/>
    <w:rsid w:val="00607F7F"/>
    <w:rsid w:val="006A17E7"/>
    <w:rsid w:val="00A66794"/>
    <w:rsid w:val="00F5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69EF"/>
  <w15:chartTrackingRefBased/>
  <w15:docId w15:val="{CF031357-09E2-4970-AFD1-565F6F6D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41389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A17E7"/>
    <w:pPr>
      <w:suppressLineNumbers/>
    </w:pPr>
  </w:style>
  <w:style w:type="paragraph" w:styleId="a4">
    <w:name w:val="Body Text Indent"/>
    <w:basedOn w:val="a"/>
    <w:link w:val="a5"/>
    <w:rsid w:val="00413895"/>
    <w:pPr>
      <w:suppressAutoHyphens w:val="0"/>
      <w:spacing w:after="120"/>
      <w:ind w:left="283"/>
    </w:pPr>
    <w:rPr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1389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1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2026-03-12T07:09:00Z</dcterms:created>
  <dcterms:modified xsi:type="dcterms:W3CDTF">2026-03-12T08:16:00Z</dcterms:modified>
</cp:coreProperties>
</file>