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5D54F7" w:rsidRDefault="001115AB" w:rsidP="00962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Утвержден: р</w:t>
      </w:r>
      <w:r w:rsidR="00A63691" w:rsidRPr="005D54F7">
        <w:rPr>
          <w:rFonts w:ascii="Times New Roman" w:hAnsi="Times New Roman" w:cs="Times New Roman"/>
          <w:sz w:val="24"/>
          <w:szCs w:val="24"/>
        </w:rPr>
        <w:t>ешением бюро</w:t>
      </w:r>
    </w:p>
    <w:p w:rsidR="0096289D" w:rsidRPr="005D54F7" w:rsidRDefault="001B2393" w:rsidP="00E04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134876">
        <w:rPr>
          <w:rFonts w:ascii="Times New Roman" w:hAnsi="Times New Roman" w:cs="Times New Roman"/>
          <w:sz w:val="24"/>
          <w:szCs w:val="24"/>
        </w:rPr>
        <w:t>17</w:t>
      </w:r>
      <w:r w:rsidRPr="005D54F7">
        <w:rPr>
          <w:rFonts w:ascii="Times New Roman" w:hAnsi="Times New Roman" w:cs="Times New Roman"/>
          <w:sz w:val="24"/>
          <w:szCs w:val="24"/>
        </w:rPr>
        <w:t>.</w:t>
      </w:r>
      <w:r w:rsidR="00063D81">
        <w:rPr>
          <w:rFonts w:ascii="Times New Roman" w:hAnsi="Times New Roman" w:cs="Times New Roman"/>
          <w:sz w:val="24"/>
          <w:szCs w:val="24"/>
        </w:rPr>
        <w:t>03.2025 № 3 (61</w:t>
      </w:r>
      <w:r w:rsidRPr="005D54F7">
        <w:rPr>
          <w:rFonts w:ascii="Times New Roman" w:hAnsi="Times New Roman" w:cs="Times New Roman"/>
          <w:sz w:val="24"/>
          <w:szCs w:val="24"/>
        </w:rPr>
        <w:t>)</w:t>
      </w:r>
    </w:p>
    <w:p w:rsidR="00F414DD" w:rsidRDefault="00F414DD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B1E" w:rsidRPr="005D54F7" w:rsidRDefault="007E7B1E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96289D" w:rsidRDefault="00D465A4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96289D" w:rsidRDefault="00657EC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96289D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96289D" w:rsidRDefault="00A6369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63D81">
        <w:rPr>
          <w:rFonts w:ascii="Times New Roman" w:hAnsi="Times New Roman" w:cs="Times New Roman"/>
          <w:b/>
          <w:sz w:val="26"/>
          <w:szCs w:val="26"/>
        </w:rPr>
        <w:t>апрель</w:t>
      </w:r>
      <w:r w:rsidR="00DE523E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96289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7B1E" w:rsidRPr="0096289D" w:rsidRDefault="007E7B1E" w:rsidP="009628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86234B" w:rsidRDefault="004F668C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№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Наименование</w:t>
            </w:r>
          </w:p>
          <w:p w:rsidR="00A63691" w:rsidRPr="0086234B" w:rsidRDefault="00D51700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М</w:t>
            </w:r>
            <w:r w:rsidR="00A63691" w:rsidRPr="0086234B">
              <w:rPr>
                <w:sz w:val="24"/>
                <w:szCs w:val="24"/>
              </w:rPr>
              <w:t>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Дата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Время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Место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Ответственные</w:t>
            </w:r>
          </w:p>
        </w:tc>
      </w:tr>
      <w:tr w:rsidR="00BD7AFF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C45BA0" w:rsidRDefault="004F3537" w:rsidP="00D51700">
            <w:pPr>
              <w:snapToGrid w:val="0"/>
              <w:ind w:left="-10" w:right="5"/>
              <w:rPr>
                <w:sz w:val="24"/>
                <w:szCs w:val="24"/>
              </w:rPr>
            </w:pPr>
            <w:r w:rsidRPr="004F3537">
              <w:rPr>
                <w:sz w:val="24"/>
                <w:szCs w:val="24"/>
              </w:rPr>
              <w:t xml:space="preserve">IX Республиканский </w:t>
            </w:r>
            <w:r w:rsidR="00D51700">
              <w:rPr>
                <w:sz w:val="24"/>
                <w:szCs w:val="24"/>
              </w:rPr>
              <w:t>фестиваль</w:t>
            </w:r>
            <w:r w:rsidRPr="004F3537">
              <w:rPr>
                <w:sz w:val="24"/>
                <w:szCs w:val="24"/>
              </w:rPr>
              <w:t xml:space="preserve"> юмора среди людей с нарушениями зрения «Море смеха»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Default="004F3537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Default="004F3537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6234B" w:rsidRDefault="00BD7AFF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Default="00BD7AFF" w:rsidP="00BD7AFF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</w:t>
            </w:r>
            <w:r w:rsidR="004F3537">
              <w:rPr>
                <w:sz w:val="24"/>
                <w:szCs w:val="24"/>
              </w:rPr>
              <w:t>,</w:t>
            </w:r>
          </w:p>
          <w:p w:rsidR="004F3537" w:rsidRPr="0086234B" w:rsidRDefault="004F3537" w:rsidP="00BD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групорги</w:t>
            </w:r>
          </w:p>
        </w:tc>
      </w:tr>
      <w:tr w:rsidR="00244F6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2D1726" w:rsidRDefault="00244F63" w:rsidP="002C1F91">
            <w:pPr>
              <w:rPr>
                <w:sz w:val="24"/>
                <w:szCs w:val="24"/>
              </w:rPr>
            </w:pPr>
            <w:r w:rsidRPr="00032633">
              <w:rPr>
                <w:sz w:val="24"/>
                <w:szCs w:val="24"/>
              </w:rPr>
              <w:t>Клуб настольных игр «Играем в шашки»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6234B" w:rsidRDefault="00244F63" w:rsidP="0086234B">
            <w:pPr>
              <w:rPr>
                <w:sz w:val="24"/>
                <w:szCs w:val="24"/>
              </w:rPr>
            </w:pPr>
            <w:r w:rsidRPr="00032633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244F63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</w:t>
            </w:r>
            <w:r>
              <w:rPr>
                <w:sz w:val="24"/>
                <w:szCs w:val="24"/>
              </w:rPr>
              <w:t>,</w:t>
            </w:r>
          </w:p>
          <w:p w:rsidR="00244F63" w:rsidRPr="0086234B" w:rsidRDefault="00244F63" w:rsidP="0024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групорги</w:t>
            </w:r>
          </w:p>
        </w:tc>
      </w:tr>
      <w:tr w:rsidR="00B9660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2D1726" w:rsidRDefault="002C1F91" w:rsidP="002C1F91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B96609" w:rsidRPr="0086234B" w:rsidRDefault="002C1F91" w:rsidP="002C1F91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Юго-западной группы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5D2E1F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</w:t>
            </w:r>
            <w:r w:rsidR="00960458" w:rsidRPr="0086234B">
              <w:rPr>
                <w:sz w:val="24"/>
                <w:szCs w:val="24"/>
              </w:rPr>
              <w:t>:0</w:t>
            </w:r>
            <w:r w:rsidR="00B96609" w:rsidRPr="0086234B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5D2E1F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F" w:rsidRPr="0086234B" w:rsidRDefault="005D2E1F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B96609" w:rsidRPr="0086234B" w:rsidRDefault="001115AB" w:rsidP="002C1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9053B">
              <w:rPr>
                <w:sz w:val="24"/>
                <w:szCs w:val="24"/>
              </w:rPr>
              <w:t xml:space="preserve">рупорг </w:t>
            </w:r>
            <w:r w:rsidR="002C1F91">
              <w:rPr>
                <w:sz w:val="24"/>
                <w:szCs w:val="24"/>
              </w:rPr>
              <w:t>Юго-западной</w:t>
            </w:r>
            <w:r w:rsidR="0009053B">
              <w:rPr>
                <w:sz w:val="24"/>
                <w:szCs w:val="24"/>
              </w:rPr>
              <w:t xml:space="preserve"> группы ВОС</w:t>
            </w:r>
          </w:p>
        </w:tc>
      </w:tr>
      <w:tr w:rsidR="00244F6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2C1F91" w:rsidRDefault="00244F63" w:rsidP="00727877">
            <w:pPr>
              <w:rPr>
                <w:sz w:val="24"/>
                <w:szCs w:val="24"/>
              </w:rPr>
            </w:pPr>
            <w:r w:rsidRPr="00032633">
              <w:rPr>
                <w:sz w:val="24"/>
                <w:szCs w:val="24"/>
              </w:rPr>
              <w:t xml:space="preserve">Открытый конкурс по социальной реабилитации среди </w:t>
            </w:r>
            <w:r w:rsidR="00727877">
              <w:rPr>
                <w:sz w:val="24"/>
                <w:szCs w:val="24"/>
              </w:rPr>
              <w:t>инвалидов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6234B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rPr>
                <w:sz w:val="24"/>
                <w:szCs w:val="24"/>
                <w:lang w:eastAsia="en-US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244F63" w:rsidRPr="0086234B" w:rsidRDefault="00244F63" w:rsidP="0086234B">
            <w:pPr>
              <w:rPr>
                <w:sz w:val="24"/>
                <w:szCs w:val="24"/>
              </w:rPr>
            </w:pPr>
            <w:r w:rsidRPr="00032633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244F63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</w:t>
            </w:r>
            <w:r>
              <w:rPr>
                <w:sz w:val="24"/>
                <w:szCs w:val="24"/>
              </w:rPr>
              <w:t>,</w:t>
            </w:r>
          </w:p>
          <w:p w:rsidR="00244F63" w:rsidRDefault="00244F63" w:rsidP="0024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групорги</w:t>
            </w:r>
          </w:p>
        </w:tc>
      </w:tr>
      <w:tr w:rsidR="002C1F91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86234B" w:rsidRDefault="002C1F91" w:rsidP="0009053B">
            <w:pPr>
              <w:rPr>
                <w:sz w:val="24"/>
                <w:szCs w:val="24"/>
              </w:rPr>
            </w:pPr>
            <w:r w:rsidRPr="002C1F91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2C1F91">
              <w:rPr>
                <w:sz w:val="24"/>
                <w:szCs w:val="24"/>
              </w:rPr>
              <w:t>тифлополки</w:t>
            </w:r>
            <w:proofErr w:type="spellEnd"/>
            <w:r w:rsidRPr="002C1F91">
              <w:rPr>
                <w:sz w:val="24"/>
                <w:szCs w:val="24"/>
              </w:rPr>
              <w:t xml:space="preserve"> «Незрячие герои Великой Отечественной»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6234B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86234B" w:rsidRDefault="002C1F91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Default="002C1F91" w:rsidP="002C1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МО,</w:t>
            </w:r>
          </w:p>
          <w:p w:rsidR="002C1F91" w:rsidRDefault="00727877" w:rsidP="002C1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C1F91">
              <w:rPr>
                <w:sz w:val="24"/>
                <w:szCs w:val="24"/>
              </w:rPr>
              <w:t>рупорги</w:t>
            </w:r>
          </w:p>
        </w:tc>
      </w:tr>
      <w:tr w:rsidR="00E068FD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Pr="002D1726" w:rsidRDefault="004F3537" w:rsidP="0009053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Default="004F3537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Pr="0086234B" w:rsidRDefault="004F3537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68FD" w:rsidRPr="0086234B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Pr="0086234B" w:rsidRDefault="004F353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Default="00E068FD" w:rsidP="00E06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МО,</w:t>
            </w:r>
          </w:p>
          <w:p w:rsidR="00E068FD" w:rsidRPr="0086234B" w:rsidRDefault="00727877" w:rsidP="00E06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F3537">
              <w:rPr>
                <w:sz w:val="24"/>
                <w:szCs w:val="24"/>
              </w:rPr>
              <w:t>рупорги</w:t>
            </w:r>
          </w:p>
        </w:tc>
      </w:tr>
      <w:tr w:rsidR="00C71B2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2D1726" w:rsidRDefault="002C1F91" w:rsidP="002C1F91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C71B29" w:rsidRPr="0086234B" w:rsidRDefault="002C1F91" w:rsidP="002C1F91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Центральной группы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C71B2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09053B" w:rsidP="0086234B">
            <w:pPr>
              <w:rPr>
                <w:sz w:val="24"/>
                <w:szCs w:val="24"/>
                <w:lang w:eastAsia="en-US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C71B2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C71B29" w:rsidRPr="0086234B" w:rsidRDefault="001115AB" w:rsidP="002C1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9053B">
              <w:rPr>
                <w:sz w:val="24"/>
                <w:szCs w:val="24"/>
              </w:rPr>
              <w:t xml:space="preserve">рупорг </w:t>
            </w:r>
            <w:r w:rsidR="002C1F91">
              <w:rPr>
                <w:sz w:val="24"/>
                <w:szCs w:val="24"/>
              </w:rPr>
              <w:t>Центральной</w:t>
            </w:r>
            <w:r w:rsidR="0009053B">
              <w:rPr>
                <w:sz w:val="24"/>
                <w:szCs w:val="24"/>
              </w:rPr>
              <w:t xml:space="preserve"> группы ВОС</w:t>
            </w:r>
          </w:p>
        </w:tc>
      </w:tr>
      <w:tr w:rsidR="00244F6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6234B" w:rsidRDefault="00244F63" w:rsidP="0086234B">
            <w:pPr>
              <w:rPr>
                <w:sz w:val="24"/>
                <w:szCs w:val="24"/>
              </w:rPr>
            </w:pPr>
            <w:r w:rsidRPr="00032633">
              <w:rPr>
                <w:sz w:val="24"/>
                <w:szCs w:val="24"/>
              </w:rPr>
              <w:t>Клуб настольных игр «Играем в домино»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6234B" w:rsidRDefault="00244F63" w:rsidP="0086234B">
            <w:pPr>
              <w:rPr>
                <w:sz w:val="24"/>
                <w:szCs w:val="24"/>
              </w:rPr>
            </w:pPr>
            <w:r w:rsidRPr="00032633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6234B" w:rsidRDefault="00244F63" w:rsidP="00244F63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244F63" w:rsidRPr="0086234B" w:rsidRDefault="00244F63" w:rsidP="0024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6234B">
              <w:rPr>
                <w:sz w:val="24"/>
                <w:szCs w:val="24"/>
              </w:rPr>
              <w:t>рупорги</w:t>
            </w:r>
          </w:p>
        </w:tc>
      </w:tr>
      <w:tr w:rsidR="003468E0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rPr>
                <w:sz w:val="24"/>
                <w:szCs w:val="24"/>
              </w:rPr>
            </w:pPr>
            <w:proofErr w:type="spellStart"/>
            <w:r w:rsidRPr="0086234B">
              <w:rPr>
                <w:sz w:val="24"/>
                <w:szCs w:val="24"/>
              </w:rPr>
              <w:t>ВОСовский</w:t>
            </w:r>
            <w:proofErr w:type="spellEnd"/>
            <w:r w:rsidRPr="0086234B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4F3537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3468E0" w:rsidRPr="0086234B" w:rsidRDefault="001115AB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68E0" w:rsidRPr="0086234B">
              <w:rPr>
                <w:sz w:val="24"/>
                <w:szCs w:val="24"/>
              </w:rPr>
              <w:t>рупорги</w:t>
            </w:r>
          </w:p>
        </w:tc>
      </w:tr>
      <w:tr w:rsidR="00C45BA0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4F3537" w:rsidP="0086234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17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3" w:rsidRDefault="00CB7563" w:rsidP="00CB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МО,</w:t>
            </w:r>
          </w:p>
          <w:p w:rsidR="00C45BA0" w:rsidRPr="0086234B" w:rsidRDefault="00CB7563" w:rsidP="00CB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команд</w:t>
            </w:r>
          </w:p>
        </w:tc>
      </w:tr>
      <w:tr w:rsidR="002C1F91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4F3537" w:rsidRDefault="002C1F91" w:rsidP="00F90082">
            <w:pPr>
              <w:rPr>
                <w:color w:val="000000" w:themeColor="text1"/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86234B" w:rsidRDefault="002C1F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86234B" w:rsidRDefault="002C1F91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1" w:rsidRPr="0086234B" w:rsidRDefault="00B4306E" w:rsidP="004F3537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Бюро</w:t>
            </w:r>
          </w:p>
        </w:tc>
      </w:tr>
      <w:tr w:rsidR="004F3537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Pr="0009053B" w:rsidRDefault="004F3537" w:rsidP="00F90082">
            <w:pPr>
              <w:rPr>
                <w:color w:val="000000" w:themeColor="text1"/>
                <w:sz w:val="24"/>
                <w:szCs w:val="24"/>
              </w:rPr>
            </w:pPr>
            <w:r w:rsidRPr="004F3537">
              <w:rPr>
                <w:color w:val="000000" w:themeColor="text1"/>
                <w:sz w:val="24"/>
                <w:szCs w:val="24"/>
              </w:rPr>
              <w:t>Литературно-музыкальная гостиная «Гармония»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Default="004F3537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Pr="0086234B" w:rsidRDefault="004F3537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Pr="0086234B" w:rsidRDefault="004F353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Pr="0086234B" w:rsidRDefault="004F3537" w:rsidP="004F3537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4F3537" w:rsidRPr="0086234B" w:rsidRDefault="00727877" w:rsidP="004F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F3537" w:rsidRPr="0086234B">
              <w:rPr>
                <w:sz w:val="24"/>
                <w:szCs w:val="24"/>
              </w:rPr>
              <w:t>рупорги</w:t>
            </w:r>
          </w:p>
        </w:tc>
      </w:tr>
      <w:tr w:rsidR="00B4306E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Pr="002D1726" w:rsidRDefault="00B4306E" w:rsidP="00B4306E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B4306E" w:rsidRPr="002C1F91" w:rsidRDefault="00B4306E" w:rsidP="00B4306E">
            <w:pPr>
              <w:rPr>
                <w:color w:val="000000" w:themeColor="text1"/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Южной группы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Default="00B4306E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Default="00B4306E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6234B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Pr="0086234B" w:rsidRDefault="00B4306E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Pr="0086234B" w:rsidRDefault="00B4306E" w:rsidP="00B4306E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B4306E" w:rsidRPr="0086234B" w:rsidRDefault="00B4306E" w:rsidP="00B4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групорг Южной группы ВОС</w:t>
            </w:r>
          </w:p>
        </w:tc>
      </w:tr>
      <w:tr w:rsidR="00DC77C8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8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8" w:rsidRPr="00E84781" w:rsidRDefault="002C1F91" w:rsidP="00F90082">
            <w:pPr>
              <w:rPr>
                <w:sz w:val="24"/>
                <w:szCs w:val="24"/>
              </w:rPr>
            </w:pPr>
            <w:r w:rsidRPr="002C1F91">
              <w:rPr>
                <w:color w:val="000000" w:themeColor="text1"/>
                <w:sz w:val="24"/>
                <w:szCs w:val="24"/>
              </w:rPr>
              <w:t>Участие во всероссийской акции «Библионочь-2025!»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8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8" w:rsidRDefault="002C1F91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C77C8" w:rsidRPr="0086234B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8" w:rsidRPr="0086234B" w:rsidRDefault="00DC77C8" w:rsidP="0086234B">
            <w:pPr>
              <w:rPr>
                <w:sz w:val="24"/>
                <w:szCs w:val="24"/>
                <w:lang w:eastAsia="en-US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C8" w:rsidRPr="0086234B" w:rsidRDefault="00DC77C8" w:rsidP="00DC77C8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DC77C8" w:rsidRDefault="00DC77C8" w:rsidP="00DC7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6234B">
              <w:rPr>
                <w:sz w:val="24"/>
                <w:szCs w:val="24"/>
              </w:rPr>
              <w:t>рупорги</w:t>
            </w:r>
          </w:p>
        </w:tc>
      </w:tr>
      <w:tr w:rsidR="00F90082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Pr="002D1726" w:rsidRDefault="00B4306E" w:rsidP="00B4306E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F90082" w:rsidRPr="0086234B" w:rsidRDefault="00B4306E" w:rsidP="00B4306E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Юго-восточной группы ВОС</w:t>
            </w:r>
            <w:r w:rsidRPr="00862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B4306E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63D81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B4306E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D7AFF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F90082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6E" w:rsidRPr="0086234B" w:rsidRDefault="00B4306E" w:rsidP="00B4306E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F90082" w:rsidRPr="0086234B" w:rsidRDefault="00B4306E" w:rsidP="00B4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групорг Юго-восточной группы ВОС</w:t>
            </w:r>
          </w:p>
        </w:tc>
      </w:tr>
      <w:tr w:rsidR="00325B1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752209" w:rsidP="0086234B">
            <w:pPr>
              <w:snapToGrid w:val="0"/>
              <w:ind w:right="5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Тематическая полка</w:t>
            </w:r>
            <w:r w:rsidR="00325B19" w:rsidRPr="0086234B">
              <w:rPr>
                <w:sz w:val="24"/>
                <w:szCs w:val="24"/>
              </w:rPr>
              <w:t xml:space="preserve"> «Жизнь и деятельность выдающихся незрячих»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325B19" w:rsidRPr="0086234B" w:rsidRDefault="007E7B1E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</w:t>
            </w:r>
            <w:r w:rsidR="00325B19" w:rsidRPr="0086234B">
              <w:rPr>
                <w:sz w:val="24"/>
                <w:szCs w:val="24"/>
              </w:rPr>
              <w:t>рупорги</w:t>
            </w:r>
          </w:p>
        </w:tc>
      </w:tr>
      <w:tr w:rsidR="007E604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325B19" w:rsidP="0086234B">
            <w:pPr>
              <w:rPr>
                <w:bCs/>
                <w:sz w:val="24"/>
                <w:szCs w:val="24"/>
              </w:rPr>
            </w:pPr>
            <w:r w:rsidRPr="0086234B">
              <w:rPr>
                <w:bCs/>
                <w:sz w:val="24"/>
                <w:szCs w:val="24"/>
              </w:rPr>
              <w:t>Выставочный</w:t>
            </w:r>
            <w:r w:rsidR="007E6043" w:rsidRPr="0086234B">
              <w:rPr>
                <w:bCs/>
                <w:sz w:val="24"/>
                <w:szCs w:val="24"/>
              </w:rPr>
              <w:t xml:space="preserve"> стенд «Бесплатная юридическая помощь»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325B1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7E6043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групорги</w:t>
            </w:r>
          </w:p>
        </w:tc>
      </w:tr>
      <w:tr w:rsidR="007E604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325B19" w:rsidP="0086234B">
            <w:pPr>
              <w:rPr>
                <w:bCs/>
                <w:sz w:val="24"/>
                <w:szCs w:val="24"/>
              </w:rPr>
            </w:pPr>
            <w:r w:rsidRPr="0086234B">
              <w:rPr>
                <w:bCs/>
                <w:sz w:val="24"/>
                <w:szCs w:val="24"/>
              </w:rPr>
              <w:t>Книжная выставка-презентация</w:t>
            </w:r>
            <w:r w:rsidR="007E6043" w:rsidRPr="0086234B">
              <w:rPr>
                <w:bCs/>
                <w:sz w:val="24"/>
                <w:szCs w:val="24"/>
              </w:rPr>
              <w:t xml:space="preserve"> специальных краеведческих изданий из</w:t>
            </w:r>
            <w:r w:rsidR="00AD5E3E" w:rsidRPr="0086234B">
              <w:rPr>
                <w:bCs/>
                <w:sz w:val="24"/>
                <w:szCs w:val="24"/>
              </w:rPr>
              <w:t xml:space="preserve"> </w:t>
            </w:r>
            <w:r w:rsidR="007E6043" w:rsidRPr="0086234B">
              <w:rPr>
                <w:bCs/>
                <w:sz w:val="24"/>
                <w:szCs w:val="24"/>
              </w:rPr>
              <w:t>фондов Тувинской республиканской специальной библиотеки для незрячих и слабовидящих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61585C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2024 – И</w:t>
            </w:r>
            <w:r w:rsidR="00325B19" w:rsidRPr="0086234B">
              <w:rPr>
                <w:sz w:val="24"/>
                <w:szCs w:val="24"/>
              </w:rPr>
              <w:t>юнь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7E6043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групорги</w:t>
            </w:r>
          </w:p>
        </w:tc>
      </w:tr>
      <w:tr w:rsidR="00A002D5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86234B">
              <w:rPr>
                <w:sz w:val="24"/>
                <w:szCs w:val="24"/>
              </w:rPr>
              <w:t>ВКонтакте</w:t>
            </w:r>
            <w:proofErr w:type="spellEnd"/>
            <w:r w:rsidRPr="0086234B">
              <w:rPr>
                <w:sz w:val="24"/>
                <w:szCs w:val="24"/>
              </w:rPr>
              <w:t>» и</w:t>
            </w:r>
            <w:r w:rsidR="007511E4" w:rsidRPr="0086234B">
              <w:rPr>
                <w:sz w:val="24"/>
                <w:szCs w:val="24"/>
              </w:rPr>
              <w:t xml:space="preserve"> </w:t>
            </w:r>
            <w:r w:rsidRPr="0086234B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8E6A9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Бюро</w:t>
            </w:r>
          </w:p>
        </w:tc>
      </w:tr>
      <w:tr w:rsidR="00A002D5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Информирование членов ВОС местной</w:t>
            </w:r>
            <w:r w:rsidR="007F105E" w:rsidRPr="0086234B">
              <w:rPr>
                <w:sz w:val="24"/>
                <w:szCs w:val="24"/>
              </w:rPr>
              <w:t xml:space="preserve"> </w:t>
            </w:r>
            <w:r w:rsidRPr="0086234B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86234B">
              <w:rPr>
                <w:sz w:val="24"/>
                <w:szCs w:val="24"/>
              </w:rPr>
              <w:t>Telegram</w:t>
            </w:r>
            <w:proofErr w:type="spellEnd"/>
            <w:r w:rsidRPr="0086234B">
              <w:rPr>
                <w:sz w:val="24"/>
                <w:szCs w:val="24"/>
              </w:rPr>
              <w:t>» и «</w:t>
            </w:r>
            <w:proofErr w:type="spellStart"/>
            <w:r w:rsidRPr="0086234B">
              <w:rPr>
                <w:sz w:val="24"/>
                <w:szCs w:val="24"/>
              </w:rPr>
              <w:t>WhatsApp</w:t>
            </w:r>
            <w:proofErr w:type="spellEnd"/>
            <w:r w:rsidRPr="0086234B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Бюро</w:t>
            </w:r>
          </w:p>
        </w:tc>
      </w:tr>
      <w:tr w:rsidR="00A002D5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244F63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A002D5" w:rsidRPr="0086234B" w:rsidRDefault="00D22E9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</w:t>
            </w:r>
            <w:r w:rsidR="00A002D5" w:rsidRPr="0086234B">
              <w:rPr>
                <w:sz w:val="24"/>
                <w:szCs w:val="24"/>
              </w:rPr>
              <w:t>рупорги</w:t>
            </w:r>
          </w:p>
        </w:tc>
      </w:tr>
    </w:tbl>
    <w:p w:rsidR="003F1733" w:rsidRDefault="003F173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96289D" w:rsidRDefault="00AF7CC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96289D" w:rsidSect="0086234B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377E3"/>
    <w:rsid w:val="000414E6"/>
    <w:rsid w:val="00041824"/>
    <w:rsid w:val="00042D4D"/>
    <w:rsid w:val="00043484"/>
    <w:rsid w:val="000449C3"/>
    <w:rsid w:val="000501F9"/>
    <w:rsid w:val="00050FF7"/>
    <w:rsid w:val="00061157"/>
    <w:rsid w:val="000637C6"/>
    <w:rsid w:val="00063D81"/>
    <w:rsid w:val="00064372"/>
    <w:rsid w:val="00070BA5"/>
    <w:rsid w:val="00076214"/>
    <w:rsid w:val="00076294"/>
    <w:rsid w:val="00086331"/>
    <w:rsid w:val="000867EC"/>
    <w:rsid w:val="0009053B"/>
    <w:rsid w:val="000909EF"/>
    <w:rsid w:val="00096C92"/>
    <w:rsid w:val="000A2C80"/>
    <w:rsid w:val="000A79B8"/>
    <w:rsid w:val="000B4835"/>
    <w:rsid w:val="000B496D"/>
    <w:rsid w:val="000B572C"/>
    <w:rsid w:val="000C2750"/>
    <w:rsid w:val="000C44A1"/>
    <w:rsid w:val="000C6B9D"/>
    <w:rsid w:val="000E37AC"/>
    <w:rsid w:val="000F1F33"/>
    <w:rsid w:val="0010016E"/>
    <w:rsid w:val="00100338"/>
    <w:rsid w:val="001115AB"/>
    <w:rsid w:val="00127FA5"/>
    <w:rsid w:val="00134876"/>
    <w:rsid w:val="00134EDE"/>
    <w:rsid w:val="00141EA4"/>
    <w:rsid w:val="001541AC"/>
    <w:rsid w:val="001623FB"/>
    <w:rsid w:val="0016458F"/>
    <w:rsid w:val="00165554"/>
    <w:rsid w:val="00171D7B"/>
    <w:rsid w:val="00171F12"/>
    <w:rsid w:val="00174FA7"/>
    <w:rsid w:val="0018124A"/>
    <w:rsid w:val="0018385F"/>
    <w:rsid w:val="00185621"/>
    <w:rsid w:val="00191C7E"/>
    <w:rsid w:val="00193E63"/>
    <w:rsid w:val="001B2393"/>
    <w:rsid w:val="001C7612"/>
    <w:rsid w:val="001D1FB2"/>
    <w:rsid w:val="001D6BEF"/>
    <w:rsid w:val="001E1681"/>
    <w:rsid w:val="001E1E71"/>
    <w:rsid w:val="001F3005"/>
    <w:rsid w:val="001F441E"/>
    <w:rsid w:val="001F674A"/>
    <w:rsid w:val="001F7134"/>
    <w:rsid w:val="002054FC"/>
    <w:rsid w:val="00212EFF"/>
    <w:rsid w:val="0021320E"/>
    <w:rsid w:val="002169B6"/>
    <w:rsid w:val="00225120"/>
    <w:rsid w:val="00230D62"/>
    <w:rsid w:val="00232833"/>
    <w:rsid w:val="00244F63"/>
    <w:rsid w:val="00245BA5"/>
    <w:rsid w:val="00250314"/>
    <w:rsid w:val="00252A2B"/>
    <w:rsid w:val="00254086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23B6"/>
    <w:rsid w:val="002B5837"/>
    <w:rsid w:val="002B5D55"/>
    <w:rsid w:val="002C1F91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5B19"/>
    <w:rsid w:val="00326808"/>
    <w:rsid w:val="003271A3"/>
    <w:rsid w:val="003468E0"/>
    <w:rsid w:val="00354EDE"/>
    <w:rsid w:val="003752C8"/>
    <w:rsid w:val="003A01B8"/>
    <w:rsid w:val="003A11E4"/>
    <w:rsid w:val="003A23DF"/>
    <w:rsid w:val="003A57A6"/>
    <w:rsid w:val="003B0250"/>
    <w:rsid w:val="003E002A"/>
    <w:rsid w:val="003E4AEC"/>
    <w:rsid w:val="003F1733"/>
    <w:rsid w:val="00402A30"/>
    <w:rsid w:val="00404242"/>
    <w:rsid w:val="00407367"/>
    <w:rsid w:val="004251AC"/>
    <w:rsid w:val="004349F8"/>
    <w:rsid w:val="00447E56"/>
    <w:rsid w:val="004549FF"/>
    <w:rsid w:val="00467098"/>
    <w:rsid w:val="00467846"/>
    <w:rsid w:val="0047063D"/>
    <w:rsid w:val="004724C9"/>
    <w:rsid w:val="00477960"/>
    <w:rsid w:val="00481302"/>
    <w:rsid w:val="00490EE5"/>
    <w:rsid w:val="0049401D"/>
    <w:rsid w:val="004A2D0B"/>
    <w:rsid w:val="004B1F6C"/>
    <w:rsid w:val="004B308F"/>
    <w:rsid w:val="004C41BD"/>
    <w:rsid w:val="004C5664"/>
    <w:rsid w:val="004C5C2C"/>
    <w:rsid w:val="004C7BC0"/>
    <w:rsid w:val="004D1787"/>
    <w:rsid w:val="004F11B3"/>
    <w:rsid w:val="004F3537"/>
    <w:rsid w:val="004F450A"/>
    <w:rsid w:val="004F668C"/>
    <w:rsid w:val="004F69EF"/>
    <w:rsid w:val="00500868"/>
    <w:rsid w:val="0050241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1DB9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5B44"/>
    <w:rsid w:val="005A7702"/>
    <w:rsid w:val="005C2535"/>
    <w:rsid w:val="005D1325"/>
    <w:rsid w:val="005D2E1F"/>
    <w:rsid w:val="005D54F7"/>
    <w:rsid w:val="005F1116"/>
    <w:rsid w:val="005F62B0"/>
    <w:rsid w:val="005F62F2"/>
    <w:rsid w:val="005F6FEE"/>
    <w:rsid w:val="005F762F"/>
    <w:rsid w:val="00612E9A"/>
    <w:rsid w:val="0061585C"/>
    <w:rsid w:val="00620721"/>
    <w:rsid w:val="0062454F"/>
    <w:rsid w:val="0064593C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706719"/>
    <w:rsid w:val="00723D98"/>
    <w:rsid w:val="00727877"/>
    <w:rsid w:val="007406F8"/>
    <w:rsid w:val="00744D38"/>
    <w:rsid w:val="007511E4"/>
    <w:rsid w:val="00752209"/>
    <w:rsid w:val="007646CE"/>
    <w:rsid w:val="007721C2"/>
    <w:rsid w:val="00783AF1"/>
    <w:rsid w:val="00787089"/>
    <w:rsid w:val="00793AE2"/>
    <w:rsid w:val="007A3B20"/>
    <w:rsid w:val="007A7E10"/>
    <w:rsid w:val="007A7F58"/>
    <w:rsid w:val="007C10F7"/>
    <w:rsid w:val="007C138B"/>
    <w:rsid w:val="007C1F2E"/>
    <w:rsid w:val="007C20E4"/>
    <w:rsid w:val="007C7782"/>
    <w:rsid w:val="007D0C71"/>
    <w:rsid w:val="007D1E8A"/>
    <w:rsid w:val="007D5373"/>
    <w:rsid w:val="007E6043"/>
    <w:rsid w:val="007E6706"/>
    <w:rsid w:val="007E7B1E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41717"/>
    <w:rsid w:val="008424FD"/>
    <w:rsid w:val="00845BA7"/>
    <w:rsid w:val="00853CB4"/>
    <w:rsid w:val="0086234B"/>
    <w:rsid w:val="00862AB7"/>
    <w:rsid w:val="0086770E"/>
    <w:rsid w:val="00870C69"/>
    <w:rsid w:val="00875C69"/>
    <w:rsid w:val="00875E21"/>
    <w:rsid w:val="00886C58"/>
    <w:rsid w:val="008A067A"/>
    <w:rsid w:val="008A17C3"/>
    <w:rsid w:val="008A4E2C"/>
    <w:rsid w:val="008C0E1B"/>
    <w:rsid w:val="008C4539"/>
    <w:rsid w:val="008D41BD"/>
    <w:rsid w:val="008E3883"/>
    <w:rsid w:val="008E663A"/>
    <w:rsid w:val="008E6A97"/>
    <w:rsid w:val="008F13A0"/>
    <w:rsid w:val="008F57F6"/>
    <w:rsid w:val="00905BB7"/>
    <w:rsid w:val="00911340"/>
    <w:rsid w:val="009143B1"/>
    <w:rsid w:val="0091578E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81C94"/>
    <w:rsid w:val="00985006"/>
    <w:rsid w:val="00985713"/>
    <w:rsid w:val="009A7A31"/>
    <w:rsid w:val="009B1C58"/>
    <w:rsid w:val="009B4FAA"/>
    <w:rsid w:val="009C7615"/>
    <w:rsid w:val="009E0533"/>
    <w:rsid w:val="009E6087"/>
    <w:rsid w:val="009F0008"/>
    <w:rsid w:val="009F2887"/>
    <w:rsid w:val="00A002D5"/>
    <w:rsid w:val="00A005A9"/>
    <w:rsid w:val="00A22645"/>
    <w:rsid w:val="00A22C59"/>
    <w:rsid w:val="00A454D8"/>
    <w:rsid w:val="00A50B37"/>
    <w:rsid w:val="00A56D79"/>
    <w:rsid w:val="00A63691"/>
    <w:rsid w:val="00A81523"/>
    <w:rsid w:val="00A81C30"/>
    <w:rsid w:val="00A82DCB"/>
    <w:rsid w:val="00AA3149"/>
    <w:rsid w:val="00AB456C"/>
    <w:rsid w:val="00AC7859"/>
    <w:rsid w:val="00AD191E"/>
    <w:rsid w:val="00AD5E3E"/>
    <w:rsid w:val="00AF5E04"/>
    <w:rsid w:val="00AF7CC6"/>
    <w:rsid w:val="00B11BC3"/>
    <w:rsid w:val="00B26353"/>
    <w:rsid w:val="00B2638F"/>
    <w:rsid w:val="00B3019F"/>
    <w:rsid w:val="00B4306E"/>
    <w:rsid w:val="00B46694"/>
    <w:rsid w:val="00B557C7"/>
    <w:rsid w:val="00B55E5A"/>
    <w:rsid w:val="00B6436C"/>
    <w:rsid w:val="00B65A1B"/>
    <w:rsid w:val="00B74479"/>
    <w:rsid w:val="00B76B06"/>
    <w:rsid w:val="00B818F8"/>
    <w:rsid w:val="00B96609"/>
    <w:rsid w:val="00BA1823"/>
    <w:rsid w:val="00BB07A6"/>
    <w:rsid w:val="00BB4F70"/>
    <w:rsid w:val="00BB7FBA"/>
    <w:rsid w:val="00BC1AB7"/>
    <w:rsid w:val="00BC3351"/>
    <w:rsid w:val="00BD7AFF"/>
    <w:rsid w:val="00C13C2A"/>
    <w:rsid w:val="00C16B3C"/>
    <w:rsid w:val="00C17F11"/>
    <w:rsid w:val="00C334D7"/>
    <w:rsid w:val="00C34846"/>
    <w:rsid w:val="00C40AFD"/>
    <w:rsid w:val="00C45BA0"/>
    <w:rsid w:val="00C46AD9"/>
    <w:rsid w:val="00C47EB7"/>
    <w:rsid w:val="00C513B1"/>
    <w:rsid w:val="00C55583"/>
    <w:rsid w:val="00C55BBE"/>
    <w:rsid w:val="00C63557"/>
    <w:rsid w:val="00C7118A"/>
    <w:rsid w:val="00C71B29"/>
    <w:rsid w:val="00C73C7F"/>
    <w:rsid w:val="00C763D0"/>
    <w:rsid w:val="00C86A89"/>
    <w:rsid w:val="00C91545"/>
    <w:rsid w:val="00C91DBE"/>
    <w:rsid w:val="00CB00ED"/>
    <w:rsid w:val="00CB0CD6"/>
    <w:rsid w:val="00CB7563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D8E"/>
    <w:rsid w:val="00CF5B24"/>
    <w:rsid w:val="00D22E99"/>
    <w:rsid w:val="00D32088"/>
    <w:rsid w:val="00D359F7"/>
    <w:rsid w:val="00D4481B"/>
    <w:rsid w:val="00D465A4"/>
    <w:rsid w:val="00D51700"/>
    <w:rsid w:val="00D51B6D"/>
    <w:rsid w:val="00D63D0C"/>
    <w:rsid w:val="00D837EF"/>
    <w:rsid w:val="00D9260A"/>
    <w:rsid w:val="00D96B8E"/>
    <w:rsid w:val="00DC655F"/>
    <w:rsid w:val="00DC77C8"/>
    <w:rsid w:val="00DD14E7"/>
    <w:rsid w:val="00DE0A26"/>
    <w:rsid w:val="00DE21A9"/>
    <w:rsid w:val="00DE523E"/>
    <w:rsid w:val="00DE7089"/>
    <w:rsid w:val="00DF1D3A"/>
    <w:rsid w:val="00DF3DF2"/>
    <w:rsid w:val="00E00BCB"/>
    <w:rsid w:val="00E04E0D"/>
    <w:rsid w:val="00E068FD"/>
    <w:rsid w:val="00E101E1"/>
    <w:rsid w:val="00E23BD2"/>
    <w:rsid w:val="00E23E49"/>
    <w:rsid w:val="00E36CF9"/>
    <w:rsid w:val="00E4384B"/>
    <w:rsid w:val="00E45098"/>
    <w:rsid w:val="00E52509"/>
    <w:rsid w:val="00E56A6A"/>
    <w:rsid w:val="00E634E7"/>
    <w:rsid w:val="00E7465D"/>
    <w:rsid w:val="00E90889"/>
    <w:rsid w:val="00E910C0"/>
    <w:rsid w:val="00EA1F30"/>
    <w:rsid w:val="00EB125B"/>
    <w:rsid w:val="00EC41D5"/>
    <w:rsid w:val="00EE1A4F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53FAB"/>
    <w:rsid w:val="00F5533C"/>
    <w:rsid w:val="00F666B2"/>
    <w:rsid w:val="00F778DB"/>
    <w:rsid w:val="00F80174"/>
    <w:rsid w:val="00F8521F"/>
    <w:rsid w:val="00F90082"/>
    <w:rsid w:val="00F94628"/>
    <w:rsid w:val="00FA57AE"/>
    <w:rsid w:val="00FA5B0A"/>
    <w:rsid w:val="00FC1A7F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392</cp:revision>
  <cp:lastPrinted>2024-08-19T03:44:00Z</cp:lastPrinted>
  <dcterms:created xsi:type="dcterms:W3CDTF">2021-03-17T01:07:00Z</dcterms:created>
  <dcterms:modified xsi:type="dcterms:W3CDTF">2025-03-24T01:11:00Z</dcterms:modified>
</cp:coreProperties>
</file>