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C" w:rsidRPr="00DB001C" w:rsidRDefault="00F4359C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01C">
        <w:rPr>
          <w:rFonts w:ascii="Times New Roman" w:hAnsi="Times New Roman"/>
          <w:sz w:val="24"/>
          <w:szCs w:val="24"/>
        </w:rPr>
        <w:t xml:space="preserve">УТВЕРЖДЁН: Решением Бюро </w:t>
      </w:r>
    </w:p>
    <w:p w:rsidR="00F4359C" w:rsidRDefault="006160A3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01C">
        <w:rPr>
          <w:rFonts w:ascii="Times New Roman" w:hAnsi="Times New Roman"/>
          <w:sz w:val="24"/>
          <w:szCs w:val="24"/>
        </w:rPr>
        <w:t xml:space="preserve">Протокол от </w:t>
      </w:r>
      <w:r w:rsidR="00335F50">
        <w:rPr>
          <w:rFonts w:ascii="Times New Roman" w:hAnsi="Times New Roman"/>
          <w:sz w:val="24"/>
          <w:szCs w:val="24"/>
          <w:u w:val="single"/>
        </w:rPr>
        <w:t>03</w:t>
      </w:r>
      <w:r w:rsidR="001E5684">
        <w:rPr>
          <w:rFonts w:ascii="Times New Roman" w:hAnsi="Times New Roman"/>
          <w:sz w:val="24"/>
          <w:szCs w:val="24"/>
          <w:u w:val="single"/>
        </w:rPr>
        <w:t>.12</w:t>
      </w:r>
      <w:r w:rsidR="00335F50">
        <w:rPr>
          <w:rFonts w:ascii="Times New Roman" w:hAnsi="Times New Roman"/>
          <w:sz w:val="24"/>
          <w:szCs w:val="24"/>
          <w:u w:val="single"/>
        </w:rPr>
        <w:t>.2024</w:t>
      </w:r>
      <w:r w:rsidRPr="00DB001C">
        <w:rPr>
          <w:rFonts w:ascii="Times New Roman" w:hAnsi="Times New Roman"/>
          <w:sz w:val="24"/>
          <w:szCs w:val="24"/>
          <w:u w:val="single"/>
        </w:rPr>
        <w:t>г.</w:t>
      </w:r>
      <w:r w:rsidR="007A7156">
        <w:rPr>
          <w:rFonts w:ascii="Times New Roman" w:hAnsi="Times New Roman"/>
          <w:sz w:val="24"/>
          <w:szCs w:val="24"/>
        </w:rPr>
        <w:t xml:space="preserve"> № </w:t>
      </w:r>
      <w:r w:rsidR="00335F50">
        <w:rPr>
          <w:rFonts w:ascii="Times New Roman" w:hAnsi="Times New Roman"/>
          <w:sz w:val="24"/>
          <w:szCs w:val="24"/>
          <w:u w:val="single"/>
        </w:rPr>
        <w:t>11 (46</w:t>
      </w:r>
      <w:r w:rsidR="00135F25">
        <w:rPr>
          <w:rFonts w:ascii="Times New Roman" w:hAnsi="Times New Roman"/>
          <w:sz w:val="24"/>
          <w:szCs w:val="24"/>
          <w:u w:val="single"/>
        </w:rPr>
        <w:t>)</w:t>
      </w:r>
    </w:p>
    <w:p w:rsidR="00F4359C" w:rsidRPr="007D2992" w:rsidRDefault="00F4359C" w:rsidP="00F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>П Л А Н</w:t>
      </w:r>
    </w:p>
    <w:p w:rsidR="00F4359C" w:rsidRPr="007D2992" w:rsidRDefault="00F4359C" w:rsidP="00F43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 xml:space="preserve"> мероприятий Черногорской МО ВОС</w:t>
      </w:r>
    </w:p>
    <w:p w:rsidR="00F4359C" w:rsidRPr="007D2992" w:rsidRDefault="005C6EA6" w:rsidP="00F435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35F50">
        <w:rPr>
          <w:rFonts w:ascii="Times New Roman" w:hAnsi="Times New Roman" w:cs="Times New Roman"/>
          <w:sz w:val="28"/>
          <w:szCs w:val="28"/>
        </w:rPr>
        <w:t>январь-февраль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06"/>
        <w:gridCol w:w="1757"/>
        <w:gridCol w:w="1963"/>
        <w:gridCol w:w="2551"/>
        <w:gridCol w:w="2547"/>
      </w:tblGrid>
      <w:tr w:rsidR="00BF713C" w:rsidRPr="00AE5211" w:rsidTr="00BF713C">
        <w:trPr>
          <w:trHeight w:val="958"/>
        </w:trPr>
        <w:tc>
          <w:tcPr>
            <w:tcW w:w="710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806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7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1963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47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BF713C" w:rsidRPr="00AE5211" w:rsidTr="00BF713C">
        <w:trPr>
          <w:trHeight w:val="426"/>
        </w:trPr>
        <w:tc>
          <w:tcPr>
            <w:tcW w:w="710" w:type="dxa"/>
            <w:vAlign w:val="center"/>
          </w:tcPr>
          <w:p w:rsidR="008201ED" w:rsidRPr="00872F00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06" w:type="dxa"/>
            <w:vAlign w:val="center"/>
          </w:tcPr>
          <w:p w:rsidR="008201ED" w:rsidRPr="007F7AF0" w:rsidRDefault="008201ED" w:rsidP="008201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«Право знать» - час ВОС в Черногорской МО.</w:t>
            </w:r>
          </w:p>
        </w:tc>
        <w:tc>
          <w:tcPr>
            <w:tcW w:w="175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15.01.2025г.</w:t>
            </w:r>
          </w:p>
        </w:tc>
        <w:tc>
          <w:tcPr>
            <w:tcW w:w="1963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истории </w:t>
            </w:r>
          </w:p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Черногорска</w:t>
            </w:r>
          </w:p>
        </w:tc>
        <w:tc>
          <w:tcPr>
            <w:tcW w:w="254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BF713C" w:rsidRPr="00AE5211" w:rsidTr="00BF713C">
        <w:trPr>
          <w:trHeight w:val="426"/>
        </w:trPr>
        <w:tc>
          <w:tcPr>
            <w:tcW w:w="710" w:type="dxa"/>
            <w:vAlign w:val="center"/>
          </w:tcPr>
          <w:p w:rsidR="008201ED" w:rsidRPr="00872F00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06" w:type="dxa"/>
            <w:vAlign w:val="center"/>
          </w:tcPr>
          <w:p w:rsidR="008201ED" w:rsidRPr="00354869" w:rsidRDefault="008201ED" w:rsidP="00820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AF0">
              <w:rPr>
                <w:rFonts w:ascii="Times New Roman" w:hAnsi="Times New Roman" w:cs="Times New Roman"/>
                <w:bCs/>
                <w:sz w:val="28"/>
                <w:szCs w:val="28"/>
              </w:rPr>
              <w:t>«Сколько праздников в году?»</w:t>
            </w:r>
            <w:r w:rsidRPr="007F7A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4869">
              <w:rPr>
                <w:rFonts w:ascii="Times New Roman" w:hAnsi="Times New Roman"/>
                <w:sz w:val="28"/>
                <w:szCs w:val="28"/>
              </w:rPr>
              <w:t>-реабилитационное мероприятие.</w:t>
            </w:r>
          </w:p>
        </w:tc>
        <w:tc>
          <w:tcPr>
            <w:tcW w:w="175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20.01.2025г.</w:t>
            </w:r>
          </w:p>
        </w:tc>
        <w:tc>
          <w:tcPr>
            <w:tcW w:w="1963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vAlign w:val="center"/>
          </w:tcPr>
          <w:p w:rsidR="00BF713C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им. А.С. Пушкина</w:t>
            </w:r>
          </w:p>
        </w:tc>
        <w:tc>
          <w:tcPr>
            <w:tcW w:w="254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бюро,</w:t>
            </w:r>
          </w:p>
          <w:p w:rsidR="008201ED" w:rsidRPr="00AE5211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BF713C" w:rsidRPr="00AE5211" w:rsidTr="00BF713C">
        <w:trPr>
          <w:trHeight w:val="426"/>
        </w:trPr>
        <w:tc>
          <w:tcPr>
            <w:tcW w:w="710" w:type="dxa"/>
            <w:vAlign w:val="center"/>
          </w:tcPr>
          <w:p w:rsidR="008201ED" w:rsidRPr="00AE5211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06" w:type="dxa"/>
            <w:vAlign w:val="center"/>
          </w:tcPr>
          <w:p w:rsidR="008201ED" w:rsidRDefault="008201ED" w:rsidP="00820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Спортивно-оздоровительная поездка на базу «Ясная Поляна»</w:t>
            </w:r>
            <w:r w:rsidR="00BF71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1963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2551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254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спортивный сектор</w:t>
            </w:r>
          </w:p>
        </w:tc>
      </w:tr>
      <w:tr w:rsidR="00BF713C" w:rsidRPr="00AE5211" w:rsidTr="00BF713C">
        <w:trPr>
          <w:trHeight w:val="426"/>
        </w:trPr>
        <w:tc>
          <w:tcPr>
            <w:tcW w:w="710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06" w:type="dxa"/>
            <w:vAlign w:val="center"/>
          </w:tcPr>
          <w:p w:rsidR="008201ED" w:rsidRPr="00BF713C" w:rsidRDefault="00BF713C" w:rsidP="00BF7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13C">
              <w:rPr>
                <w:rFonts w:ascii="Times New Roman" w:hAnsi="Times New Roman" w:cs="Times New Roman"/>
                <w:bCs/>
                <w:sz w:val="28"/>
                <w:szCs w:val="28"/>
              </w:rPr>
              <w:t>«Времена года»</w:t>
            </w:r>
            <w:r w:rsidRPr="00BF7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</w:t>
            </w:r>
            <w:r w:rsidRPr="00BF7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роведение поэтического конкурса, </w:t>
            </w:r>
            <w:r w:rsidRPr="00BF713C">
              <w:rPr>
                <w:rFonts w:ascii="Times New Roman" w:hAnsi="Times New Roman" w:cs="Times New Roman"/>
                <w:sz w:val="28"/>
                <w:szCs w:val="28"/>
              </w:rPr>
              <w:t>посвящённого 100-летнему юбилею Всероссийского общества слепых.</w:t>
            </w:r>
            <w:r w:rsidRPr="00BF7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vAlign w:val="center"/>
          </w:tcPr>
          <w:p w:rsidR="008201ED" w:rsidRDefault="00BF713C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07.02.2025</w:t>
            </w:r>
            <w:r w:rsidR="008201E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63" w:type="dxa"/>
            <w:vAlign w:val="center"/>
          </w:tcPr>
          <w:p w:rsidR="008201ED" w:rsidRDefault="00BF713C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201E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vAlign w:val="center"/>
          </w:tcPr>
          <w:p w:rsidR="00BF713C" w:rsidRDefault="00BF713C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201ED" w:rsidRDefault="00BF713C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А.С. Пушкина</w:t>
            </w:r>
          </w:p>
        </w:tc>
        <w:tc>
          <w:tcPr>
            <w:tcW w:w="254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BF713C" w:rsidRPr="00AE5211" w:rsidTr="00BF713C">
        <w:trPr>
          <w:trHeight w:val="752"/>
        </w:trPr>
        <w:tc>
          <w:tcPr>
            <w:tcW w:w="710" w:type="dxa"/>
            <w:vAlign w:val="center"/>
          </w:tcPr>
          <w:p w:rsidR="008201ED" w:rsidRPr="00AE5211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06" w:type="dxa"/>
            <w:vAlign w:val="center"/>
          </w:tcPr>
          <w:p w:rsidR="008201ED" w:rsidRDefault="008201ED" w:rsidP="0082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 саночках катались…» - спортивно-оздоровительный выезд на природу.</w:t>
            </w:r>
          </w:p>
        </w:tc>
        <w:tc>
          <w:tcPr>
            <w:tcW w:w="175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1963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2551" w:type="dxa"/>
            <w:vAlign w:val="center"/>
          </w:tcPr>
          <w:p w:rsidR="008201ED" w:rsidRPr="00AE5211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Биджа</w:t>
            </w:r>
            <w:proofErr w:type="spellEnd"/>
          </w:p>
        </w:tc>
        <w:tc>
          <w:tcPr>
            <w:tcW w:w="254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спортивный сектор</w:t>
            </w:r>
          </w:p>
        </w:tc>
      </w:tr>
      <w:tr w:rsidR="00BF713C" w:rsidRPr="00AE5211" w:rsidTr="00BF713C">
        <w:trPr>
          <w:trHeight w:val="426"/>
        </w:trPr>
        <w:tc>
          <w:tcPr>
            <w:tcW w:w="710" w:type="dxa"/>
            <w:vAlign w:val="center"/>
          </w:tcPr>
          <w:p w:rsidR="008201ED" w:rsidRPr="00AE5211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06" w:type="dxa"/>
            <w:vAlign w:val="center"/>
          </w:tcPr>
          <w:p w:rsidR="008201ED" w:rsidRPr="00872F00" w:rsidRDefault="008201ED" w:rsidP="0082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«Тем, кому за…» - танцевально-развлекательная программа.</w:t>
            </w:r>
          </w:p>
        </w:tc>
        <w:tc>
          <w:tcPr>
            <w:tcW w:w="175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963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vAlign w:val="center"/>
          </w:tcPr>
          <w:p w:rsidR="008201ED" w:rsidRPr="00AE5211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«Луначарский»</w:t>
            </w:r>
          </w:p>
        </w:tc>
        <w:tc>
          <w:tcPr>
            <w:tcW w:w="254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BF713C" w:rsidRPr="00AE5211" w:rsidTr="00BF713C">
        <w:trPr>
          <w:trHeight w:val="453"/>
        </w:trPr>
        <w:tc>
          <w:tcPr>
            <w:tcW w:w="710" w:type="dxa"/>
            <w:vAlign w:val="center"/>
          </w:tcPr>
          <w:p w:rsidR="008201ED" w:rsidRPr="00AE5211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06" w:type="dxa"/>
            <w:vAlign w:val="center"/>
          </w:tcPr>
          <w:p w:rsidR="008201ED" w:rsidRPr="00872F00" w:rsidRDefault="008201ED" w:rsidP="0082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лёгким паром!» - посещение сауны.</w:t>
            </w:r>
          </w:p>
        </w:tc>
        <w:tc>
          <w:tcPr>
            <w:tcW w:w="175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963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vAlign w:val="center"/>
          </w:tcPr>
          <w:p w:rsidR="008201ED" w:rsidRPr="00AE5211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«Дым Гора»</w:t>
            </w:r>
          </w:p>
        </w:tc>
        <w:tc>
          <w:tcPr>
            <w:tcW w:w="254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спортивный сектор</w:t>
            </w:r>
          </w:p>
        </w:tc>
      </w:tr>
    </w:tbl>
    <w:p w:rsidR="003D3073" w:rsidRDefault="00AD170F" w:rsidP="003D3073">
      <w:pPr>
        <w:tabs>
          <w:tab w:val="left" w:pos="11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59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194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71BCF" w:rsidRDefault="003D3073" w:rsidP="003D3073">
      <w:pPr>
        <w:tabs>
          <w:tab w:val="left" w:pos="11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19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06D" w:rsidRPr="00AE5211" w:rsidRDefault="00971BCF" w:rsidP="003D3073">
      <w:pPr>
        <w:tabs>
          <w:tab w:val="left" w:pos="11580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Председатель Черногорской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МО ВОС      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7039E" w:rsidRPr="00FA598B">
        <w:rPr>
          <w:rFonts w:ascii="Times New Roman" w:hAnsi="Times New Roman" w:cs="Times New Roman"/>
          <w:sz w:val="28"/>
          <w:szCs w:val="28"/>
        </w:rPr>
        <w:t xml:space="preserve">     </w:t>
      </w:r>
      <w:r w:rsidR="0068051F">
        <w:rPr>
          <w:rFonts w:ascii="Times New Roman" w:hAnsi="Times New Roman" w:cs="Times New Roman"/>
          <w:sz w:val="28"/>
          <w:szCs w:val="28"/>
        </w:rPr>
        <w:t xml:space="preserve">  М.В.</w:t>
      </w:r>
      <w:r w:rsidR="0036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51F">
        <w:rPr>
          <w:rFonts w:ascii="Times New Roman" w:hAnsi="Times New Roman" w:cs="Times New Roman"/>
          <w:sz w:val="28"/>
          <w:szCs w:val="28"/>
        </w:rPr>
        <w:t>Перепле</w:t>
      </w:r>
      <w:r w:rsidR="0088106D" w:rsidRPr="00FA598B">
        <w:rPr>
          <w:rFonts w:ascii="Times New Roman" w:hAnsi="Times New Roman" w:cs="Times New Roman"/>
          <w:sz w:val="28"/>
          <w:szCs w:val="28"/>
        </w:rPr>
        <w:t>ткина</w:t>
      </w:r>
      <w:proofErr w:type="spellEnd"/>
    </w:p>
    <w:sectPr w:rsidR="0088106D" w:rsidRPr="00AE5211" w:rsidSect="00C60D13">
      <w:pgSz w:w="16838" w:h="11906" w:orient="landscape"/>
      <w:pgMar w:top="851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5"/>
    <w:rsid w:val="000455AF"/>
    <w:rsid w:val="00060687"/>
    <w:rsid w:val="000616E1"/>
    <w:rsid w:val="0009436D"/>
    <w:rsid w:val="000B1020"/>
    <w:rsid w:val="000B3C36"/>
    <w:rsid w:val="000E6283"/>
    <w:rsid w:val="00100A0E"/>
    <w:rsid w:val="00127583"/>
    <w:rsid w:val="00135F25"/>
    <w:rsid w:val="001D72BF"/>
    <w:rsid w:val="001E2975"/>
    <w:rsid w:val="001E5684"/>
    <w:rsid w:val="001E7438"/>
    <w:rsid w:val="001F3864"/>
    <w:rsid w:val="00335F50"/>
    <w:rsid w:val="00354869"/>
    <w:rsid w:val="00367BD9"/>
    <w:rsid w:val="0037108C"/>
    <w:rsid w:val="00381AB8"/>
    <w:rsid w:val="003D3073"/>
    <w:rsid w:val="003D7278"/>
    <w:rsid w:val="003F1E2B"/>
    <w:rsid w:val="004371A7"/>
    <w:rsid w:val="00491AFA"/>
    <w:rsid w:val="004D7FA8"/>
    <w:rsid w:val="0054270D"/>
    <w:rsid w:val="005457FA"/>
    <w:rsid w:val="0057039E"/>
    <w:rsid w:val="00581973"/>
    <w:rsid w:val="00586E57"/>
    <w:rsid w:val="0059441D"/>
    <w:rsid w:val="005C6EA6"/>
    <w:rsid w:val="005C7799"/>
    <w:rsid w:val="005D3875"/>
    <w:rsid w:val="005E535D"/>
    <w:rsid w:val="006160A3"/>
    <w:rsid w:val="00620E7B"/>
    <w:rsid w:val="00635443"/>
    <w:rsid w:val="0068051F"/>
    <w:rsid w:val="007A7156"/>
    <w:rsid w:val="007C7365"/>
    <w:rsid w:val="007D2992"/>
    <w:rsid w:val="007D4004"/>
    <w:rsid w:val="007D5EE4"/>
    <w:rsid w:val="007F7AF0"/>
    <w:rsid w:val="008201ED"/>
    <w:rsid w:val="00872F00"/>
    <w:rsid w:val="008771A9"/>
    <w:rsid w:val="0088106D"/>
    <w:rsid w:val="008821D5"/>
    <w:rsid w:val="008B68D4"/>
    <w:rsid w:val="008F0E24"/>
    <w:rsid w:val="00925BF1"/>
    <w:rsid w:val="009602B3"/>
    <w:rsid w:val="00971A7B"/>
    <w:rsid w:val="00971BCF"/>
    <w:rsid w:val="009F14DA"/>
    <w:rsid w:val="00A061C9"/>
    <w:rsid w:val="00A76231"/>
    <w:rsid w:val="00A973AC"/>
    <w:rsid w:val="00AD170F"/>
    <w:rsid w:val="00AE5211"/>
    <w:rsid w:val="00AF1814"/>
    <w:rsid w:val="00AF22A8"/>
    <w:rsid w:val="00AF4766"/>
    <w:rsid w:val="00B14065"/>
    <w:rsid w:val="00B70DAC"/>
    <w:rsid w:val="00B8055F"/>
    <w:rsid w:val="00B814BB"/>
    <w:rsid w:val="00BC106A"/>
    <w:rsid w:val="00BF52A3"/>
    <w:rsid w:val="00BF6926"/>
    <w:rsid w:val="00BF713C"/>
    <w:rsid w:val="00C60D13"/>
    <w:rsid w:val="00C76B69"/>
    <w:rsid w:val="00C84D8C"/>
    <w:rsid w:val="00CA35B5"/>
    <w:rsid w:val="00CB04FE"/>
    <w:rsid w:val="00CB192F"/>
    <w:rsid w:val="00CB194F"/>
    <w:rsid w:val="00CD35EF"/>
    <w:rsid w:val="00CF2314"/>
    <w:rsid w:val="00D06E9C"/>
    <w:rsid w:val="00D9625C"/>
    <w:rsid w:val="00DB001C"/>
    <w:rsid w:val="00E27193"/>
    <w:rsid w:val="00E32945"/>
    <w:rsid w:val="00E369F9"/>
    <w:rsid w:val="00E46333"/>
    <w:rsid w:val="00E52F30"/>
    <w:rsid w:val="00EC113D"/>
    <w:rsid w:val="00EE23BF"/>
    <w:rsid w:val="00F031FB"/>
    <w:rsid w:val="00F26C34"/>
    <w:rsid w:val="00F4359C"/>
    <w:rsid w:val="00F93B83"/>
    <w:rsid w:val="00FA598B"/>
    <w:rsid w:val="00FF2DE2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7BC22-0B9D-4D1B-861D-9A05D151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вос</cp:lastModifiedBy>
  <cp:revision>8</cp:revision>
  <dcterms:created xsi:type="dcterms:W3CDTF">2024-12-11T04:46:00Z</dcterms:created>
  <dcterms:modified xsi:type="dcterms:W3CDTF">2024-12-11T05:03:00Z</dcterms:modified>
</cp:coreProperties>
</file>